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46"/>
        <w:gridCol w:w="1763"/>
        <w:gridCol w:w="2653"/>
        <w:gridCol w:w="603"/>
        <w:gridCol w:w="2533"/>
        <w:gridCol w:w="1681"/>
        <w:gridCol w:w="113"/>
        <w:gridCol w:w="739"/>
        <w:gridCol w:w="2573"/>
        <w:gridCol w:w="864"/>
        <w:gridCol w:w="324"/>
        <w:gridCol w:w="6"/>
        <w:gridCol w:w="96"/>
        <w:gridCol w:w="981"/>
        <w:gridCol w:w="40"/>
        <w:gridCol w:w="1085"/>
        <w:gridCol w:w="40"/>
      </w:tblGrid>
      <w:tr w:rsidR="00820303" w:rsidRPr="00A07569" w14:paraId="0C96EB33" w14:textId="77777777" w:rsidTr="00820303">
        <w:trPr>
          <w:gridAfter w:val="4"/>
          <w:wAfter w:w="2146" w:type="dxa"/>
          <w:trHeight w:val="326"/>
        </w:trPr>
        <w:tc>
          <w:tcPr>
            <w:tcW w:w="13902" w:type="dxa"/>
            <w:gridSpan w:val="12"/>
          </w:tcPr>
          <w:p w14:paraId="60E6D906" w14:textId="1CA7D884" w:rsidR="00820303" w:rsidRDefault="00820303" w:rsidP="005D4932">
            <w:pPr>
              <w:tabs>
                <w:tab w:val="center" w:pos="1843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75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REPUBLIKA HRVATSKA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      </w:t>
            </w:r>
          </w:p>
          <w:p w14:paraId="1320AAFA" w14:textId="77777777" w:rsidR="00820303" w:rsidRPr="00A07569" w:rsidRDefault="00820303" w:rsidP="005D4932">
            <w:pPr>
              <w:tabs>
                <w:tab w:val="center" w:pos="1843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75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BJELOVARSKO BILOGORSKA ŽUPANIJA</w:t>
            </w:r>
            <w:r w:rsidRPr="00A075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ab/>
            </w:r>
          </w:p>
          <w:p w14:paraId="674BEC98" w14:textId="77777777" w:rsidR="00820303" w:rsidRPr="00A07569" w:rsidRDefault="00820303" w:rsidP="005D4932">
            <w:pPr>
              <w:tabs>
                <w:tab w:val="center" w:pos="1843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75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GRAD ČAZMA</w:t>
            </w:r>
          </w:p>
          <w:p w14:paraId="66C070C3" w14:textId="77777777" w:rsidR="00820303" w:rsidRDefault="00820303" w:rsidP="005D4932">
            <w:pPr>
              <w:tabs>
                <w:tab w:val="center" w:pos="1843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75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Gradsko vijeće</w:t>
            </w:r>
          </w:p>
          <w:p w14:paraId="7FB2D81B" w14:textId="77777777" w:rsidR="00820303" w:rsidRPr="00A07569" w:rsidRDefault="00820303" w:rsidP="00ED0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B1979E6" w14:textId="2A019279" w:rsidR="00820303" w:rsidRPr="00A07569" w:rsidRDefault="00820303" w:rsidP="00ED0C2E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7569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   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    </w:t>
            </w:r>
            <w:r w:rsidRPr="00A07569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Temeljem članka 45. Zakona o proračunu (Narodne novine broj 144/21) i članka 34. Statuta Grada Čazme (Službeni vjesnik 13/21) Gradsko vijeće Grada Čazme  na </w:t>
            </w:r>
            <w:r w:rsidR="0042100F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23</w:t>
            </w:r>
            <w:r w:rsidRPr="00A07569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. sjednici održanoj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="0042100F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4. prosinca 2024</w:t>
            </w:r>
            <w:r w:rsidRPr="00A07569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.godine, donijelo je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02"/>
            </w:tblGrid>
            <w:tr w:rsidR="00820303" w:rsidRPr="00A07569" w14:paraId="496E92FD" w14:textId="77777777" w:rsidTr="00ED0C2E">
              <w:trPr>
                <w:trHeight w:val="254"/>
              </w:trPr>
              <w:tc>
                <w:tcPr>
                  <w:tcW w:w="152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62A38" w14:textId="72C36AFF" w:rsidR="00820303" w:rsidRPr="00A07569" w:rsidRDefault="00820303" w:rsidP="00ED0C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bookmarkStart w:id="0" w:name="_Hlk177037270"/>
                  <w:r w:rsidRPr="00A07569">
                    <w:rPr>
                      <w:rFonts w:ascii="Arial" w:eastAsia="Arial" w:hAnsi="Arial" w:cs="Arial"/>
                      <w:b/>
                      <w:color w:val="000000"/>
                      <w:kern w:val="0"/>
                      <w:sz w:val="24"/>
                      <w:szCs w:val="20"/>
                      <w:lang w:eastAsia="hr-HR"/>
                      <w14:ligatures w14:val="none"/>
                    </w:rPr>
                    <w:t xml:space="preserve">Odluku o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kern w:val="0"/>
                      <w:sz w:val="24"/>
                      <w:szCs w:val="20"/>
                      <w:lang w:eastAsia="hr-HR"/>
                      <w14:ligatures w14:val="none"/>
                    </w:rPr>
                    <w:t>I</w:t>
                  </w:r>
                  <w:r w:rsidRPr="00A07569">
                    <w:rPr>
                      <w:rFonts w:ascii="Arial" w:eastAsia="Arial" w:hAnsi="Arial" w:cs="Arial"/>
                      <w:b/>
                      <w:color w:val="000000"/>
                      <w:kern w:val="0"/>
                      <w:sz w:val="24"/>
                      <w:szCs w:val="20"/>
                      <w:lang w:eastAsia="hr-HR"/>
                      <w14:ligatures w14:val="none"/>
                    </w:rPr>
                    <w:t>I. Izmjenama i dopunama Proračuna Grada Čazme za 202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kern w:val="0"/>
                      <w:sz w:val="24"/>
                      <w:szCs w:val="20"/>
                      <w:lang w:eastAsia="hr-HR"/>
                      <w14:ligatures w14:val="none"/>
                    </w:rPr>
                    <w:t>4</w:t>
                  </w:r>
                  <w:r w:rsidRPr="00A07569">
                    <w:rPr>
                      <w:rFonts w:ascii="Arial" w:eastAsia="Arial" w:hAnsi="Arial" w:cs="Arial"/>
                      <w:b/>
                      <w:color w:val="000000"/>
                      <w:kern w:val="0"/>
                      <w:sz w:val="24"/>
                      <w:szCs w:val="20"/>
                      <w:lang w:eastAsia="hr-HR"/>
                      <w14:ligatures w14:val="none"/>
                    </w:rPr>
                    <w:t>. godinu</w:t>
                  </w:r>
                  <w:bookmarkEnd w:id="0"/>
                </w:p>
              </w:tc>
            </w:tr>
          </w:tbl>
          <w:p w14:paraId="3209DC70" w14:textId="77777777" w:rsidR="00820303" w:rsidRPr="00A07569" w:rsidRDefault="00820303" w:rsidP="00ED0C2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2" w:type="dxa"/>
            <w:gridSpan w:val="2"/>
          </w:tcPr>
          <w:p w14:paraId="3F5A7713" w14:textId="77777777" w:rsidR="00820303" w:rsidRPr="00A07569" w:rsidRDefault="00820303" w:rsidP="00ED0C2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</w:tr>
      <w:tr w:rsidR="00820303" w:rsidRPr="00A07569" w14:paraId="6A53A96A" w14:textId="77777777" w:rsidTr="00820303">
        <w:trPr>
          <w:gridAfter w:val="10"/>
          <w:wAfter w:w="6748" w:type="dxa"/>
          <w:trHeight w:val="32"/>
        </w:trPr>
        <w:tc>
          <w:tcPr>
            <w:tcW w:w="9289" w:type="dxa"/>
            <w:gridSpan w:val="7"/>
          </w:tcPr>
          <w:p w14:paraId="14C9A818" w14:textId="77777777" w:rsidR="00820303" w:rsidRPr="00A07569" w:rsidRDefault="00820303" w:rsidP="00ED0C2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113" w:type="dxa"/>
          </w:tcPr>
          <w:p w14:paraId="17426CC6" w14:textId="77777777" w:rsidR="00820303" w:rsidRPr="00A07569" w:rsidRDefault="00820303" w:rsidP="00ED0C2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</w:tr>
      <w:tr w:rsidR="00820303" w:rsidRPr="00A07569" w14:paraId="42C31D07" w14:textId="77777777" w:rsidTr="00820303">
        <w:trPr>
          <w:gridAfter w:val="4"/>
          <w:wAfter w:w="2146" w:type="dxa"/>
          <w:trHeight w:val="326"/>
        </w:trPr>
        <w:tc>
          <w:tcPr>
            <w:tcW w:w="13902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02"/>
            </w:tblGrid>
            <w:tr w:rsidR="00820303" w:rsidRPr="00A07569" w14:paraId="1E4613CB" w14:textId="77777777" w:rsidTr="00ED0C2E">
              <w:trPr>
                <w:trHeight w:val="254"/>
              </w:trPr>
              <w:tc>
                <w:tcPr>
                  <w:tcW w:w="152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73E45" w14:textId="77777777" w:rsidR="00820303" w:rsidRPr="00A07569" w:rsidRDefault="00820303" w:rsidP="00ED0C2E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A07569">
                    <w:rPr>
                      <w:rFonts w:ascii="Arial" w:eastAsia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OPĆI DIO</w:t>
                  </w:r>
                </w:p>
                <w:p w14:paraId="133CB316" w14:textId="77777777" w:rsidR="00820303" w:rsidRPr="00A07569" w:rsidRDefault="00820303" w:rsidP="00ED0C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A07569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Članak 1.</w:t>
                  </w:r>
                </w:p>
                <w:p w14:paraId="1AAF1A8D" w14:textId="77777777" w:rsidR="00820303" w:rsidRPr="00A07569" w:rsidRDefault="00820303" w:rsidP="00ED0C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</w:p>
                <w:p w14:paraId="4A9A589B" w14:textId="4DECB9E3" w:rsidR="00820303" w:rsidRPr="00A07569" w:rsidRDefault="00820303" w:rsidP="00ED0C2E">
                  <w:pPr>
                    <w:spacing w:after="0" w:line="240" w:lineRule="auto"/>
                    <w:ind w:left="1080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A07569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Odluka o I</w:t>
                  </w: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I</w:t>
                  </w:r>
                  <w:r w:rsidRPr="00A07569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. Izmjenama i dopunama Proračuna Grada Čazme za 202</w:t>
                  </w: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4</w:t>
                  </w:r>
                  <w:r w:rsidRPr="00A07569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. godinu sadrži:</w:t>
                  </w:r>
                </w:p>
              </w:tc>
            </w:tr>
          </w:tbl>
          <w:p w14:paraId="0172124A" w14:textId="77777777" w:rsidR="00820303" w:rsidRPr="00A07569" w:rsidRDefault="00820303" w:rsidP="00ED0C2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2" w:type="dxa"/>
            <w:gridSpan w:val="2"/>
          </w:tcPr>
          <w:p w14:paraId="10345590" w14:textId="77777777" w:rsidR="00820303" w:rsidRPr="00A07569" w:rsidRDefault="00820303" w:rsidP="00ED0C2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</w:tr>
      <w:tr w:rsidR="00055ECA" w:rsidRPr="00055ECA" w14:paraId="04EDBB00" w14:textId="77777777" w:rsidTr="00820303">
        <w:trPr>
          <w:gridAfter w:val="4"/>
          <w:wAfter w:w="2146" w:type="dxa"/>
          <w:trHeight w:val="359"/>
        </w:trPr>
        <w:tc>
          <w:tcPr>
            <w:tcW w:w="56" w:type="dxa"/>
            <w:gridSpan w:val="2"/>
          </w:tcPr>
          <w:p w14:paraId="6755125C" w14:textId="77777777" w:rsidR="00055ECA" w:rsidRPr="00055ECA" w:rsidRDefault="00055ECA" w:rsidP="00055E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13852" w:type="dxa"/>
            <w:gridSpan w:val="11"/>
          </w:tcPr>
          <w:p w14:paraId="050301C0" w14:textId="77777777" w:rsidR="00055ECA" w:rsidRPr="00055ECA" w:rsidRDefault="00055ECA" w:rsidP="00055E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6" w:type="dxa"/>
          </w:tcPr>
          <w:p w14:paraId="5F66C704" w14:textId="77777777" w:rsidR="00055ECA" w:rsidRPr="00055ECA" w:rsidRDefault="00055ECA" w:rsidP="00055E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</w:tr>
      <w:tr w:rsidR="00055ECA" w:rsidRPr="00055ECA" w14:paraId="700FED4E" w14:textId="77777777" w:rsidTr="00820303">
        <w:trPr>
          <w:gridAfter w:val="4"/>
          <w:wAfter w:w="2146" w:type="dxa"/>
        </w:trPr>
        <w:tc>
          <w:tcPr>
            <w:tcW w:w="13908" w:type="dxa"/>
            <w:gridSpan w:val="1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"/>
              <w:gridCol w:w="7460"/>
              <w:gridCol w:w="1721"/>
              <w:gridCol w:w="1705"/>
              <w:gridCol w:w="903"/>
              <w:gridCol w:w="1721"/>
            </w:tblGrid>
            <w:tr w:rsidR="00055ECA" w:rsidRPr="00055ECA" w14:paraId="6BB10334" w14:textId="77777777" w:rsidTr="00ED0C2E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425B9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7EDA5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498B3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181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02E8FD" w14:textId="77777777" w:rsidR="00055ECA" w:rsidRPr="00055ECA" w:rsidRDefault="00055ECA" w:rsidP="00055E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PROMJENA</w:t>
                  </w:r>
                </w:p>
              </w:tc>
            </w:tr>
            <w:tr w:rsidR="00055ECA" w:rsidRPr="00055ECA" w14:paraId="380FB28F" w14:textId="77777777" w:rsidTr="00ED0C2E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4E52B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85F18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4BF3C" w14:textId="77777777" w:rsidR="00055ECA" w:rsidRPr="00055ECA" w:rsidRDefault="00055ECA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PLANIRANO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949E2" w14:textId="77777777" w:rsidR="00055ECA" w:rsidRPr="00055ECA" w:rsidRDefault="00055ECA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IZNOS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42F9B" w14:textId="77777777" w:rsidR="00055ECA" w:rsidRPr="00055ECA" w:rsidRDefault="00055ECA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(%)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3123D" w14:textId="77777777" w:rsidR="00055ECA" w:rsidRPr="00055ECA" w:rsidRDefault="00055ECA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NOVI IZNOS</w:t>
                  </w:r>
                </w:p>
              </w:tc>
            </w:tr>
            <w:tr w:rsidR="00055ECA" w:rsidRPr="00055ECA" w14:paraId="47571216" w14:textId="77777777" w:rsidTr="00ED0C2E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1F04A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75AC26A3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340A9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48090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5071A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E54C6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</w:tr>
            <w:tr w:rsidR="00055ECA" w:rsidRPr="00055ECA" w14:paraId="67F093CF" w14:textId="77777777" w:rsidTr="00ED0C2E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DADE1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A.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0EE4936B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RAČUN PRIHODA I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81AF4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ED7D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9AF26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11D5F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</w:tr>
            <w:tr w:rsidR="00055ECA" w:rsidRPr="00055ECA" w14:paraId="7FB26985" w14:textId="77777777" w:rsidTr="00ED0C2E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3636549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7316960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Prihodi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DA46921" w14:textId="77777777" w:rsidR="00055ECA" w:rsidRPr="00055ECA" w:rsidRDefault="00055ECA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13.969.915,23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7620E59" w14:textId="75D2906C" w:rsidR="00055ECA" w:rsidRPr="00055ECA" w:rsidRDefault="00055ECA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-2.</w:t>
                  </w:r>
                  <w:r w:rsidR="00F426F4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017.929,</w:t>
                  </w: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28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7CD53CE" w14:textId="310CB529" w:rsidR="00055ECA" w:rsidRPr="00055ECA" w:rsidRDefault="00055ECA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-14.</w:t>
                  </w:r>
                  <w:r w:rsidR="00F426F4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4</w:t>
                  </w: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B15001E" w14:textId="6E702C5B" w:rsidR="00055ECA" w:rsidRPr="00055ECA" w:rsidRDefault="00055ECA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11.9</w:t>
                  </w:r>
                  <w:r w:rsidR="00F426F4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51.985</w:t>
                  </w: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,95</w:t>
                  </w:r>
                </w:p>
              </w:tc>
            </w:tr>
            <w:tr w:rsidR="00055ECA" w:rsidRPr="00055ECA" w14:paraId="459B53BD" w14:textId="77777777" w:rsidTr="00ED0C2E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A86FF5C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7FF69EE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Prihodi od prodaje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C8F8C88" w14:textId="77777777" w:rsidR="00055ECA" w:rsidRPr="00055ECA" w:rsidRDefault="00055ECA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84.570,00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A0EF24D" w14:textId="77777777" w:rsidR="00055ECA" w:rsidRPr="00055ECA" w:rsidRDefault="00055ECA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-47.500,00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A727D51" w14:textId="77777777" w:rsidR="00055ECA" w:rsidRPr="00055ECA" w:rsidRDefault="00055ECA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-56.2%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53E6452" w14:textId="77777777" w:rsidR="00055ECA" w:rsidRPr="00055ECA" w:rsidRDefault="00055ECA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37.070,00</w:t>
                  </w:r>
                </w:p>
              </w:tc>
            </w:tr>
            <w:tr w:rsidR="00055ECA" w:rsidRPr="00055ECA" w14:paraId="3E0BAD0E" w14:textId="77777777" w:rsidTr="00ED0C2E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2E84B1B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49635A8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19548C6" w14:textId="77777777" w:rsidR="00055ECA" w:rsidRPr="00055ECA" w:rsidRDefault="00055ECA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7.692.163,24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7158621" w14:textId="79F3ECA4" w:rsidR="00055ECA" w:rsidRPr="00055ECA" w:rsidRDefault="00F426F4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500.854,</w:t>
                  </w:r>
                  <w:r w:rsidR="00055ECA"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76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FC794A8" w14:textId="433EBB94" w:rsidR="00055ECA" w:rsidRPr="00055ECA" w:rsidRDefault="00055ECA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6.</w:t>
                  </w:r>
                  <w:r w:rsidR="00F426F4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5</w:t>
                  </w: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69E9D76" w14:textId="263ED3A0" w:rsidR="00055ECA" w:rsidRPr="00055ECA" w:rsidRDefault="00055ECA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8.</w:t>
                  </w:r>
                  <w:r w:rsidR="00F426F4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193.018</w:t>
                  </w: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,00</w:t>
                  </w:r>
                </w:p>
              </w:tc>
            </w:tr>
            <w:tr w:rsidR="00055ECA" w:rsidRPr="00055ECA" w14:paraId="5FB6690E" w14:textId="77777777" w:rsidTr="00ED0C2E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0FACF38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0EC8F15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Rashodi za nabavu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E39D625" w14:textId="77777777" w:rsidR="00055ECA" w:rsidRPr="00055ECA" w:rsidRDefault="00055ECA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7.558.099,18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BD92826" w14:textId="2559E5BD" w:rsidR="00055ECA" w:rsidRPr="00055ECA" w:rsidRDefault="00055ECA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-3.296.</w:t>
                  </w:r>
                  <w:r w:rsidR="00256FC0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569,04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4E62A6D" w14:textId="77777777" w:rsidR="00055ECA" w:rsidRPr="00055ECA" w:rsidRDefault="00055ECA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-43.6%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CF64B60" w14:textId="47E6845D" w:rsidR="00055ECA" w:rsidRPr="00055ECA" w:rsidRDefault="00055ECA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4.261.</w:t>
                  </w:r>
                  <w:r w:rsidR="00256FC0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530,1</w:t>
                  </w:r>
                  <w:r w:rsidR="007E6FD6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4</w:t>
                  </w:r>
                </w:p>
              </w:tc>
            </w:tr>
            <w:tr w:rsidR="00055ECA" w:rsidRPr="00055ECA" w14:paraId="2C569A91" w14:textId="77777777" w:rsidTr="00ED0C2E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3E92D5A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37DCBC8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RAZLIKA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BFF9BB0" w14:textId="77777777" w:rsidR="00055ECA" w:rsidRPr="00055ECA" w:rsidRDefault="00055ECA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-1.195.777,19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8047539" w14:textId="7C9D9A17" w:rsidR="00055ECA" w:rsidRPr="00055ECA" w:rsidRDefault="00256FC0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730.285,00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E11CDB9" w14:textId="77EAE58A" w:rsidR="00055ECA" w:rsidRPr="00055ECA" w:rsidRDefault="00055ECA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-61.</w:t>
                  </w:r>
                  <w:r w:rsidR="00256FC0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1</w:t>
                  </w: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C0DE6A9" w14:textId="2C227742" w:rsidR="00055ECA" w:rsidRPr="00055ECA" w:rsidRDefault="00055ECA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-465.</w:t>
                  </w:r>
                  <w:r w:rsidR="00256FC0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492,19</w:t>
                  </w:r>
                </w:p>
              </w:tc>
            </w:tr>
            <w:tr w:rsidR="00055ECA" w:rsidRPr="00055ECA" w14:paraId="1268F4C0" w14:textId="77777777" w:rsidTr="00ED0C2E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476DC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3C0082A8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12B5D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981CE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5686B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3ADA1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</w:tr>
            <w:tr w:rsidR="00055ECA" w:rsidRPr="00055ECA" w14:paraId="14247328" w14:textId="77777777" w:rsidTr="00ED0C2E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21595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B.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1C82D8F0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RAČUN ZADUŽIVANJA/FINANCIRANJA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92090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3290D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AB16A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4F33F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</w:tr>
            <w:tr w:rsidR="00055ECA" w:rsidRPr="00055ECA" w14:paraId="4FECEF09" w14:textId="77777777" w:rsidTr="00ED0C2E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5629302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1AE8686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Primici od financijske imovine i zaduživanja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F6B9181" w14:textId="77777777" w:rsidR="00055ECA" w:rsidRPr="00055ECA" w:rsidRDefault="00055ECA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1.500.000,00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CB9DF00" w14:textId="39459B1C" w:rsidR="00055ECA" w:rsidRPr="00055ECA" w:rsidRDefault="00055ECA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-88</w:t>
                  </w:r>
                  <w:r w:rsidR="00256FC0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1ACD45F" w14:textId="77777777" w:rsidR="00055ECA" w:rsidRPr="00055ECA" w:rsidRDefault="00055ECA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-59.0%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E5C2465" w14:textId="6C981817" w:rsidR="00055ECA" w:rsidRPr="00055ECA" w:rsidRDefault="00055ECA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615.</w:t>
                  </w:r>
                  <w:r w:rsidR="00256FC0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000,00</w:t>
                  </w:r>
                </w:p>
              </w:tc>
            </w:tr>
            <w:tr w:rsidR="00055ECA" w:rsidRPr="00055ECA" w14:paraId="0C1D8FF0" w14:textId="77777777" w:rsidTr="00ED0C2E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F9B1CE3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CB00A88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Izdaci za financijsku imovinu i otplate zajmova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890C39E" w14:textId="77777777" w:rsidR="00055ECA" w:rsidRPr="00055ECA" w:rsidRDefault="00055ECA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180.000,00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4AD77CA" w14:textId="77777777" w:rsidR="00055ECA" w:rsidRPr="00055ECA" w:rsidRDefault="00055ECA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-158.000,00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DD94FBB" w14:textId="77777777" w:rsidR="00055ECA" w:rsidRPr="00055ECA" w:rsidRDefault="00055ECA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-87.8%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4D4A07D" w14:textId="77777777" w:rsidR="00055ECA" w:rsidRPr="00055ECA" w:rsidRDefault="00055ECA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22.000,00</w:t>
                  </w:r>
                </w:p>
              </w:tc>
            </w:tr>
            <w:tr w:rsidR="00055ECA" w:rsidRPr="00055ECA" w14:paraId="5ED067F3" w14:textId="77777777" w:rsidTr="00ED0C2E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527AA53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3DBE1E93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NETO ZADUŽIVANJE/FINANCIRANJE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1A7C0DF" w14:textId="77777777" w:rsidR="00055ECA" w:rsidRPr="00055ECA" w:rsidRDefault="00055ECA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1.320.000,00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B9F1230" w14:textId="724CFA76" w:rsidR="00055ECA" w:rsidRPr="00055ECA" w:rsidRDefault="00055ECA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-72</w:t>
                  </w:r>
                  <w:r w:rsidR="00256FC0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7.000,00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08999DA" w14:textId="1CE67937" w:rsidR="00055ECA" w:rsidRPr="00055ECA" w:rsidRDefault="00055ECA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-55.</w:t>
                  </w:r>
                  <w:r w:rsidR="00256FC0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1</w:t>
                  </w: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9DFEE94" w14:textId="4CC63B20" w:rsidR="00055ECA" w:rsidRPr="00055ECA" w:rsidRDefault="00055ECA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593.</w:t>
                  </w:r>
                  <w:r w:rsidR="00256FC0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000,00</w:t>
                  </w:r>
                </w:p>
              </w:tc>
            </w:tr>
            <w:tr w:rsidR="00055ECA" w:rsidRPr="00055ECA" w14:paraId="74EF188B" w14:textId="77777777" w:rsidTr="00ED0C2E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0C5D1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7621DC62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08661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FE491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08AC2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80686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</w:tr>
            <w:tr w:rsidR="00055ECA" w:rsidRPr="00055ECA" w14:paraId="77486F30" w14:textId="77777777" w:rsidTr="00ED0C2E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D92D8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C.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3947362C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5F752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DED9E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17E5E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9D04A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</w:tr>
            <w:tr w:rsidR="00055ECA" w:rsidRPr="00055ECA" w14:paraId="63C7C393" w14:textId="77777777" w:rsidTr="00ED0C2E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30DE6924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F7468B6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VIŠAK/MANJAK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FE1F7C5" w14:textId="77777777" w:rsidR="00055ECA" w:rsidRPr="00055ECA" w:rsidRDefault="00055ECA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-124.222,81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AEAF863" w14:textId="77777777" w:rsidR="00055ECA" w:rsidRPr="00055ECA" w:rsidRDefault="00055ECA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-3.285,00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347D42B" w14:textId="77777777" w:rsidR="00055ECA" w:rsidRPr="00055ECA" w:rsidRDefault="00055ECA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2.6%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5A3462C" w14:textId="77777777" w:rsidR="00055ECA" w:rsidRPr="00055ECA" w:rsidRDefault="00055ECA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-127.507,81</w:t>
                  </w:r>
                </w:p>
              </w:tc>
            </w:tr>
            <w:tr w:rsidR="00055ECA" w:rsidRPr="00055ECA" w14:paraId="4F4CF806" w14:textId="77777777" w:rsidTr="00ED0C2E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6C416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75BD1FC2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85647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2D076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23A6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568B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</w:tr>
            <w:tr w:rsidR="00055ECA" w:rsidRPr="00055ECA" w14:paraId="46BB7A77" w14:textId="77777777" w:rsidTr="00ED0C2E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3DCBD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18C82158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3E8E9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B1879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6AE06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F14BD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</w:tr>
            <w:tr w:rsidR="00055ECA" w:rsidRPr="00055ECA" w14:paraId="41790EE2" w14:textId="77777777" w:rsidTr="00ED0C2E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155FEF9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0"/>
                      <w:szCs w:val="2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B2364D4" w14:textId="77777777" w:rsidR="00055ECA" w:rsidRPr="00055ECA" w:rsidRDefault="00055ECA" w:rsidP="0005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VIŠAK/MANJAK + NETO ZADUŽIVANJA/FINANCIRANJA + 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7E01912" w14:textId="77777777" w:rsidR="00055ECA" w:rsidRPr="00055ECA" w:rsidRDefault="00055ECA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B2E8B5A" w14:textId="77777777" w:rsidR="00055ECA" w:rsidRPr="00055ECA" w:rsidRDefault="00055ECA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3A4BDEF" w14:textId="77777777" w:rsidR="00055ECA" w:rsidRPr="00055ECA" w:rsidRDefault="00055ECA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217432E" w14:textId="77777777" w:rsidR="00055ECA" w:rsidRPr="00055ECA" w:rsidRDefault="00055ECA" w:rsidP="0005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055ECA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18"/>
                      <w:szCs w:val="20"/>
                      <w:lang w:eastAsia="hr-HR"/>
                      <w14:ligatures w14:val="none"/>
                    </w:rPr>
                    <w:t>0,00</w:t>
                  </w:r>
                </w:p>
              </w:tc>
            </w:tr>
          </w:tbl>
          <w:p w14:paraId="5C3CBF67" w14:textId="77777777" w:rsidR="00055ECA" w:rsidRPr="00055ECA" w:rsidRDefault="00055ECA" w:rsidP="00055E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6" w:type="dxa"/>
          </w:tcPr>
          <w:p w14:paraId="2187C150" w14:textId="77777777" w:rsidR="00055ECA" w:rsidRPr="00055ECA" w:rsidRDefault="00055ECA" w:rsidP="00055E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</w:tr>
      <w:tr w:rsidR="00820303" w:rsidRPr="00055ECA" w14:paraId="6EF57CF0" w14:textId="77777777" w:rsidTr="00820303">
        <w:trPr>
          <w:gridAfter w:val="4"/>
          <w:wAfter w:w="2146" w:type="dxa"/>
        </w:trPr>
        <w:tc>
          <w:tcPr>
            <w:tcW w:w="13908" w:type="dxa"/>
            <w:gridSpan w:val="13"/>
          </w:tcPr>
          <w:p w14:paraId="1D78807F" w14:textId="77777777" w:rsidR="00820303" w:rsidRDefault="00820303" w:rsidP="00055E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0"/>
                <w:szCs w:val="20"/>
                <w:lang w:eastAsia="hr-HR"/>
                <w14:ligatures w14:val="none"/>
              </w:rPr>
            </w:pPr>
          </w:p>
          <w:p w14:paraId="45366B75" w14:textId="77777777" w:rsidR="00820303" w:rsidRDefault="00820303" w:rsidP="00055E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0"/>
                <w:szCs w:val="20"/>
                <w:lang w:eastAsia="hr-HR"/>
                <w14:ligatures w14:val="none"/>
              </w:rPr>
            </w:pPr>
          </w:p>
          <w:p w14:paraId="5200F7C9" w14:textId="77777777" w:rsidR="00820303" w:rsidRDefault="00820303" w:rsidP="00055E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0"/>
                <w:szCs w:val="20"/>
                <w:lang w:eastAsia="hr-HR"/>
                <w14:ligatures w14:val="none"/>
              </w:rPr>
            </w:pPr>
          </w:p>
          <w:p w14:paraId="6870A4B5" w14:textId="77777777" w:rsidR="00820303" w:rsidRPr="00055ECA" w:rsidRDefault="00820303" w:rsidP="00055E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0"/>
                <w:szCs w:val="20"/>
                <w:lang w:eastAsia="hr-HR"/>
                <w14:ligatures w14:val="none"/>
              </w:rPr>
            </w:pPr>
          </w:p>
        </w:tc>
        <w:tc>
          <w:tcPr>
            <w:tcW w:w="96" w:type="dxa"/>
          </w:tcPr>
          <w:p w14:paraId="446B99BB" w14:textId="77777777" w:rsidR="00820303" w:rsidRPr="00055ECA" w:rsidRDefault="00820303" w:rsidP="00055E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</w:tr>
      <w:tr w:rsidR="00820303" w:rsidRPr="000B5BFE" w14:paraId="622D0DCD" w14:textId="77777777" w:rsidTr="00820303">
        <w:tblPrEx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161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355"/>
              <w:gridCol w:w="38"/>
            </w:tblGrid>
            <w:tr w:rsidR="00820303" w:rsidRPr="000B5BFE" w14:paraId="364E9DD3" w14:textId="77777777" w:rsidTr="007D04FD">
              <w:trPr>
                <w:trHeight w:hRule="exact" w:val="344"/>
              </w:trPr>
              <w:tc>
                <w:tcPr>
                  <w:tcW w:w="15355" w:type="dxa"/>
                  <w:tcMar>
                    <w:top w:w="20" w:type="dxa"/>
                    <w:left w:w="40" w:type="dxa"/>
                    <w:bottom w:w="20" w:type="dxa"/>
                    <w:right w:w="0" w:type="dxa"/>
                  </w:tcMar>
                  <w:vAlign w:val="center"/>
                </w:tcPr>
                <w:p w14:paraId="63003D99" w14:textId="77777777" w:rsidR="00820303" w:rsidRPr="000B5BFE" w:rsidRDefault="00820303" w:rsidP="00ED0C2E">
                  <w:pPr>
                    <w:spacing w:after="0" w:line="240" w:lineRule="auto"/>
                    <w:rPr>
                      <w:rFonts w:eastAsia="Arimo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0B5BFE">
                    <w:rPr>
                      <w:rFonts w:eastAsia="Arimo" w:cstheme="minorHAnsi"/>
                      <w:b/>
                      <w:color w:val="000000"/>
                      <w:kern w:val="0"/>
                      <w:lang w:eastAsia="hr-HR"/>
                      <w14:ligatures w14:val="none"/>
                    </w:rPr>
                    <w:lastRenderedPageBreak/>
                    <w:t>D. VIŠEGODIŠNJI PLAN URAVNOTEŽENJA</w:t>
                  </w:r>
                </w:p>
              </w:tc>
              <w:tc>
                <w:tcPr>
                  <w:tcW w:w="38" w:type="dxa"/>
                </w:tcPr>
                <w:p w14:paraId="1B480E05" w14:textId="77777777" w:rsidR="00820303" w:rsidRPr="000B5BFE" w:rsidRDefault="00820303" w:rsidP="00ED0C2E">
                  <w:pPr>
                    <w:spacing w:after="0" w:line="240" w:lineRule="auto"/>
                    <w:rPr>
                      <w:rFonts w:eastAsia="Arimo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</w:p>
              </w:tc>
            </w:tr>
          </w:tbl>
          <w:p w14:paraId="0109707D" w14:textId="77777777" w:rsidR="00820303" w:rsidRPr="000B5BFE" w:rsidRDefault="00820303" w:rsidP="00ED0C2E">
            <w:pPr>
              <w:spacing w:after="0" w:line="240" w:lineRule="auto"/>
              <w:rPr>
                <w:rFonts w:eastAsia="Arimo" w:cstheme="minorHAns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820303" w:rsidRPr="000B5BFE" w14:paraId="055313FC" w14:textId="77777777" w:rsidTr="00820303">
        <w:tblPrEx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161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7599F" w14:textId="77777777" w:rsidR="00820303" w:rsidRPr="000B5BFE" w:rsidRDefault="00820303" w:rsidP="00ED0C2E">
            <w:pPr>
              <w:spacing w:after="0" w:line="240" w:lineRule="auto"/>
              <w:rPr>
                <w:rFonts w:eastAsia="Arimo" w:cstheme="minorHAnsi"/>
                <w:color w:val="000000"/>
                <w:kern w:val="0"/>
                <w:lang w:eastAsia="hr-HR"/>
                <w14:ligatures w14:val="none"/>
              </w:rPr>
            </w:pPr>
          </w:p>
          <w:p w14:paraId="7EB6207E" w14:textId="77777777" w:rsidR="00820303" w:rsidRPr="000B5BFE" w:rsidRDefault="00820303" w:rsidP="00ED0C2E">
            <w:pPr>
              <w:spacing w:after="0" w:line="240" w:lineRule="auto"/>
              <w:rPr>
                <w:rFonts w:eastAsia="Arimo" w:cstheme="minorHAnsi"/>
                <w:color w:val="000000"/>
                <w:kern w:val="0"/>
                <w:lang w:eastAsia="hr-HR"/>
                <w14:ligatures w14:val="none"/>
              </w:rPr>
            </w:pPr>
            <w:r w:rsidRPr="000B5BFE">
              <w:rPr>
                <w:rFonts w:eastAsia="Arimo" w:cstheme="minorHAnsi"/>
                <w:color w:val="000000"/>
                <w:kern w:val="0"/>
                <w:lang w:eastAsia="hr-HR"/>
                <w14:ligatures w14:val="none"/>
              </w:rPr>
              <w:br w:type="page"/>
            </w:r>
          </w:p>
          <w:p w14:paraId="2C098C2B" w14:textId="77777777" w:rsidR="00820303" w:rsidRPr="000B5BFE" w:rsidRDefault="00820303" w:rsidP="00ED0C2E">
            <w:pPr>
              <w:spacing w:after="0" w:line="240" w:lineRule="auto"/>
              <w:rPr>
                <w:rFonts w:eastAsia="Arimo" w:cstheme="minorHAns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820303" w:rsidRPr="000B5BFE" w14:paraId="7E047782" w14:textId="77777777" w:rsidTr="00820303">
        <w:tblPrEx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161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5740"/>
              <w:gridCol w:w="150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820303" w:rsidRPr="00584864" w14:paraId="51C9BA4D" w14:textId="77777777" w:rsidTr="00ED0C2E">
              <w:trPr>
                <w:trHeight w:hRule="exact" w:val="260"/>
              </w:trPr>
              <w:tc>
                <w:tcPr>
                  <w:tcW w:w="800" w:type="dxa"/>
                </w:tcPr>
                <w:p w14:paraId="5F324D2A" w14:textId="77777777" w:rsidR="00820303" w:rsidRPr="000B5BFE" w:rsidRDefault="00820303" w:rsidP="00ED0C2E">
                  <w:pPr>
                    <w:spacing w:after="0" w:line="240" w:lineRule="auto"/>
                    <w:rPr>
                      <w:rFonts w:eastAsia="Arimo" w:cstheme="minorHAnsi"/>
                      <w:b/>
                      <w:bCs/>
                      <w:color w:val="000000"/>
                      <w:kern w:val="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574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7C71AF4" w14:textId="77777777" w:rsidR="00820303" w:rsidRPr="000B5BFE" w:rsidRDefault="00820303" w:rsidP="00ED0C2E">
                  <w:pPr>
                    <w:spacing w:after="0" w:line="240" w:lineRule="auto"/>
                    <w:rPr>
                      <w:rFonts w:eastAsia="Arimo" w:cstheme="minorHAnsi"/>
                      <w:b/>
                      <w:bCs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584864">
                    <w:rPr>
                      <w:rFonts w:eastAsia="Arimo" w:cstheme="minorHAnsi"/>
                      <w:b/>
                      <w:bCs/>
                      <w:color w:val="000000"/>
                      <w:kern w:val="0"/>
                      <w:lang w:eastAsia="hr-HR"/>
                      <w14:ligatures w14:val="none"/>
                    </w:rPr>
                    <w:t xml:space="preserve">      </w:t>
                  </w:r>
                  <w:r w:rsidRPr="000B5BFE">
                    <w:rPr>
                      <w:rFonts w:eastAsia="Arimo" w:cstheme="minorHAnsi"/>
                      <w:b/>
                      <w:bCs/>
                      <w:color w:val="000000"/>
                      <w:kern w:val="0"/>
                      <w:lang w:eastAsia="hr-HR"/>
                      <w14:ligatures w14:val="none"/>
                    </w:rPr>
                    <w:t>PRIJENOS VIŠKA/MANJKA  IZ PRETHODNIH GODINA</w:t>
                  </w:r>
                </w:p>
              </w:tc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1BC30" w14:textId="77777777" w:rsidR="00820303" w:rsidRPr="000B5BFE" w:rsidRDefault="00820303" w:rsidP="00ED0C2E">
                  <w:pPr>
                    <w:spacing w:after="0" w:line="240" w:lineRule="auto"/>
                    <w:jc w:val="right"/>
                    <w:rPr>
                      <w:rFonts w:eastAsia="Arimo" w:cstheme="minorHAnsi"/>
                      <w:b/>
                      <w:bCs/>
                      <w:color w:val="000000"/>
                      <w:kern w:val="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D4418" w14:textId="77777777" w:rsidR="00820303" w:rsidRPr="00584864" w:rsidRDefault="00820303" w:rsidP="00ED0C2E">
                  <w:pPr>
                    <w:spacing w:after="0" w:line="240" w:lineRule="auto"/>
                    <w:jc w:val="right"/>
                    <w:rPr>
                      <w:rFonts w:eastAsia="Arimo" w:cstheme="minorHAnsi"/>
                      <w:b/>
                      <w:bCs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584864">
                    <w:rPr>
                      <w:rFonts w:eastAsia="Arimo" w:cstheme="minorHAnsi"/>
                      <w:b/>
                      <w:bCs/>
                      <w:color w:val="000000"/>
                      <w:kern w:val="0"/>
                      <w:lang w:eastAsia="hr-HR"/>
                      <w14:ligatures w14:val="none"/>
                    </w:rPr>
                    <w:t>-871.888,28</w:t>
                  </w:r>
                </w:p>
                <w:p w14:paraId="1CAA3193" w14:textId="77777777" w:rsidR="00820303" w:rsidRPr="000B5BFE" w:rsidRDefault="00820303" w:rsidP="00ED0C2E">
                  <w:pPr>
                    <w:spacing w:after="0" w:line="240" w:lineRule="auto"/>
                    <w:jc w:val="right"/>
                    <w:rPr>
                      <w:rFonts w:eastAsia="Arimo" w:cstheme="minorHAnsi"/>
                      <w:b/>
                      <w:bCs/>
                      <w:color w:val="000000"/>
                      <w:kern w:val="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C9AC3" w14:textId="77777777" w:rsidR="00820303" w:rsidRPr="000B5BFE" w:rsidRDefault="00820303" w:rsidP="00ED0C2E">
                  <w:pPr>
                    <w:spacing w:after="0" w:line="240" w:lineRule="auto"/>
                    <w:jc w:val="right"/>
                    <w:rPr>
                      <w:rFonts w:eastAsia="Arimo" w:cstheme="minorHAnsi"/>
                      <w:b/>
                      <w:bCs/>
                      <w:color w:val="000000"/>
                      <w:kern w:val="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9F3D2" w14:textId="77777777" w:rsidR="00820303" w:rsidRPr="000B5BFE" w:rsidRDefault="00820303" w:rsidP="00ED0C2E">
                  <w:pPr>
                    <w:spacing w:after="0" w:line="240" w:lineRule="auto"/>
                    <w:jc w:val="right"/>
                    <w:rPr>
                      <w:rFonts w:eastAsia="Arimo" w:cstheme="minorHAnsi"/>
                      <w:b/>
                      <w:bCs/>
                      <w:color w:val="000000"/>
                      <w:kern w:val="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0DB95FC" w14:textId="77777777" w:rsidR="00820303" w:rsidRPr="000B5BFE" w:rsidRDefault="00820303" w:rsidP="00ED0C2E">
                  <w:pPr>
                    <w:spacing w:after="0" w:line="240" w:lineRule="auto"/>
                    <w:jc w:val="right"/>
                    <w:rPr>
                      <w:rFonts w:eastAsia="Arimo" w:cstheme="minorHAnsi"/>
                      <w:b/>
                      <w:bCs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584864">
                    <w:rPr>
                      <w:rFonts w:eastAsia="Arimo" w:cstheme="minorHAnsi"/>
                      <w:b/>
                      <w:bCs/>
                      <w:color w:val="000000"/>
                      <w:kern w:val="0"/>
                      <w:lang w:eastAsia="hr-HR"/>
                      <w14:ligatures w14:val="none"/>
                    </w:rPr>
                    <w:t>-871.888,28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59E17" w14:textId="77777777" w:rsidR="00820303" w:rsidRPr="00584864" w:rsidRDefault="00820303" w:rsidP="00ED0C2E">
                  <w:pPr>
                    <w:spacing w:after="0" w:line="240" w:lineRule="auto"/>
                    <w:rPr>
                      <w:rFonts w:eastAsia="Arimo" w:cstheme="minorHAnsi"/>
                      <w:b/>
                      <w:bCs/>
                      <w:color w:val="000000"/>
                      <w:kern w:val="0"/>
                      <w:lang w:eastAsia="hr-HR"/>
                      <w14:ligatures w14:val="none"/>
                    </w:rPr>
                  </w:pPr>
                </w:p>
                <w:p w14:paraId="7F5EC55F" w14:textId="77777777" w:rsidR="00820303" w:rsidRPr="000B5BFE" w:rsidRDefault="00820303" w:rsidP="00ED0C2E">
                  <w:pPr>
                    <w:spacing w:after="0" w:line="240" w:lineRule="auto"/>
                    <w:rPr>
                      <w:rFonts w:eastAsia="Arimo" w:cstheme="minorHAnsi"/>
                      <w:b/>
                      <w:bCs/>
                      <w:color w:val="000000"/>
                      <w:kern w:val="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6D8BA" w14:textId="77777777" w:rsidR="00820303" w:rsidRPr="000B5BFE" w:rsidRDefault="00820303" w:rsidP="00ED0C2E">
                  <w:pPr>
                    <w:spacing w:after="0" w:line="240" w:lineRule="auto"/>
                    <w:jc w:val="right"/>
                    <w:rPr>
                      <w:rFonts w:eastAsia="Arimo" w:cstheme="minorHAnsi"/>
                      <w:b/>
                      <w:bCs/>
                      <w:color w:val="000000"/>
                      <w:kern w:val="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5444A" w14:textId="77777777" w:rsidR="00820303" w:rsidRPr="000B5BFE" w:rsidRDefault="00820303" w:rsidP="00ED0C2E">
                  <w:pPr>
                    <w:spacing w:after="0" w:line="240" w:lineRule="auto"/>
                    <w:jc w:val="right"/>
                    <w:rPr>
                      <w:rFonts w:eastAsia="Arimo" w:cstheme="minorHAnsi"/>
                      <w:b/>
                      <w:bCs/>
                      <w:color w:val="000000"/>
                      <w:kern w:val="0"/>
                      <w:lang w:eastAsia="hr-HR"/>
                      <w14:ligatures w14:val="none"/>
                    </w:rPr>
                  </w:pPr>
                </w:p>
              </w:tc>
            </w:tr>
          </w:tbl>
          <w:p w14:paraId="42FCF9B5" w14:textId="77777777" w:rsidR="00820303" w:rsidRPr="000B5BFE" w:rsidRDefault="00820303" w:rsidP="00ED0C2E">
            <w:pPr>
              <w:spacing w:after="0" w:line="240" w:lineRule="auto"/>
              <w:rPr>
                <w:rFonts w:eastAsia="Arimo" w:cstheme="minorHAns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820303" w:rsidRPr="000B5BFE" w14:paraId="5ABD212B" w14:textId="77777777" w:rsidTr="00820303">
        <w:tblPrEx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143"/>
        </w:trPr>
        <w:tc>
          <w:tcPr>
            <w:tcW w:w="1809" w:type="dxa"/>
            <w:gridSpan w:val="2"/>
          </w:tcPr>
          <w:p w14:paraId="0C699F81" w14:textId="77777777" w:rsidR="00820303" w:rsidRPr="000B5BFE" w:rsidRDefault="00820303" w:rsidP="00ED0C2E">
            <w:pPr>
              <w:spacing w:after="0" w:line="240" w:lineRule="auto"/>
              <w:rPr>
                <w:rFonts w:eastAsia="Arimo" w:cstheme="minorHAns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653" w:type="dxa"/>
          </w:tcPr>
          <w:p w14:paraId="4B18D348" w14:textId="77777777" w:rsidR="00820303" w:rsidRPr="000B5BFE" w:rsidRDefault="00820303" w:rsidP="00ED0C2E">
            <w:pPr>
              <w:spacing w:after="0" w:line="240" w:lineRule="auto"/>
              <w:rPr>
                <w:rFonts w:eastAsia="Arimo" w:cstheme="minorHAns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603" w:type="dxa"/>
          </w:tcPr>
          <w:p w14:paraId="126E4C92" w14:textId="77777777" w:rsidR="00820303" w:rsidRPr="000B5BFE" w:rsidRDefault="00820303" w:rsidP="00ED0C2E">
            <w:pPr>
              <w:spacing w:after="0" w:line="240" w:lineRule="auto"/>
              <w:rPr>
                <w:rFonts w:eastAsia="Arimo" w:cstheme="minorHAns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533" w:type="dxa"/>
          </w:tcPr>
          <w:p w14:paraId="2C7C4798" w14:textId="77777777" w:rsidR="00820303" w:rsidRPr="000B5BFE" w:rsidRDefault="00820303" w:rsidP="00ED0C2E">
            <w:pPr>
              <w:spacing w:after="0" w:line="240" w:lineRule="auto"/>
              <w:rPr>
                <w:rFonts w:eastAsia="Arimo" w:cstheme="minorHAns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533" w:type="dxa"/>
            <w:gridSpan w:val="3"/>
          </w:tcPr>
          <w:p w14:paraId="36D361CB" w14:textId="77777777" w:rsidR="00820303" w:rsidRPr="000B5BFE" w:rsidRDefault="00820303" w:rsidP="00ED0C2E">
            <w:pPr>
              <w:spacing w:after="0" w:line="240" w:lineRule="auto"/>
              <w:rPr>
                <w:rFonts w:eastAsia="Arimo" w:cstheme="minorHAns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573" w:type="dxa"/>
          </w:tcPr>
          <w:p w14:paraId="665B7ED6" w14:textId="77777777" w:rsidR="00820303" w:rsidRPr="000B5BFE" w:rsidRDefault="00820303" w:rsidP="00ED0C2E">
            <w:pPr>
              <w:spacing w:after="0" w:line="240" w:lineRule="auto"/>
              <w:rPr>
                <w:rFonts w:eastAsia="Arimo" w:cstheme="minorHAns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864" w:type="dxa"/>
          </w:tcPr>
          <w:p w14:paraId="5F1DCCA1" w14:textId="77777777" w:rsidR="00820303" w:rsidRPr="000B5BFE" w:rsidRDefault="00820303" w:rsidP="00ED0C2E">
            <w:pPr>
              <w:spacing w:after="0" w:line="240" w:lineRule="auto"/>
              <w:rPr>
                <w:rFonts w:eastAsia="Arimo" w:cstheme="minorHAns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407" w:type="dxa"/>
            <w:gridSpan w:val="4"/>
          </w:tcPr>
          <w:p w14:paraId="1540241E" w14:textId="77777777" w:rsidR="00820303" w:rsidRPr="000B5BFE" w:rsidRDefault="00820303" w:rsidP="00ED0C2E">
            <w:pPr>
              <w:spacing w:after="0" w:line="240" w:lineRule="auto"/>
              <w:rPr>
                <w:rFonts w:eastAsia="Arimo" w:cstheme="minorHAns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40" w:type="dxa"/>
          </w:tcPr>
          <w:p w14:paraId="58B64E64" w14:textId="77777777" w:rsidR="00820303" w:rsidRPr="000B5BFE" w:rsidRDefault="00820303" w:rsidP="00ED0C2E">
            <w:pPr>
              <w:spacing w:after="0" w:line="240" w:lineRule="auto"/>
              <w:rPr>
                <w:rFonts w:eastAsia="Arimo" w:cstheme="minorHAns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085" w:type="dxa"/>
          </w:tcPr>
          <w:p w14:paraId="64EA34B5" w14:textId="77777777" w:rsidR="00820303" w:rsidRPr="000B5BFE" w:rsidRDefault="00820303" w:rsidP="00ED0C2E">
            <w:pPr>
              <w:spacing w:after="0" w:line="240" w:lineRule="auto"/>
              <w:rPr>
                <w:rFonts w:eastAsia="Arimo" w:cstheme="minorHAns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40" w:type="dxa"/>
          </w:tcPr>
          <w:p w14:paraId="07F4F08E" w14:textId="77777777" w:rsidR="00820303" w:rsidRPr="000B5BFE" w:rsidRDefault="00820303" w:rsidP="00ED0C2E">
            <w:pPr>
              <w:spacing w:after="0" w:line="240" w:lineRule="auto"/>
              <w:rPr>
                <w:rFonts w:eastAsia="Arimo" w:cstheme="minorHAns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820303" w:rsidRPr="000B5BFE" w14:paraId="3E4BEECF" w14:textId="77777777" w:rsidTr="00820303">
        <w:tblPrEx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260"/>
        </w:trPr>
        <w:tc>
          <w:tcPr>
            <w:tcW w:w="161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740"/>
              <w:gridCol w:w="1300"/>
              <w:gridCol w:w="1300"/>
              <w:gridCol w:w="1300"/>
              <w:gridCol w:w="1300"/>
              <w:gridCol w:w="1300"/>
              <w:gridCol w:w="2800"/>
            </w:tblGrid>
            <w:tr w:rsidR="00820303" w:rsidRPr="000B5BFE" w14:paraId="0D09441B" w14:textId="77777777" w:rsidTr="00ED0C2E">
              <w:trPr>
                <w:trHeight w:hRule="exact" w:val="240"/>
              </w:trPr>
              <w:tc>
                <w:tcPr>
                  <w:tcW w:w="6740" w:type="dxa"/>
                  <w:tcMar>
                    <w:top w:w="20" w:type="dxa"/>
                    <w:left w:w="40" w:type="dxa"/>
                    <w:bottom w:w="20" w:type="dxa"/>
                    <w:right w:w="0" w:type="dxa"/>
                  </w:tcMar>
                  <w:vAlign w:val="center"/>
                </w:tcPr>
                <w:p w14:paraId="24AE678F" w14:textId="77777777" w:rsidR="00820303" w:rsidRPr="000B5BFE" w:rsidRDefault="00820303" w:rsidP="00ED0C2E">
                  <w:pPr>
                    <w:spacing w:after="0" w:line="240" w:lineRule="auto"/>
                    <w:rPr>
                      <w:rFonts w:eastAsia="Arimo" w:cstheme="minorHAnsi"/>
                      <w:b/>
                      <w:bCs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0B5BFE">
                    <w:rPr>
                      <w:rFonts w:eastAsia="Arimo" w:cstheme="minorHAnsi"/>
                      <w:b/>
                      <w:bCs/>
                      <w:color w:val="000000"/>
                      <w:kern w:val="0"/>
                      <w:lang w:eastAsia="hr-HR"/>
                      <w14:ligatures w14:val="none"/>
                    </w:rPr>
                    <w:t xml:space="preserve">                      MANJAK IZ PRETHODNE GODINE KOJI ĆE SE POKRITI                                                                                                                                                </w:t>
                  </w:r>
                </w:p>
                <w:p w14:paraId="51C792DE" w14:textId="77777777" w:rsidR="00820303" w:rsidRPr="000B5BFE" w:rsidRDefault="00820303" w:rsidP="00ED0C2E">
                  <w:pPr>
                    <w:spacing w:after="0" w:line="240" w:lineRule="auto"/>
                    <w:rPr>
                      <w:rFonts w:eastAsia="Arimo" w:cstheme="minorHAnsi"/>
                      <w:b/>
                      <w:bCs/>
                      <w:color w:val="000000"/>
                      <w:kern w:val="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A3825" w14:textId="77777777" w:rsidR="00820303" w:rsidRPr="000B5BFE" w:rsidRDefault="00820303" w:rsidP="00ED0C2E">
                  <w:pPr>
                    <w:spacing w:after="0" w:line="240" w:lineRule="auto"/>
                    <w:jc w:val="right"/>
                    <w:rPr>
                      <w:rFonts w:eastAsia="Arimo" w:cstheme="minorHAnsi"/>
                      <w:b/>
                      <w:bCs/>
                      <w:color w:val="000000"/>
                      <w:kern w:val="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8DA0D" w14:textId="77777777" w:rsidR="00820303" w:rsidRPr="000B5BFE" w:rsidRDefault="00820303" w:rsidP="00ED0C2E">
                  <w:pPr>
                    <w:spacing w:after="0" w:line="240" w:lineRule="auto"/>
                    <w:jc w:val="right"/>
                    <w:rPr>
                      <w:rFonts w:eastAsia="Arimo" w:cstheme="minorHAnsi"/>
                      <w:b/>
                      <w:bCs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584864">
                    <w:rPr>
                      <w:rFonts w:eastAsia="Arimo" w:cstheme="minorHAnsi"/>
                      <w:b/>
                      <w:bCs/>
                      <w:color w:val="000000"/>
                      <w:kern w:val="0"/>
                      <w:lang w:eastAsia="hr-HR"/>
                      <w14:ligatures w14:val="none"/>
                    </w:rPr>
                    <w:t>132.722,81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2133E" w14:textId="77777777" w:rsidR="00820303" w:rsidRPr="000B5BFE" w:rsidRDefault="00820303" w:rsidP="00ED0C2E">
                  <w:pPr>
                    <w:spacing w:after="0" w:line="240" w:lineRule="auto"/>
                    <w:jc w:val="right"/>
                    <w:rPr>
                      <w:rFonts w:eastAsia="Arimo" w:cstheme="minorHAnsi"/>
                      <w:b/>
                      <w:bCs/>
                      <w:color w:val="000000"/>
                      <w:kern w:val="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9084A" w14:textId="77777777" w:rsidR="00820303" w:rsidRPr="000B5BFE" w:rsidRDefault="00820303" w:rsidP="00ED0C2E">
                  <w:pPr>
                    <w:spacing w:after="0" w:line="240" w:lineRule="auto"/>
                    <w:jc w:val="right"/>
                    <w:rPr>
                      <w:rFonts w:eastAsia="Arimo" w:cstheme="minorHAnsi"/>
                      <w:b/>
                      <w:bCs/>
                      <w:color w:val="000000"/>
                      <w:kern w:val="0"/>
                      <w:lang w:eastAsia="hr-HR"/>
                      <w14:ligatures w14:val="none"/>
                    </w:rPr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FE5C2" w14:textId="77777777" w:rsidR="00820303" w:rsidRPr="000B5BFE" w:rsidRDefault="00820303" w:rsidP="00ED0C2E">
                  <w:pPr>
                    <w:spacing w:after="0" w:line="240" w:lineRule="auto"/>
                    <w:jc w:val="right"/>
                    <w:rPr>
                      <w:rFonts w:eastAsia="Arimo" w:cstheme="minorHAnsi"/>
                      <w:b/>
                      <w:bCs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584864">
                    <w:rPr>
                      <w:rFonts w:eastAsia="Arimo" w:cstheme="minorHAnsi"/>
                      <w:b/>
                      <w:bCs/>
                      <w:color w:val="000000"/>
                      <w:kern w:val="0"/>
                      <w:lang w:eastAsia="hr-HR"/>
                      <w14:ligatures w14:val="none"/>
                    </w:rPr>
                    <w:t>132.722,81</w:t>
                  </w:r>
                </w:p>
              </w:tc>
              <w:tc>
                <w:tcPr>
                  <w:tcW w:w="2800" w:type="dxa"/>
                </w:tcPr>
                <w:p w14:paraId="774E2C60" w14:textId="77777777" w:rsidR="00820303" w:rsidRPr="000B5BFE" w:rsidRDefault="00820303" w:rsidP="00ED0C2E">
                  <w:pPr>
                    <w:spacing w:after="0" w:line="240" w:lineRule="auto"/>
                    <w:rPr>
                      <w:rFonts w:eastAsia="Arimo" w:cstheme="minorHAnsi"/>
                      <w:b/>
                      <w:bCs/>
                      <w:color w:val="000000"/>
                      <w:kern w:val="0"/>
                      <w:lang w:eastAsia="hr-HR"/>
                      <w14:ligatures w14:val="none"/>
                    </w:rPr>
                  </w:pPr>
                </w:p>
              </w:tc>
            </w:tr>
          </w:tbl>
          <w:p w14:paraId="37868292" w14:textId="77777777" w:rsidR="00820303" w:rsidRPr="000B5BFE" w:rsidRDefault="00820303" w:rsidP="00ED0C2E">
            <w:pPr>
              <w:spacing w:after="0" w:line="240" w:lineRule="auto"/>
              <w:rPr>
                <w:rFonts w:eastAsia="Arimo" w:cstheme="minorHAns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820303" w:rsidRPr="000B5BFE" w14:paraId="3B466B93" w14:textId="77777777" w:rsidTr="00820303">
        <w:tblPrEx>
          <w:tblCellMar>
            <w:left w:w="10" w:type="dxa"/>
            <w:right w:w="10" w:type="dxa"/>
          </w:tblCellMar>
        </w:tblPrEx>
        <w:trPr>
          <w:gridBefore w:val="1"/>
          <w:wBefore w:w="10" w:type="dxa"/>
          <w:trHeight w:hRule="exact" w:val="602"/>
        </w:trPr>
        <w:tc>
          <w:tcPr>
            <w:tcW w:w="161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557E4" w14:textId="77777777" w:rsidR="00820303" w:rsidRPr="000B5BFE" w:rsidRDefault="00820303" w:rsidP="00ED0C2E">
            <w:pPr>
              <w:tabs>
                <w:tab w:val="left" w:pos="12750"/>
              </w:tabs>
              <w:spacing w:after="0" w:line="240" w:lineRule="auto"/>
              <w:rPr>
                <w:rFonts w:eastAsia="Arimo" w:cstheme="minorHAns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B5BFE">
              <w:rPr>
                <w:rFonts w:eastAsia="Arimo" w:cstheme="minorHAns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                      VIŠAK / MANJAK TEKUĆE GODINE                                                                                             </w:t>
            </w:r>
            <w:r w:rsidRPr="00584864">
              <w:rPr>
                <w:rFonts w:eastAsia="Arimo" w:cstheme="minorHAnsi"/>
                <w:b/>
                <w:bCs/>
                <w:color w:val="000000"/>
                <w:kern w:val="0"/>
                <w:lang w:eastAsia="hr-HR"/>
                <w14:ligatures w14:val="none"/>
              </w:rPr>
              <w:t>0</w:t>
            </w:r>
            <w:r w:rsidRPr="000B5BFE">
              <w:rPr>
                <w:rFonts w:eastAsia="Arimo" w:cstheme="minorHAns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                 </w:t>
            </w:r>
            <w:r w:rsidRPr="00584864">
              <w:rPr>
                <w:rFonts w:eastAsia="Arimo" w:cstheme="minorHAnsi"/>
                <w:b/>
                <w:bCs/>
                <w:color w:val="000000"/>
                <w:kern w:val="0"/>
                <w:lang w:eastAsia="hr-HR"/>
                <w14:ligatures w14:val="none"/>
              </w:rPr>
              <w:tab/>
              <w:t>0</w:t>
            </w:r>
          </w:p>
          <w:p w14:paraId="07D96D65" w14:textId="77777777" w:rsidR="00820303" w:rsidRPr="000B5BFE" w:rsidRDefault="00820303" w:rsidP="00ED0C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2750"/>
              </w:tabs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hr-HR"/>
                <w14:ligatures w14:val="none"/>
              </w:rPr>
            </w:pPr>
            <w:r w:rsidRPr="000B5BFE">
              <w:rPr>
                <w:rFonts w:eastAsia="Arimo" w:cstheme="minorHAns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                      PRIJENOS VIŠKA ILI MANJKA U SLIJEDEĆE RAZDOBLJE                                                </w:t>
            </w:r>
            <w:r w:rsidRPr="00584864">
              <w:rPr>
                <w:rFonts w:eastAsia="Arimo" w:cstheme="minorHAnsi"/>
                <w:b/>
                <w:bCs/>
                <w:color w:val="000000"/>
                <w:kern w:val="0"/>
                <w:lang w:eastAsia="hr-HR"/>
                <w14:ligatures w14:val="none"/>
              </w:rPr>
              <w:t>-739.165,47</w:t>
            </w:r>
            <w:r w:rsidRPr="000B5BFE">
              <w:rPr>
                <w:rFonts w:eastAsia="Arimo" w:cstheme="minorHAns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                 </w:t>
            </w:r>
            <w:r w:rsidRPr="000B5BFE">
              <w:rPr>
                <w:rFonts w:eastAsia="Times New Roman" w:cstheme="minorHAnsi"/>
                <w:b/>
                <w:bCs/>
                <w:kern w:val="0"/>
                <w:lang w:eastAsia="hr-HR"/>
                <w14:ligatures w14:val="none"/>
              </w:rPr>
              <w:tab/>
            </w:r>
            <w:r w:rsidRPr="00584864">
              <w:rPr>
                <w:rFonts w:eastAsia="Times New Roman" w:cstheme="minorHAnsi"/>
                <w:b/>
                <w:bCs/>
                <w:kern w:val="0"/>
                <w:lang w:eastAsia="hr-HR"/>
                <w14:ligatures w14:val="none"/>
              </w:rPr>
              <w:t xml:space="preserve">                                -739.165,47</w:t>
            </w:r>
          </w:p>
        </w:tc>
      </w:tr>
    </w:tbl>
    <w:p w14:paraId="7E87D62A" w14:textId="77777777" w:rsidR="00820303" w:rsidRDefault="00820303" w:rsidP="00820303"/>
    <w:p w14:paraId="3C3010F4" w14:textId="77777777" w:rsidR="00820303" w:rsidRPr="00E22267" w:rsidRDefault="00820303" w:rsidP="008203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E22267"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  <w:t>Članak 2</w:t>
      </w:r>
      <w:r w:rsidRPr="00E22267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.</w:t>
      </w:r>
    </w:p>
    <w:p w14:paraId="1B0738AF" w14:textId="77777777" w:rsidR="00820303" w:rsidRPr="00E22267" w:rsidRDefault="00820303" w:rsidP="008203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p w14:paraId="2E0FC1F9" w14:textId="0C617F7C" w:rsidR="00055ECA" w:rsidRPr="00055ECA" w:rsidRDefault="00820303" w:rsidP="00820303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0"/>
          <w:szCs w:val="20"/>
          <w:lang w:eastAsia="hr-HR"/>
          <w14:ligatures w14:val="none"/>
        </w:rPr>
      </w:pPr>
      <w:r w:rsidRPr="00E22267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Prihodi i rashodi te primici i izdaci po ekonomskoj klasifikaciji i izvorima utvrđuju se u Računu prihoda i rashoda i Računu financiranja, i mijenjaju se kako slijedi:</w:t>
      </w:r>
    </w:p>
    <w:tbl>
      <w:tblPr>
        <w:tblW w:w="153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6"/>
        <w:gridCol w:w="48"/>
        <w:gridCol w:w="1247"/>
        <w:gridCol w:w="55"/>
      </w:tblGrid>
      <w:tr w:rsidR="00055ECA" w:rsidRPr="00055ECA" w14:paraId="449F929D" w14:textId="77777777" w:rsidTr="00256FC0">
        <w:trPr>
          <w:gridAfter w:val="2"/>
          <w:wAfter w:w="1302" w:type="dxa"/>
        </w:trPr>
        <w:tc>
          <w:tcPr>
            <w:tcW w:w="13956" w:type="dxa"/>
          </w:tcPr>
          <w:p w14:paraId="2EF0D9C2" w14:textId="77777777" w:rsidR="00055ECA" w:rsidRPr="00055ECA" w:rsidRDefault="00055ECA" w:rsidP="00055E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" w:type="dxa"/>
          </w:tcPr>
          <w:p w14:paraId="68DEC104" w14:textId="77777777" w:rsidR="00055ECA" w:rsidRPr="00055ECA" w:rsidRDefault="00055ECA" w:rsidP="00055E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</w:tr>
      <w:tr w:rsidR="00256FC0" w14:paraId="5A66A727" w14:textId="77777777" w:rsidTr="00256FC0">
        <w:tc>
          <w:tcPr>
            <w:tcW w:w="15251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1"/>
              <w:gridCol w:w="7823"/>
              <w:gridCol w:w="1814"/>
              <w:gridCol w:w="1814"/>
              <w:gridCol w:w="963"/>
              <w:gridCol w:w="1814"/>
            </w:tblGrid>
            <w:tr w:rsidR="00256FC0" w14:paraId="78F1F791" w14:textId="77777777" w:rsidTr="00D06F2E">
              <w:trPr>
                <w:trHeight w:val="131"/>
              </w:trPr>
              <w:tc>
                <w:tcPr>
                  <w:tcW w:w="1021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2F166" w14:textId="77777777" w:rsidR="00256FC0" w:rsidRDefault="00256FC0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63BD61" w14:textId="77777777" w:rsidR="00256FC0" w:rsidRDefault="00256FC0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651E97" w14:textId="77777777" w:rsidR="00256FC0" w:rsidRDefault="00256FC0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gridSpan w:val="3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532CFF" w14:textId="77777777" w:rsidR="00256FC0" w:rsidRDefault="00256FC0" w:rsidP="00D06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PROMJENA</w:t>
                  </w:r>
                </w:p>
              </w:tc>
            </w:tr>
            <w:tr w:rsidR="00256FC0" w14:paraId="5ECEFC5C" w14:textId="77777777" w:rsidTr="00D06F2E">
              <w:trPr>
                <w:trHeight w:val="131"/>
              </w:trPr>
              <w:tc>
                <w:tcPr>
                  <w:tcW w:w="1021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B37A12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15F033F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VRSTA PRIHODA /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50C415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234261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IZNOS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5A6F4A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(%)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10458C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IZNOS</w:t>
                  </w:r>
                </w:p>
              </w:tc>
            </w:tr>
            <w:tr w:rsidR="00256FC0" w14:paraId="26AE633A" w14:textId="77777777" w:rsidTr="00D06F2E">
              <w:trPr>
                <w:trHeight w:val="35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B435C8" w14:textId="77777777" w:rsidR="00256FC0" w:rsidRDefault="00256FC0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D8003C3" w14:textId="77777777" w:rsidR="00256FC0" w:rsidRDefault="00256FC0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31D1BF8" w14:textId="77777777" w:rsidR="00256FC0" w:rsidRDefault="00256FC0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EC6C18D" w14:textId="77777777" w:rsidR="00256FC0" w:rsidRDefault="00256FC0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9FC0A81" w14:textId="77777777" w:rsidR="00256FC0" w:rsidRDefault="00256FC0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52BA6E4" w14:textId="77777777" w:rsidR="00256FC0" w:rsidRDefault="00256FC0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256FC0" w14:paraId="4CF5D3A3" w14:textId="77777777" w:rsidTr="00D06F2E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17F37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A. RAČUN PRIHODA I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A1DF9" w14:textId="77777777" w:rsidR="00256FC0" w:rsidRDefault="00256FC0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ADC0" w14:textId="77777777" w:rsidR="00256FC0" w:rsidRDefault="00256FC0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285DA" w14:textId="77777777" w:rsidR="00256FC0" w:rsidRDefault="00256FC0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256FC0" w14:paraId="1AB1E59B" w14:textId="77777777" w:rsidTr="00D06F2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DC4ED15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6C80270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2126B4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3.303.542,67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7AABF3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249.778,72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C775A5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D13A2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3.553.321,39</w:t>
                  </w:r>
                </w:p>
              </w:tc>
            </w:tr>
            <w:tr w:rsidR="00256FC0" w14:paraId="2CE2EB92" w14:textId="77777777" w:rsidTr="00D06F2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5C23E8E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7E69FDB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iz inozemstva i od subjekata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58F7F5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9.267.761,58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D14B39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-2.647.285,44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E39E41F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-28.6%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F14B4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6.620.476,14</w:t>
                  </w:r>
                </w:p>
              </w:tc>
            </w:tr>
            <w:tr w:rsidR="00256FC0" w14:paraId="5B641D42" w14:textId="77777777" w:rsidTr="00D06F2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73F9D0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44355C3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63DF25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229.908,04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1866E3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81.032,64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3EE47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0CF4A5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310.940,68</w:t>
                  </w:r>
                </w:p>
              </w:tc>
            </w:tr>
            <w:tr w:rsidR="00256FC0" w14:paraId="3CE5F7CA" w14:textId="77777777" w:rsidTr="00D06F2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AC36098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45D651D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DFCBE5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1.065.784,42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41FAB6F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224.154,32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E009D4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89DE84F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1.289.938,74</w:t>
                  </w:r>
                </w:p>
              </w:tc>
            </w:tr>
            <w:tr w:rsidR="00256FC0" w14:paraId="40E3657F" w14:textId="77777777" w:rsidTr="00D06F2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D5FD919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1187052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199C44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98.906,84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30B53A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74.372,16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495C7B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11AEC2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173.279,00</w:t>
                  </w:r>
                </w:p>
              </w:tc>
            </w:tr>
            <w:tr w:rsidR="00256FC0" w14:paraId="56B5EE94" w14:textId="77777777" w:rsidTr="00D06F2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EB9893C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ED2A34E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Kazne, upravne mjere i ostali prihodi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1CFBF6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4.011,68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9EDB02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18,32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E8A84D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316A49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4.030,00</w:t>
                  </w:r>
                </w:p>
              </w:tc>
            </w:tr>
            <w:tr w:rsidR="00256FC0" w14:paraId="3A92F001" w14:textId="77777777" w:rsidTr="00D06F2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8E91EA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48071EF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Prihodi od prodaje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neproizvedene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E9FB2F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FA0AE9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256345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-62.5%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021C51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256FC0" w14:paraId="2DA02C27" w14:textId="77777777" w:rsidTr="00D06F2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20E1860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1C9F5B0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prodaje 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BE3407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4.570,00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2D2C2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030DCF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35A8F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7.070,00</w:t>
                  </w:r>
                </w:p>
              </w:tc>
            </w:tr>
            <w:tr w:rsidR="00256FC0" w14:paraId="55353550" w14:textId="77777777" w:rsidTr="00D06F2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4CAA9E2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DE43B84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7CBE68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3.931.036,52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457D65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399.129,48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C750E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178753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4.330.166,00</w:t>
                  </w:r>
                </w:p>
              </w:tc>
            </w:tr>
            <w:tr w:rsidR="00256FC0" w14:paraId="11CE5220" w14:textId="77777777" w:rsidTr="00D06F2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54B2DB4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02544F4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0D33A8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2.863.658,60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27835F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312.896,40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BBFD8F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FB17D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3.176.555,00</w:t>
                  </w:r>
                </w:p>
              </w:tc>
            </w:tr>
            <w:tr w:rsidR="00256FC0" w14:paraId="34D862AE" w14:textId="77777777" w:rsidTr="00D06F2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3313FE3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36CAC07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B1043B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34.866,12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03702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-219,12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F2F89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438747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34.647,00</w:t>
                  </w:r>
                </w:p>
              </w:tc>
            </w:tr>
            <w:tr w:rsidR="00256FC0" w14:paraId="3C59421F" w14:textId="77777777" w:rsidTr="00D06F2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C4E6D46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7C2FBE3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E45E4D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A6900D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952382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24140A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56FC0" w14:paraId="72A0224C" w14:textId="77777777" w:rsidTr="00D06F2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74A6CBD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D3A6176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dane u inozemstvo i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3B9945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17C37A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56FD30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000A8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256FC0" w14:paraId="5688B456" w14:textId="77777777" w:rsidTr="00D06F2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50AE3B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638C136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A58FBC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216.118,00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2C0B06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-11.468,00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53B48F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E6AE96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204.650,00</w:t>
                  </w:r>
                </w:p>
              </w:tc>
            </w:tr>
            <w:tr w:rsidR="00256FC0" w14:paraId="44AF0135" w14:textId="77777777" w:rsidTr="00D06F2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57B2F9E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1DE9B35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3F5462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625.484,00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391106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-179.784,00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F2FD94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-28.7%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9B01F5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445.700,00</w:t>
                  </w:r>
                </w:p>
              </w:tc>
            </w:tr>
            <w:tr w:rsidR="00256FC0" w14:paraId="4ABCCBFA" w14:textId="77777777" w:rsidTr="00D06F2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CE155D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51652B8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Rashodi za nabavu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neproizvedene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470570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C8716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B2600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-56.3%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E1B5C9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256FC0" w14:paraId="0BA1CD12" w14:textId="77777777" w:rsidTr="00D06F2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7EA0099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725D20F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0F8798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6.967.099,18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75B992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-2.824.069,04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00EFD8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-40.5%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A2013B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4.143.030,14</w:t>
                  </w:r>
                </w:p>
              </w:tc>
            </w:tr>
            <w:tr w:rsidR="00256FC0" w14:paraId="74B15330" w14:textId="77777777" w:rsidTr="00D06F2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44E0BD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26E8B27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dodatna ulaganja na nefinancijskoj imovini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5DD1E8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EE7EB5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-427.500,00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23C567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-83.7%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CD5E8F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83.500,00</w:t>
                  </w:r>
                </w:p>
              </w:tc>
            </w:tr>
            <w:tr w:rsidR="00256FC0" w14:paraId="1E08FC2F" w14:textId="77777777" w:rsidTr="00D06F2E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13DF7" w14:textId="77777777" w:rsidR="00256FC0" w:rsidRDefault="00256FC0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30B5D" w14:textId="77777777" w:rsidR="00256FC0" w:rsidRDefault="00256FC0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7D870" w14:textId="77777777" w:rsidR="00256FC0" w:rsidRDefault="00256FC0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6F883" w14:textId="77777777" w:rsidR="00256FC0" w:rsidRDefault="00256FC0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8796E" w14:textId="77777777" w:rsidR="00256FC0" w:rsidRDefault="00256FC0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74183" w14:textId="77777777" w:rsidR="00256FC0" w:rsidRDefault="00256FC0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256FC0" w14:paraId="43E3D343" w14:textId="77777777" w:rsidTr="00D06F2E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F5663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B. RAČUN ZADUŽIVANJA/FINANCIRANJA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20077" w14:textId="77777777" w:rsidR="00256FC0" w:rsidRDefault="00256FC0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8894D" w14:textId="77777777" w:rsidR="00256FC0" w:rsidRDefault="00256FC0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5865" w14:textId="77777777" w:rsidR="00256FC0" w:rsidRDefault="00256FC0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256FC0" w14:paraId="0F2FB499" w14:textId="77777777" w:rsidTr="00D06F2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62C9080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6B04C33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Primici od zaduživanja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468283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ADC21E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-885.000,00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A0D2C8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-59.0%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67204D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615.000,00</w:t>
                  </w:r>
                </w:p>
              </w:tc>
            </w:tr>
            <w:tr w:rsidR="00256FC0" w14:paraId="0F404D44" w14:textId="77777777" w:rsidTr="00D06F2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4301000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2E28F3E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Izdaci za otplatu glavnice primljenih kredita i zajmova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89DFCB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FF3CA8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-158.000,00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6AC4CD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-87.8%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B0BD03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22.000,00</w:t>
                  </w:r>
                </w:p>
              </w:tc>
            </w:tr>
            <w:tr w:rsidR="00256FC0" w14:paraId="2C3DD5DF" w14:textId="77777777" w:rsidTr="00D06F2E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0D77C" w14:textId="77777777" w:rsidR="00256FC0" w:rsidRDefault="00256FC0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78936" w14:textId="77777777" w:rsidR="00256FC0" w:rsidRDefault="00256FC0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7BC4C" w14:textId="77777777" w:rsidR="00256FC0" w:rsidRDefault="00256FC0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FAE16" w14:textId="77777777" w:rsidR="00256FC0" w:rsidRDefault="00256FC0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67336" w14:textId="77777777" w:rsidR="00256FC0" w:rsidRDefault="00256FC0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EA3C7" w14:textId="77777777" w:rsidR="00256FC0" w:rsidRDefault="00256FC0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256FC0" w14:paraId="39DBF10B" w14:textId="77777777" w:rsidTr="00D06F2E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297EA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C. 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AC5EC" w14:textId="77777777" w:rsidR="00256FC0" w:rsidRDefault="00256FC0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7C761" w14:textId="77777777" w:rsidR="00256FC0" w:rsidRDefault="00256FC0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88325" w14:textId="77777777" w:rsidR="00256FC0" w:rsidRDefault="00256FC0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256FC0" w14:paraId="2CA6C4D9" w14:textId="77777777" w:rsidTr="00D06F2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5BAFB3A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144BDCF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Rezultat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5326A9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-124.222,81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A300C2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-3.285,00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04E2FB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288941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-127.507,81</w:t>
                  </w:r>
                </w:p>
              </w:tc>
            </w:tr>
            <w:tr w:rsidR="00256FC0" w14:paraId="4A30851C" w14:textId="77777777" w:rsidTr="00D06F2E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A8809" w14:textId="77777777" w:rsidR="00256FC0" w:rsidRDefault="00256FC0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17486" w14:textId="77777777" w:rsidR="00256FC0" w:rsidRDefault="00256FC0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FF573" w14:textId="77777777" w:rsidR="00256FC0" w:rsidRDefault="00256FC0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7FC2B" w14:textId="77777777" w:rsidR="00256FC0" w:rsidRDefault="00256FC0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1CAB9" w14:textId="77777777" w:rsidR="00256FC0" w:rsidRDefault="00256FC0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AF186" w14:textId="77777777" w:rsidR="00256FC0" w:rsidRDefault="00256FC0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426F5E6F" w14:textId="77777777" w:rsidR="00256FC0" w:rsidRDefault="00256FC0" w:rsidP="00D06F2E">
            <w:pPr>
              <w:spacing w:after="0" w:line="240" w:lineRule="auto"/>
            </w:pPr>
          </w:p>
        </w:tc>
        <w:tc>
          <w:tcPr>
            <w:tcW w:w="55" w:type="dxa"/>
          </w:tcPr>
          <w:p w14:paraId="4586AB4E" w14:textId="77777777" w:rsidR="00256FC0" w:rsidRDefault="00256FC0" w:rsidP="00D06F2E">
            <w:pPr>
              <w:pStyle w:val="EmptyCellLayoutStyle"/>
              <w:spacing w:after="0" w:line="240" w:lineRule="auto"/>
            </w:pPr>
          </w:p>
        </w:tc>
      </w:tr>
    </w:tbl>
    <w:p w14:paraId="1031F372" w14:textId="77777777" w:rsidR="00055ECA" w:rsidRDefault="00055ECA"/>
    <w:p w14:paraId="740179C7" w14:textId="276474AC" w:rsidR="008A3A2F" w:rsidRDefault="008A3A2F" w:rsidP="008A3A2F">
      <w:pPr>
        <w:jc w:val="center"/>
      </w:pPr>
      <w:r>
        <w:t>PLAN PO IZVORIMA FINANCIRANJA</w:t>
      </w:r>
    </w:p>
    <w:tbl>
      <w:tblPr>
        <w:tblW w:w="158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53"/>
        <w:gridCol w:w="125"/>
        <w:gridCol w:w="626"/>
        <w:gridCol w:w="1017"/>
        <w:gridCol w:w="141"/>
        <w:gridCol w:w="709"/>
      </w:tblGrid>
      <w:tr w:rsidR="008A3A2F" w:rsidRPr="008A3A2F" w14:paraId="3477DB19" w14:textId="77777777" w:rsidTr="00256FC0">
        <w:trPr>
          <w:gridAfter w:val="3"/>
          <w:wAfter w:w="1867" w:type="dxa"/>
        </w:trPr>
        <w:tc>
          <w:tcPr>
            <w:tcW w:w="13253" w:type="dxa"/>
          </w:tcPr>
          <w:p w14:paraId="33810127" w14:textId="77777777" w:rsidR="008A3A2F" w:rsidRPr="008A3A2F" w:rsidRDefault="008A3A2F" w:rsidP="008A3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5" w:type="dxa"/>
          </w:tcPr>
          <w:p w14:paraId="771609C2" w14:textId="77777777" w:rsidR="008A3A2F" w:rsidRPr="008A3A2F" w:rsidRDefault="008A3A2F" w:rsidP="008A3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626" w:type="dxa"/>
          </w:tcPr>
          <w:p w14:paraId="23815A74" w14:textId="77777777" w:rsidR="008A3A2F" w:rsidRPr="008A3A2F" w:rsidRDefault="008A3A2F" w:rsidP="008A3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</w:tr>
      <w:tr w:rsidR="00256FC0" w14:paraId="3B02C785" w14:textId="77777777" w:rsidTr="00256FC0">
        <w:tblPrEx>
          <w:tblLook w:val="0000" w:firstRow="0" w:lastRow="0" w:firstColumn="0" w:lastColumn="0" w:noHBand="0" w:noVBand="0"/>
        </w:tblPrEx>
        <w:tc>
          <w:tcPr>
            <w:tcW w:w="15021" w:type="dxa"/>
            <w:gridSpan w:val="4"/>
          </w:tcPr>
          <w:p w14:paraId="523B7CAF" w14:textId="77777777" w:rsidR="00256FC0" w:rsidRDefault="00256FC0" w:rsidP="00D06F2E">
            <w:pPr>
              <w:spacing w:after="0" w:line="240" w:lineRule="auto"/>
            </w:pPr>
          </w:p>
        </w:tc>
        <w:tc>
          <w:tcPr>
            <w:tcW w:w="141" w:type="dxa"/>
          </w:tcPr>
          <w:p w14:paraId="4F2B1B38" w14:textId="77777777" w:rsidR="00256FC0" w:rsidRDefault="00256FC0" w:rsidP="00D06F2E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43C0156D" w14:textId="77777777" w:rsidR="00256FC0" w:rsidRDefault="00256FC0" w:rsidP="00D06F2E">
            <w:pPr>
              <w:pStyle w:val="EmptyCellLayoutStyle"/>
              <w:spacing w:after="0" w:line="240" w:lineRule="auto"/>
            </w:pPr>
          </w:p>
        </w:tc>
      </w:tr>
      <w:tr w:rsidR="00256FC0" w14:paraId="7639774E" w14:textId="77777777" w:rsidTr="00256FC0">
        <w:tblPrEx>
          <w:tblLook w:val="0000" w:firstRow="0" w:lastRow="0" w:firstColumn="0" w:lastColumn="0" w:noHBand="0" w:noVBand="0"/>
        </w:tblPrEx>
        <w:tc>
          <w:tcPr>
            <w:tcW w:w="1502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2"/>
              <w:gridCol w:w="6803"/>
              <w:gridCol w:w="1700"/>
              <w:gridCol w:w="1700"/>
              <w:gridCol w:w="1275"/>
              <w:gridCol w:w="1700"/>
            </w:tblGrid>
            <w:tr w:rsidR="00256FC0" w14:paraId="5863E2BD" w14:textId="77777777" w:rsidTr="00D06F2E">
              <w:trPr>
                <w:trHeight w:val="205"/>
              </w:trPr>
              <w:tc>
                <w:tcPr>
                  <w:tcW w:w="184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321865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 KONTA</w:t>
                  </w:r>
                </w:p>
              </w:tc>
              <w:tc>
                <w:tcPr>
                  <w:tcW w:w="680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DEAF10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VRSTA PRIHODA / PRIMITAKA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EEC08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PLANIRANO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5C81A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IZNOS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E6237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(%)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EAFFC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NOVI IZNOS</w:t>
                  </w:r>
                </w:p>
              </w:tc>
            </w:tr>
            <w:tr w:rsidR="00256FC0" w14:paraId="6121DBB5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E5E41" w14:textId="77777777" w:rsidR="00256FC0" w:rsidRDefault="00256FC0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2A52D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SVEUKUPNO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786B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15.562.985,23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7EC6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-2.929.964,28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40D2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-18,83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A12D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12.633.020,95</w:t>
                  </w:r>
                </w:p>
              </w:tc>
            </w:tr>
            <w:tr w:rsidR="00256FC0" w14:paraId="70ED7BD1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69687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9A8D7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EF3E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5.502.906,81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EEC4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365.048,00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B756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4A65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5.867.954,81</w:t>
                  </w:r>
                </w:p>
              </w:tc>
            </w:tr>
            <w:tr w:rsidR="00256FC0" w14:paraId="0F1358FB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3EDA5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0C25C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D211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3.303.542,67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AFE6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249.778,72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F15F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B003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3.553.321,39</w:t>
                  </w:r>
                </w:p>
              </w:tc>
            </w:tr>
            <w:tr w:rsidR="00256FC0" w14:paraId="71C8FF01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94E5A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FC33D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iz inozemstva i od subjekata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1CE6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2.001.716,00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83E0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163A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8928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2.001.716,00</w:t>
                  </w:r>
                </w:p>
              </w:tc>
            </w:tr>
            <w:tr w:rsidR="00256FC0" w14:paraId="30CB4175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BC6A5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07664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Prihodi od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ABAF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173.758,04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43B8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110.232,64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C65AF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5DAE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283.990,68</w:t>
                  </w:r>
                </w:p>
              </w:tc>
            </w:tr>
            <w:tr w:rsidR="00256FC0" w14:paraId="757C6289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AFD40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22843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F6C0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19.908,42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03E1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5.018,32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B6B6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4F15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24.926,74</w:t>
                  </w:r>
                </w:p>
              </w:tc>
            </w:tr>
            <w:tr w:rsidR="00256FC0" w14:paraId="33015249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D153C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47531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Kazne, upravne mjere i ostali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09CD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3.981,68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D94E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18,32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5857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DADC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256FC0" w14:paraId="02B80EBB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BE98EE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3.1.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DB735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Grad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A307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11DC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FC35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-26,92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4CF7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9.500,00</w:t>
                  </w:r>
                </w:p>
              </w:tc>
            </w:tr>
            <w:tr w:rsidR="00256FC0" w14:paraId="7376739C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9D121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8DDD7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385C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0FDB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1183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-26,92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AB03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9.500,00</w:t>
                  </w:r>
                </w:p>
              </w:tc>
            </w:tr>
            <w:tr w:rsidR="00256FC0" w14:paraId="21FF85BC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E14C5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3.3.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F8F06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JVP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EC1A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39.816,84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71F4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3,16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7757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2BA3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39.820,00</w:t>
                  </w:r>
                </w:p>
              </w:tc>
            </w:tr>
            <w:tr w:rsidR="00256FC0" w14:paraId="55F372F1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A5363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DF1DB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Prihodi od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41FD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D59D2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A76D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D431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150,00</w:t>
                  </w:r>
                </w:p>
              </w:tc>
            </w:tr>
            <w:tr w:rsidR="00256FC0" w14:paraId="647AD365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D5A1E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7378C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AB91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39.666,84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ABEC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3,16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4DC7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984D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39.670,00</w:t>
                  </w:r>
                </w:p>
              </w:tc>
            </w:tr>
            <w:tr w:rsidR="00256FC0" w14:paraId="74AE837B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CC3F9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3.4.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71215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Gradska knjižnica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D755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A550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DCF8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E646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2.200,00</w:t>
                  </w:r>
                </w:p>
              </w:tc>
            </w:tr>
            <w:tr w:rsidR="00256FC0" w14:paraId="35869A16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6EB22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77575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1D7E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3AC6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ABBB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F7D4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2.200,00</w:t>
                  </w:r>
                </w:p>
              </w:tc>
            </w:tr>
            <w:tr w:rsidR="00256FC0" w14:paraId="0C6C3622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21C41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3.5.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2B06C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CZK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6EBA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B96B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3.410,00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2196F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79,49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6BC8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7.700,00</w:t>
                  </w:r>
                </w:p>
              </w:tc>
            </w:tr>
            <w:tr w:rsidR="00256FC0" w14:paraId="5B5A4587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55FB7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5AD27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Prihodi od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0511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3A15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284F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3CE3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800,00</w:t>
                  </w:r>
                </w:p>
              </w:tc>
            </w:tr>
            <w:tr w:rsidR="00256FC0" w14:paraId="67425C6A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A456E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64A54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E494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E6E6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D588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B06D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4.900,00</w:t>
                  </w:r>
                </w:p>
              </w:tc>
            </w:tr>
            <w:tr w:rsidR="00256FC0" w14:paraId="744CF0AE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04770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19A55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A987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7716F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77A4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589,66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9DBA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256FC0" w14:paraId="22941EB8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A40F1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3.6.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A2F98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JU RA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0D67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FD9E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79B3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A18B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50.200,00</w:t>
                  </w:r>
                </w:p>
              </w:tc>
            </w:tr>
            <w:tr w:rsidR="00256FC0" w14:paraId="66294528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B4FB0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CDA6B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41FA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F08E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591D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790C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50.200,00</w:t>
                  </w:r>
                </w:p>
              </w:tc>
            </w:tr>
            <w:tr w:rsidR="00256FC0" w14:paraId="2E300C6E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EF1E9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3.7.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36470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OŠ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1130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2B99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7.735,00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5F65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7A84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14.735,00</w:t>
                  </w:r>
                </w:p>
              </w:tc>
            </w:tr>
            <w:tr w:rsidR="00256FC0" w14:paraId="0F87A290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9A0DF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65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D345E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F048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6E0ED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CB08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D74D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190,00</w:t>
                  </w:r>
                </w:p>
              </w:tc>
            </w:tr>
            <w:tr w:rsidR="00256FC0" w14:paraId="26509C84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434F8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0F2F3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51A7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5E87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3891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-71,43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E7D1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</w:tr>
            <w:tr w:rsidR="00256FC0" w14:paraId="7BCEF5EE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1354A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640B5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Kazne, upravne mjere i ostali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D3E1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3C62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F4CEA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8E7B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30,00</w:t>
                  </w:r>
                </w:p>
              </w:tc>
            </w:tr>
            <w:tr w:rsidR="00256FC0" w14:paraId="6629E350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D951C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E3181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Prihodi od prodaje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E160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EECD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0009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2913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70,00</w:t>
                  </w:r>
                </w:p>
              </w:tc>
            </w:tr>
            <w:tr w:rsidR="00256FC0" w14:paraId="00060C57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26953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F7942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Rezultat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BA63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4E35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8.545,00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1C25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155,36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95F9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14.045,00</w:t>
                  </w:r>
                </w:p>
              </w:tc>
            </w:tr>
            <w:tr w:rsidR="00256FC0" w14:paraId="27FFE014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41437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834B6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 Grad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AEA2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825.500,00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4A43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159.500,00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DB77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41B1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985.000,00</w:t>
                  </w:r>
                </w:p>
              </w:tc>
            </w:tr>
            <w:tr w:rsidR="00256FC0" w14:paraId="6E06E22D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424E0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77566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FA39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825.500,00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3DA6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159.500,00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DA51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4164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985.000,00</w:t>
                  </w:r>
                </w:p>
              </w:tc>
            </w:tr>
            <w:tr w:rsidR="00256FC0" w14:paraId="7AF87D49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FD063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A1923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-Dječji vrtić Pčelica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3563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212.176,00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404C2F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14.156,00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781D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BE12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226.332,00</w:t>
                  </w:r>
                </w:p>
              </w:tc>
            </w:tr>
            <w:tr w:rsidR="00256FC0" w14:paraId="591ECCA3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B529B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CCC2A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1488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212.176,00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7C0F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14.156,00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211AF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D0D2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226.332,00</w:t>
                  </w:r>
                </w:p>
              </w:tc>
            </w:tr>
            <w:tr w:rsidR="00256FC0" w14:paraId="60AE62BD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D8064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4.3.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33F29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JVP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B090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4F74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43.890,00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F341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1.755,60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D186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46.390,00</w:t>
                  </w:r>
                </w:p>
              </w:tc>
            </w:tr>
            <w:tr w:rsidR="00256FC0" w14:paraId="244372C8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ECA66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76772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869B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B66A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43.890,00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D9C6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1.755,60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550A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46.390,00</w:t>
                  </w:r>
                </w:p>
              </w:tc>
            </w:tr>
            <w:tr w:rsidR="00256FC0" w14:paraId="5CFB911A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715E8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30486A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6C9E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2.963.811,00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8C49A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119.263,48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2885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5A1C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3.083.074,48</w:t>
                  </w:r>
                </w:p>
              </w:tc>
            </w:tr>
            <w:tr w:rsidR="00256FC0" w14:paraId="6685F683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A756D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7AE6A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AEDD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728.240,00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399C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-35.712,52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EB85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1CA2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692.527,48</w:t>
                  </w:r>
                </w:p>
              </w:tc>
            </w:tr>
            <w:tr w:rsidR="00256FC0" w14:paraId="05226A1D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EFB72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127EB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iz inozemstva i od subjekata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5449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728.240,00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5A6C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-35.712,52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D050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-4,90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6AF5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692.527,48</w:t>
                  </w:r>
                </w:p>
              </w:tc>
            </w:tr>
            <w:tr w:rsidR="00256FC0" w14:paraId="5BFED9BE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4DA085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3DAD3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Dječji vrtić Pčelica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E6F3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DBBBF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84BE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4BBA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1.650,00</w:t>
                  </w:r>
                </w:p>
              </w:tc>
            </w:tr>
            <w:tr w:rsidR="00256FC0" w14:paraId="311DBD4B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42816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B2BA91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iz inozemstva i od subjekata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C401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29B8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54B3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3F15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1.650,00</w:t>
                  </w:r>
                </w:p>
              </w:tc>
            </w:tr>
            <w:tr w:rsidR="00256FC0" w14:paraId="31BA819E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3AC4D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5FFCF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JVP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3690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0768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-5.750,00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EE13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3F21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4.250,00</w:t>
                  </w:r>
                </w:p>
              </w:tc>
            </w:tr>
            <w:tr w:rsidR="00256FC0" w14:paraId="2D7324D4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B6583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227A2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iz inozemstva i od subjekata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751E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E2C3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-5.750,00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3FCC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4FEE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4.250,00</w:t>
                  </w:r>
                </w:p>
              </w:tc>
            </w:tr>
            <w:tr w:rsidR="00256FC0" w14:paraId="452D7494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58B541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E4918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Gradska knjižnica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6E65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ED85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F5C4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4BAC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21.900,00</w:t>
                  </w:r>
                </w:p>
              </w:tc>
            </w:tr>
            <w:tr w:rsidR="00256FC0" w14:paraId="3B54D734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E22E9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E39FC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iz inozemstva i od subjekata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33D6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795D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C823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C76C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21.900,00</w:t>
                  </w:r>
                </w:p>
              </w:tc>
            </w:tr>
            <w:tr w:rsidR="00256FC0" w14:paraId="74153002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0C0DB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358AB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Centar za kulturu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D5A1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A4C54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1B1E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-31,74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2C03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11.400,00</w:t>
                  </w:r>
                </w:p>
              </w:tc>
            </w:tr>
            <w:tr w:rsidR="00256FC0" w14:paraId="46A524AE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FACBE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2E423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iz inozemstva i od subjekata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7214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57A4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1314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-31,74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BC30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11.400,00</w:t>
                  </w:r>
                </w:p>
              </w:tc>
            </w:tr>
            <w:tr w:rsidR="00256FC0" w14:paraId="25C7F391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CF1D7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69BA5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OŠ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9E014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2.190.221,00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3CFD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161.126,00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95D2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7,36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73FD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2.351.347,00</w:t>
                  </w:r>
                </w:p>
              </w:tc>
            </w:tr>
            <w:tr w:rsidR="00256FC0" w14:paraId="7B31DAA5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7D5D3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2B275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iz inozemstva i od subjekata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4EBD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2.190.221,00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7ECC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161.126,00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329B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7,36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343DC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2.351.347,00</w:t>
                  </w:r>
                </w:p>
              </w:tc>
            </w:tr>
            <w:tr w:rsidR="00256FC0" w14:paraId="3E94482B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DDB5C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53628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B7F4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3.721.836,00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EFCC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-2.817.060,34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4D97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-75,69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70B9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904.775,66</w:t>
                  </w:r>
                </w:p>
              </w:tc>
            </w:tr>
            <w:tr w:rsidR="00256FC0" w14:paraId="593298D6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168D2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5.2.001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F19E8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1960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3.210.000,00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6301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-2.450.067,34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095A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-76,33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9648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759.932,66</w:t>
                  </w:r>
                </w:p>
              </w:tc>
            </w:tr>
            <w:tr w:rsidR="00256FC0" w14:paraId="03A0D4BC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E2502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E7A57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iz inozemstva i od subjekata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859C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3.210.000,00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9495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-2.450.067,34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04A5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-76,33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1492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759.932,66</w:t>
                  </w:r>
                </w:p>
              </w:tc>
            </w:tr>
            <w:tr w:rsidR="00256FC0" w14:paraId="1DF331B4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DE92B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5.2.004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6EB4A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 - Centar za kulturu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D597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DED1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-392.750,00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C7FE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-78,55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40C9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107.250,00</w:t>
                  </w:r>
                </w:p>
              </w:tc>
            </w:tr>
            <w:tr w:rsidR="00256FC0" w14:paraId="42BD5FB1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69930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F9542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iz inozemstva i od subjekata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E087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801C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-392.750,00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C8A70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-78,55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D785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107.250,00</w:t>
                  </w:r>
                </w:p>
              </w:tc>
            </w:tr>
            <w:tr w:rsidR="00256FC0" w14:paraId="43071EB4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CDFD7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5.2.007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43370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 - OŠ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6451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11.836,00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5C22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25.757,00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50AA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217,62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5CDD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37.593,00</w:t>
                  </w:r>
                </w:p>
              </w:tc>
            </w:tr>
            <w:tr w:rsidR="00256FC0" w14:paraId="429E7BDE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1B88F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1FF45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iz inozemstva i od subjekata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AD23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11.836,00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E36EF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10.837,00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E2AD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E66E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22.673,00</w:t>
                  </w:r>
                </w:p>
              </w:tc>
            </w:tr>
            <w:tr w:rsidR="00256FC0" w14:paraId="7B22DA78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2C638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B32A0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Rezultat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20DA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1836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14.920,00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9C1F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2A3C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14.920,00</w:t>
                  </w:r>
                </w:p>
              </w:tc>
            </w:tr>
            <w:tr w:rsidR="00256FC0" w14:paraId="09DA8185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4161F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5.4.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165BA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izravnanja za decentralizirane funkcije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8487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580.398,58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1016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65.431,42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FB62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B683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645.830,00</w:t>
                  </w:r>
                </w:p>
              </w:tc>
            </w:tr>
            <w:tr w:rsidR="00256FC0" w14:paraId="2E0507B1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775E1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5.4.003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1F2CF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izravnanja za decentralizirane funkcije- JVP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ACC04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293.380,58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9057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14.669,42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2628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A511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308.050,00</w:t>
                  </w:r>
                </w:p>
              </w:tc>
            </w:tr>
            <w:tr w:rsidR="00256FC0" w14:paraId="637F95AC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4D736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0F826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iz inozemstva i od subjekata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CB93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293.380,58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A9D5F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14.669,42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3FAF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E903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308.050,00</w:t>
                  </w:r>
                </w:p>
              </w:tc>
            </w:tr>
            <w:tr w:rsidR="00256FC0" w14:paraId="50E6E493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DE5D1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5.4.007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63FD8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izravnanja za decentralizirane funkcije- OŠ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C0EC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287.018,00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06CF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50.762,00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13D2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42A4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337.780,00</w:t>
                  </w:r>
                </w:p>
              </w:tc>
            </w:tr>
            <w:tr w:rsidR="00256FC0" w14:paraId="1728165D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BB2D8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8E156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iz inozemstva i od subjekata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9640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287.018,00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02F5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50.762,00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44C8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7EA6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337.780,00</w:t>
                  </w:r>
                </w:p>
              </w:tc>
            </w:tr>
            <w:tr w:rsidR="00256FC0" w14:paraId="39270548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E9E56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6.1.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D3E0F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27FD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11.550,00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E61E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59.959,00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D85E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519,13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69E6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71.509,00</w:t>
                  </w:r>
                </w:p>
              </w:tc>
            </w:tr>
            <w:tr w:rsidR="00256FC0" w14:paraId="556977D6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27E10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6.1.001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AFCA9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BB8D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FA51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CE378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528C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</w:tr>
            <w:tr w:rsidR="00256FC0" w14:paraId="4FDC7670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73305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D1E55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182B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0662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C689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57B6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14.000,00</w:t>
                  </w:r>
                </w:p>
              </w:tc>
            </w:tr>
            <w:tr w:rsidR="00256FC0" w14:paraId="3EB56B54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873DD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6.1.002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1C292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Donacija _ Dječji vrtić Pčelica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23A5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543F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959,00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D608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174,36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DEAC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1.509,00</w:t>
                  </w:r>
                </w:p>
              </w:tc>
            </w:tr>
            <w:tr w:rsidR="00256FC0" w14:paraId="1D1B8B09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3397A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0CD7F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8423F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2652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00D3F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174,36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8EF9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1.509,00</w:t>
                  </w:r>
                </w:p>
              </w:tc>
            </w:tr>
            <w:tr w:rsidR="00256FC0" w14:paraId="016DFEAE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18753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6.1.005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157B0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Donacija _ Centar za kulturu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DE14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8B25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F9BEF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E0D3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256FC0" w14:paraId="37CBBBB3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D00AD0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BB0D9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C276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0B1E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68F5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6BA7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256FC0" w14:paraId="77C7B6C1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C876A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3A8A1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Rezultat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8E80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A2F9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0353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5F01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6FC0" w14:paraId="5B5BCA71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B109C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6.1.006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90C4E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 - JURA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A122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7724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70CC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19D4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256FC0" w14:paraId="41AA34D7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2317B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1331F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2F46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783A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1EB1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4BA4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256FC0" w14:paraId="1F04CBFA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A0528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6.1.007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49C56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 - OŠ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E49B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DB27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53F2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56C3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256FC0" w14:paraId="7F3A360B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1FB6E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77AFC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5EF1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1FB2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CF10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7FFB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256FC0" w14:paraId="49D1AD92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83C07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7.2.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63D872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prodaje stanova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369A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8F62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7D86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60E5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256FC0" w14:paraId="2D8916CA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CA531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9F288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Prihodi od prodaje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A524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345D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AE6B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01579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256FC0" w14:paraId="67477A8B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3C1760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7.3.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9AF77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poljoprivrednog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D502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8E5E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-79.500,00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87A9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-58,67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43BD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56.000,00</w:t>
                  </w:r>
                </w:p>
              </w:tc>
            </w:tr>
            <w:tr w:rsidR="00256FC0" w14:paraId="1EF5B2C4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51A7C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5E7C7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Prihodi od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D9AA3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4C40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-29.500,00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1CAB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-53,15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9AE6F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26.000,00</w:t>
                  </w:r>
                </w:p>
              </w:tc>
            </w:tr>
            <w:tr w:rsidR="00256FC0" w14:paraId="5D90284F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7C5E5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FC0FA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Prihodi od prodaje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neproizvedene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B080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063F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66D52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-62,50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B8F9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256FC0" w14:paraId="77907394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74F17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8.1.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5210E0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Namjenski prihodi od zaduživanja - GRAD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E546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8533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CA15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-59,00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59FC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615.000,00</w:t>
                  </w:r>
                </w:p>
              </w:tc>
            </w:tr>
            <w:tr w:rsidR="00256FC0" w14:paraId="75B61B84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EFB7C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2B4AB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Primici od zaduživanja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9B7E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0B9B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-885.000,00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2679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-59,00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8C12B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615.000,00</w:t>
                  </w:r>
                </w:p>
              </w:tc>
            </w:tr>
          </w:tbl>
          <w:p w14:paraId="664A8386" w14:textId="77777777" w:rsidR="00256FC0" w:rsidRDefault="00256FC0" w:rsidP="00D06F2E">
            <w:pPr>
              <w:spacing w:after="0" w:line="240" w:lineRule="auto"/>
            </w:pPr>
          </w:p>
        </w:tc>
        <w:tc>
          <w:tcPr>
            <w:tcW w:w="141" w:type="dxa"/>
          </w:tcPr>
          <w:p w14:paraId="53A498B3" w14:textId="77777777" w:rsidR="00256FC0" w:rsidRDefault="00256FC0" w:rsidP="00D06F2E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6C82EFE1" w14:textId="77777777" w:rsidR="00256FC0" w:rsidRDefault="00256FC0" w:rsidP="00D06F2E">
            <w:pPr>
              <w:pStyle w:val="EmptyCellLayoutStyle"/>
              <w:spacing w:after="0" w:line="240" w:lineRule="auto"/>
            </w:pPr>
          </w:p>
        </w:tc>
      </w:tr>
    </w:tbl>
    <w:p w14:paraId="44B0C368" w14:textId="77777777" w:rsidR="008A3A2F" w:rsidRDefault="008A3A2F"/>
    <w:tbl>
      <w:tblPr>
        <w:tblW w:w="158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53"/>
        <w:gridCol w:w="751"/>
        <w:gridCol w:w="1019"/>
        <w:gridCol w:w="851"/>
      </w:tblGrid>
      <w:tr w:rsidR="008A3A2F" w:rsidRPr="008A3A2F" w14:paraId="426E91B1" w14:textId="77777777" w:rsidTr="00256FC0">
        <w:trPr>
          <w:gridAfter w:val="2"/>
          <w:wAfter w:w="1870" w:type="dxa"/>
        </w:trPr>
        <w:tc>
          <w:tcPr>
            <w:tcW w:w="13253" w:type="dxa"/>
          </w:tcPr>
          <w:p w14:paraId="65682D3A" w14:textId="77777777" w:rsidR="008A3A2F" w:rsidRPr="008A3A2F" w:rsidRDefault="008A3A2F" w:rsidP="008A3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51" w:type="dxa"/>
          </w:tcPr>
          <w:p w14:paraId="689BF763" w14:textId="77777777" w:rsidR="008A3A2F" w:rsidRPr="008A3A2F" w:rsidRDefault="008A3A2F" w:rsidP="008A3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</w:tr>
      <w:tr w:rsidR="00256FC0" w14:paraId="0170A7BC" w14:textId="77777777" w:rsidTr="00256FC0">
        <w:tblPrEx>
          <w:tblLook w:val="0000" w:firstRow="0" w:lastRow="0" w:firstColumn="0" w:lastColumn="0" w:noHBand="0" w:noVBand="0"/>
        </w:tblPrEx>
        <w:tc>
          <w:tcPr>
            <w:tcW w:w="15023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2"/>
              <w:gridCol w:w="6803"/>
              <w:gridCol w:w="1700"/>
              <w:gridCol w:w="1700"/>
              <w:gridCol w:w="1275"/>
              <w:gridCol w:w="1281"/>
            </w:tblGrid>
            <w:tr w:rsidR="00256FC0" w14:paraId="121A409A" w14:textId="77777777" w:rsidTr="007D04FD">
              <w:trPr>
                <w:trHeight w:val="205"/>
              </w:trPr>
              <w:tc>
                <w:tcPr>
                  <w:tcW w:w="184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2434CB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 KONTA</w:t>
                  </w:r>
                </w:p>
              </w:tc>
              <w:tc>
                <w:tcPr>
                  <w:tcW w:w="680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0A0B2A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VRSTA RASHODA / IZDATAKA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5B25A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PLANIRANO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C1020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IZNOS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78093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(%)</w:t>
                  </w:r>
                </w:p>
              </w:tc>
              <w:tc>
                <w:tcPr>
                  <w:tcW w:w="1281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060C7F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NOVI IZNOS</w:t>
                  </w:r>
                </w:p>
              </w:tc>
            </w:tr>
            <w:tr w:rsidR="00256FC0" w14:paraId="15E8E102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D0CF8" w14:textId="77777777" w:rsidR="00256FC0" w:rsidRDefault="00256FC0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74257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SVEUKUPNO RASHODI / IZDACI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8B89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15.562.985,23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DEFB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-2.929.964,28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2135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-18,83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C3AD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12.633.020,95</w:t>
                  </w:r>
                </w:p>
              </w:tc>
            </w:tr>
            <w:tr w:rsidR="00256FC0" w14:paraId="0FFE71B9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CB9FC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7B6A0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5F18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5.502.906,81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0931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365.048,00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72C7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6,63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1FF5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5.867.954,81</w:t>
                  </w:r>
                </w:p>
              </w:tc>
            </w:tr>
            <w:tr w:rsidR="00256FC0" w14:paraId="0D7E654E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D7F01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E1711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7A88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1.645.834,00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8926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206.020,00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5CAC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12,52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0AE6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1.851.854,00</w:t>
                  </w:r>
                </w:p>
              </w:tc>
            </w:tr>
            <w:tr w:rsidR="00256FC0" w14:paraId="2940262F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11F4D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AAF21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D5CE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1.062.950,00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1000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163.435,00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BC42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15,38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1907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1.226.385,00</w:t>
                  </w:r>
                </w:p>
              </w:tc>
            </w:tr>
            <w:tr w:rsidR="00256FC0" w14:paraId="69BC4C09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5A3B5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606EE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4D0C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31.300,00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AF12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27DA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B154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31.320,00</w:t>
                  </w:r>
                </w:p>
              </w:tc>
            </w:tr>
            <w:tr w:rsidR="00256FC0" w14:paraId="0C8EDD78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DF026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2DDD0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43FB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D307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8142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30,00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AD3DF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1.300,00</w:t>
                  </w:r>
                </w:p>
              </w:tc>
            </w:tr>
            <w:tr w:rsidR="00256FC0" w14:paraId="07B01B0E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2F4B2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24208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BFFE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160.900,00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60AD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-6.500,00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A37C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-4,04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B12E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154.400,00</w:t>
                  </w:r>
                </w:p>
              </w:tc>
            </w:tr>
            <w:tr w:rsidR="00256FC0" w14:paraId="44776216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AAF59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592D7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F341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393.300,00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D7AF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7258A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8,90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0B89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428.300,00</w:t>
                  </w:r>
                </w:p>
              </w:tc>
            </w:tr>
            <w:tr w:rsidR="00256FC0" w14:paraId="55F27B7D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AB3EB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5149D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Rashodi za nabavu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neproizvedene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4A77F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A928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3DAE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-65,00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26B1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28.000,00</w:t>
                  </w:r>
                </w:p>
              </w:tc>
            </w:tr>
            <w:tr w:rsidR="00256FC0" w14:paraId="79A025D4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83E1B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36786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D7781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1.806.900,00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6E03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184.773,00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4CAB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10,23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0B5E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1.991.673,00</w:t>
                  </w:r>
                </w:p>
              </w:tc>
            </w:tr>
            <w:tr w:rsidR="00256FC0" w14:paraId="6954A67C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8230A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4F532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F72B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040D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3CBE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209F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6FC0" w14:paraId="67D15017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3E2DF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38092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828B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FFAB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-158.000,00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1CAFF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-87,78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558E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22.000,00</w:t>
                  </w:r>
                </w:p>
              </w:tc>
            </w:tr>
            <w:tr w:rsidR="00256FC0" w14:paraId="6F2103FB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A73F2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EF2D8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Rezultat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6F97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132.722,81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D68D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3C619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7C08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132.722,81</w:t>
                  </w:r>
                </w:p>
              </w:tc>
            </w:tr>
            <w:tr w:rsidR="00256FC0" w14:paraId="257DAA26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29C55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3.1.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4554D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Grad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93E7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D5C3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7FB7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-26,92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7726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9.500,00</w:t>
                  </w:r>
                </w:p>
              </w:tc>
            </w:tr>
            <w:tr w:rsidR="00256FC0" w14:paraId="3A41D551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53285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FF36E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A980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63E6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589D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-26,92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566B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9.500,00</w:t>
                  </w:r>
                </w:p>
              </w:tc>
            </w:tr>
            <w:tr w:rsidR="00256FC0" w14:paraId="6AE8C5AC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15AAC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3.3.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02E95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JVP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7E98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39.816,84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6294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3,16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A1E5F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C085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39.820,00</w:t>
                  </w:r>
                </w:p>
              </w:tc>
            </w:tr>
            <w:tr w:rsidR="00256FC0" w14:paraId="2F6D7328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4500A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F99DF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F052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5C73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-220,00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77FB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B4BF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6FC0" w14:paraId="7257503E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7A31F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98AB8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B800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30.316,54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A3A9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-14.376,54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56B4B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-47,42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F554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15.940,00</w:t>
                  </w:r>
                </w:p>
              </w:tc>
            </w:tr>
            <w:tr w:rsidR="00256FC0" w14:paraId="27A02D2A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AE575B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A0937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03D9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214,12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70BE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-189,12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FFB6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-88,32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D570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25,00</w:t>
                  </w:r>
                </w:p>
              </w:tc>
            </w:tr>
            <w:tr w:rsidR="00256FC0" w14:paraId="7434D657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16FA3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48FB7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A2E9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9.066,18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AC2F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14.788,82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5F1E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163,12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D9D3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23.855,00</w:t>
                  </w:r>
                </w:p>
              </w:tc>
            </w:tr>
            <w:tr w:rsidR="00256FC0" w14:paraId="5F8F3F24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FAA83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3.4.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D3470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Gradska knjižnica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1862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45B5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1C66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5C33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2.200,00</w:t>
                  </w:r>
                </w:p>
              </w:tc>
            </w:tr>
            <w:tr w:rsidR="00256FC0" w14:paraId="2900B033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63554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8848B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1CF1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1A1B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5712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1A05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2.200,00</w:t>
                  </w:r>
                </w:p>
              </w:tc>
            </w:tr>
            <w:tr w:rsidR="00256FC0" w14:paraId="445A7E64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46DC5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3.5.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3DEDA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CZK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94B8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451E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3.410,00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6605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79,49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B7CA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7.700,00</w:t>
                  </w:r>
                </w:p>
              </w:tc>
            </w:tr>
            <w:tr w:rsidR="00256FC0" w14:paraId="2884DB5B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FAD19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09211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064E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4.290,00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CAE4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3.410,00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63C3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79,49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02DA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7.700,00</w:t>
                  </w:r>
                </w:p>
              </w:tc>
            </w:tr>
            <w:tr w:rsidR="00256FC0" w14:paraId="5CE2AD12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FEAA2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3.6.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901A6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JU RA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10B0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00D1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207A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39,44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BD68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50.200,00</w:t>
                  </w:r>
                </w:p>
              </w:tc>
            </w:tr>
            <w:tr w:rsidR="00256FC0" w14:paraId="247A0F65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6812C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67BEF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D388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F199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5.960,00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5A1A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1.103,70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8524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6.500,00</w:t>
                  </w:r>
                </w:p>
              </w:tc>
            </w:tr>
            <w:tr w:rsidR="00256FC0" w14:paraId="3451A0D8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D4AD0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C0574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9D83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32.860,00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925E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FD9E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24,35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805C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40.860,00</w:t>
                  </w:r>
                </w:p>
              </w:tc>
            </w:tr>
            <w:tr w:rsidR="00256FC0" w14:paraId="144C0546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44F3E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0D004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9292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BC49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2648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81A7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</w:tr>
            <w:tr w:rsidR="00256FC0" w14:paraId="25ABD76A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731131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75892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DB5B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16E8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8D46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5,60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869B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2.640,00</w:t>
                  </w:r>
                </w:p>
              </w:tc>
            </w:tr>
            <w:tr w:rsidR="00256FC0" w14:paraId="2653E2EE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3B9C0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3.7.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9D617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OŠ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6F3F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49383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7.735,00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F9E9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110,50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4725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14.735,00</w:t>
                  </w:r>
                </w:p>
              </w:tc>
            </w:tr>
            <w:tr w:rsidR="00256FC0" w14:paraId="253F7A66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57E3A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878FF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6A74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C241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3.285,00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0486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46,93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6D2B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10.285,00</w:t>
                  </w:r>
                </w:p>
              </w:tc>
            </w:tr>
            <w:tr w:rsidR="00256FC0" w14:paraId="77FD25EE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75786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5798F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5408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99C9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4.450,00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9180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AE5C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4.450,00</w:t>
                  </w:r>
                </w:p>
              </w:tc>
            </w:tr>
            <w:tr w:rsidR="00256FC0" w14:paraId="6FB0851C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50F3A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45EFF8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 Grad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3FD5F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825.500,00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BFE2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159.500,00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1F36F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19,32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4DE4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985.000,00</w:t>
                  </w:r>
                </w:p>
              </w:tc>
            </w:tr>
            <w:tr w:rsidR="00256FC0" w14:paraId="6072278F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F8745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544E6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0F56F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825.500,00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480E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159.500,00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23F7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19,32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9836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985.000,00</w:t>
                  </w:r>
                </w:p>
              </w:tc>
            </w:tr>
            <w:tr w:rsidR="00256FC0" w14:paraId="27A0E15F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47471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3BE36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-Dječji vrtić Pčelica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4E91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212.176,00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E2E0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14.156,00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7CDB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6,67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C51F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226.332,00</w:t>
                  </w:r>
                </w:p>
              </w:tc>
            </w:tr>
            <w:tr w:rsidR="00256FC0" w14:paraId="6135F958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2CA48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72504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3E3C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5C3D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-4.500,00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6458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-8,18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617A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50.500,00</w:t>
                  </w:r>
                </w:p>
              </w:tc>
            </w:tr>
            <w:tr w:rsidR="00256FC0" w14:paraId="48F068B5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B8E17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7027D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7523F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153.974,00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B16BF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18.656,00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491C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12,12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84FF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172.630,00</w:t>
                  </w:r>
                </w:p>
              </w:tc>
            </w:tr>
            <w:tr w:rsidR="00256FC0" w14:paraId="40B5BC5E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DC783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BCBAD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1729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1.202,00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5839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5F9F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2745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1.202,00</w:t>
                  </w:r>
                </w:p>
              </w:tc>
            </w:tr>
            <w:tr w:rsidR="00256FC0" w14:paraId="7FE4E2F5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833C0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5F8CF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6EF8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F0993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388A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E8A8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256FC0" w14:paraId="62E567E1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3DE9F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4.3.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038ED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JVP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4BAA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9A1B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43.890,00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DA56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1.755,60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0061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46.390,00</w:t>
                  </w:r>
                </w:p>
              </w:tc>
            </w:tr>
            <w:tr w:rsidR="00256FC0" w14:paraId="4261B207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F1B4D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57166A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3B84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03DA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770,00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8FCD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7A1A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770,00</w:t>
                  </w:r>
                </w:p>
              </w:tc>
            </w:tr>
            <w:tr w:rsidR="00256FC0" w14:paraId="27D9E855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78405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0869E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903D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5EC0F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30.120,00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DCCD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1.204,80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7782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32.620,00</w:t>
                  </w:r>
                </w:p>
              </w:tc>
            </w:tr>
            <w:tr w:rsidR="00256FC0" w14:paraId="1C8A2708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2CF21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12569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53A3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7EAD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8E1D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BF31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13.000,00</w:t>
                  </w:r>
                </w:p>
              </w:tc>
            </w:tr>
            <w:tr w:rsidR="00256FC0" w14:paraId="70142E99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817AD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13A6B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AC40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2.963.811,00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E4FD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119.263,48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A3C6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4,02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AB3B7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3.083.074,48</w:t>
                  </w:r>
                </w:p>
              </w:tc>
            </w:tr>
            <w:tr w:rsidR="00256FC0" w14:paraId="68EBECC0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C8789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87898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759A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728.240,00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72E0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-35.712,52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D1AE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-4,90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E0CC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692.527,48</w:t>
                  </w:r>
                </w:p>
              </w:tc>
            </w:tr>
            <w:tr w:rsidR="00256FC0" w14:paraId="344FB685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E67B22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EAB15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6156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4.900,00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FE2E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-1.950,00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1045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-39,80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FAB6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2.950,00</w:t>
                  </w:r>
                </w:p>
              </w:tc>
            </w:tr>
            <w:tr w:rsidR="00256FC0" w14:paraId="17A262F4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9E69A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09D6E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4459F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143.340,00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FDB9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-72.600,00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8599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-50,65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0F98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70.740,00</w:t>
                  </w:r>
                </w:p>
              </w:tc>
            </w:tr>
            <w:tr w:rsidR="00256FC0" w14:paraId="3321192D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ADE1E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7F692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B186F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5023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1B73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-30,00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D9EC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21.000,00</w:t>
                  </w:r>
                </w:p>
              </w:tc>
            </w:tr>
            <w:tr w:rsidR="00256FC0" w14:paraId="414710DC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FA7DF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7C54B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8995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EDF2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347C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14DBF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6FC0" w14:paraId="75A0DA78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E8D01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44B55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AF24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CF43F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247.837,48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2CAC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70,81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9655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597.837,48</w:t>
                  </w:r>
                </w:p>
              </w:tc>
            </w:tr>
            <w:tr w:rsidR="00256FC0" w14:paraId="1A05FD9E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A2C13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99FC1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Dječji vrtić Pčelica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29A9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04BE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D6CC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2280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1.650,00</w:t>
                  </w:r>
                </w:p>
              </w:tc>
            </w:tr>
            <w:tr w:rsidR="00256FC0" w14:paraId="17AC3074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F59E8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890C5E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C725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BB87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FA76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6314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1.650,00</w:t>
                  </w:r>
                </w:p>
              </w:tc>
            </w:tr>
            <w:tr w:rsidR="00256FC0" w14:paraId="562E1A28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BA191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1FFD4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JVP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0652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5237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-5.750,00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E831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-57,50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7002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4.250,00</w:t>
                  </w:r>
                </w:p>
              </w:tc>
            </w:tr>
            <w:tr w:rsidR="00256FC0" w14:paraId="5601BA93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AE54A3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1BE77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4BF7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2D33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E80E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3410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1.600,00</w:t>
                  </w:r>
                </w:p>
              </w:tc>
            </w:tr>
            <w:tr w:rsidR="00256FC0" w14:paraId="4595E887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F72DF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683D8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CBD1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F5AC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-7.350,00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B217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-73,50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FDED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2.650,00</w:t>
                  </w:r>
                </w:p>
              </w:tc>
            </w:tr>
            <w:tr w:rsidR="00256FC0" w14:paraId="12CFC6AD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662E1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C116D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Gradska knjižnica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56B9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CAC3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85EB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28,82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6D2C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21.900,00</w:t>
                  </w:r>
                </w:p>
              </w:tc>
            </w:tr>
            <w:tr w:rsidR="00256FC0" w14:paraId="660B29A0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593CB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3AE63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5C51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5BA0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E4F6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125,00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8C00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4.500,00</w:t>
                  </w:r>
                </w:p>
              </w:tc>
            </w:tr>
            <w:tr w:rsidR="00256FC0" w14:paraId="0349647B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8C69A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7D5DD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469E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FD55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7CE8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16,00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A26A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17.400,00</w:t>
                  </w:r>
                </w:p>
              </w:tc>
            </w:tr>
            <w:tr w:rsidR="00256FC0" w14:paraId="3484D29B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082AC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1DEF8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Centar za kulturu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3C2D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55CA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FA01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-31,74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DB27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11.400,00</w:t>
                  </w:r>
                </w:p>
              </w:tc>
            </w:tr>
            <w:tr w:rsidR="00256FC0" w14:paraId="7BAE6B4F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04784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49088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99BB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8251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-4.800,00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4644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-36,36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8187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8.400,00</w:t>
                  </w:r>
                </w:p>
              </w:tc>
            </w:tr>
            <w:tr w:rsidR="00256FC0" w14:paraId="74D1EF6F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7A1BE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4F387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F657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4AE3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5C7D5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-14,29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0B0F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256FC0" w14:paraId="710FEF6F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B7142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5.1.007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4B53C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OŠ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9AAD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2.190.221,00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BF77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161.126,00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13F4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7,36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5B00F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2.351.347,00</w:t>
                  </w:r>
                </w:p>
              </w:tc>
            </w:tr>
            <w:tr w:rsidR="00256FC0" w14:paraId="3264FEEA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17A2D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8C5C6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803F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1.960.500,00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ECD5B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164.124,00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F0BF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8,37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BF28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2.124.624,00</w:t>
                  </w:r>
                </w:p>
              </w:tc>
            </w:tr>
            <w:tr w:rsidR="00256FC0" w14:paraId="5F09D222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41BDD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FDEAB7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24AD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200.664,00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9EFF1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-6.196,00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BEF8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-3,09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15C2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194.468,00</w:t>
                  </w:r>
                </w:p>
              </w:tc>
            </w:tr>
            <w:tr w:rsidR="00256FC0" w14:paraId="28261CB6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F4D80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CF79A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3891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25.218,00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F0F6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1.782,00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E7FF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7,07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F09C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27.000,00</w:t>
                  </w:r>
                </w:p>
              </w:tc>
            </w:tr>
            <w:tr w:rsidR="00256FC0" w14:paraId="713FC666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845A9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55289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C526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1.184,00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2CE6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6199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18,24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0A89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1.400,00</w:t>
                  </w:r>
                </w:p>
              </w:tc>
            </w:tr>
            <w:tr w:rsidR="00256FC0" w14:paraId="65519486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B1D56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13466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403D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2.655,00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3762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9122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45,20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A6DC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3.855,00</w:t>
                  </w:r>
                </w:p>
              </w:tc>
            </w:tr>
            <w:tr w:rsidR="00256FC0" w14:paraId="78B23B70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BCBD9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7FE48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2B75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3.721.836,00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084B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-2.817.060,34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E0EB0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-75,69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43C8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904.775,66</w:t>
                  </w:r>
                </w:p>
              </w:tc>
            </w:tr>
            <w:tr w:rsidR="00256FC0" w14:paraId="2EE1D770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F2D53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5.2.001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AA9E3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4300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3.210.000,00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41A3F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-2.450.067,34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FAD4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-76,33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7D7E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759.932,66</w:t>
                  </w:r>
                </w:p>
              </w:tc>
            </w:tr>
            <w:tr w:rsidR="00256FC0" w14:paraId="0BBB6191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2B177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2EEA89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86E7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3.210.000,00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2F69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-2.450.067,34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AE88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-76,33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67B0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759.932,66</w:t>
                  </w:r>
                </w:p>
              </w:tc>
            </w:tr>
            <w:tr w:rsidR="00256FC0" w14:paraId="487FAC1B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AA1DD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5.2.004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058DF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 - Centar za kulturu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E6F0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7324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-392.750,00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148A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-78,55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D0D9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107.250,00</w:t>
                  </w:r>
                </w:p>
              </w:tc>
            </w:tr>
            <w:tr w:rsidR="00256FC0" w14:paraId="1B0628A4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A5582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F43ED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DC3E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2131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-416.500,00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2675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-83,30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256B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83.500,00</w:t>
                  </w:r>
                </w:p>
              </w:tc>
            </w:tr>
            <w:tr w:rsidR="00256FC0" w14:paraId="1181AA80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1D3D9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9157C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Rezultat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9EDD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743D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62D2B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BA6F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23.750,00</w:t>
                  </w:r>
                </w:p>
              </w:tc>
            </w:tr>
            <w:tr w:rsidR="00256FC0" w14:paraId="41260E8E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6B6A2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5.2.007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93F4B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 - OŠ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DDCF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11.836,00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1C1F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25.757,00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B55AF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217,62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2E77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37.593,00</w:t>
                  </w:r>
                </w:p>
              </w:tc>
            </w:tr>
            <w:tr w:rsidR="00256FC0" w14:paraId="19437770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92703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A9E98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2F47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9BC3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15.723,00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595C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F649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15.723,00</w:t>
                  </w:r>
                </w:p>
              </w:tc>
            </w:tr>
            <w:tr w:rsidR="00256FC0" w14:paraId="33193ED6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9B118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BC268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DDDB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11.836,00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F3EFF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10.034,00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0991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84,78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E337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21.870,00</w:t>
                  </w:r>
                </w:p>
              </w:tc>
            </w:tr>
            <w:tr w:rsidR="00256FC0" w14:paraId="0BDE12C2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C7314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5.4.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7B037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izravnanja za decentralizirane funkcije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001A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580.398,58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D1F9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65.431,42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60CFB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11,27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DC22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645.830,00</w:t>
                  </w:r>
                </w:p>
              </w:tc>
            </w:tr>
            <w:tr w:rsidR="00256FC0" w14:paraId="661BC47B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265FB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5.4.003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F2F4A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izravnanja za decentralizirane funkcije- JVP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6134F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293.380,58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F86F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14.669,42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A176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0006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308.050,00</w:t>
                  </w:r>
                </w:p>
              </w:tc>
            </w:tr>
            <w:tr w:rsidR="00256FC0" w14:paraId="176259D3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D9FD0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8D571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1129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264.042,52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2E9B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13.202,48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D20E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3BE2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277.245,00</w:t>
                  </w:r>
                </w:p>
              </w:tc>
            </w:tr>
            <w:tr w:rsidR="00256FC0" w14:paraId="706C8952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CB8F6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08FE1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C94C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28.488,06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3D79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1.616,94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2216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5,68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8680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30.105,00</w:t>
                  </w:r>
                </w:p>
              </w:tc>
            </w:tr>
            <w:tr w:rsidR="00256FC0" w14:paraId="34FC94D1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CFD76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45648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EEDC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4110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D31E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-17,65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10D6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700,00</w:t>
                  </w:r>
                </w:p>
              </w:tc>
            </w:tr>
            <w:tr w:rsidR="00256FC0" w14:paraId="2928B8B7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5F2C3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5.4.007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EFEB5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izravnanja za decentralizirane funkcije- OŠ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E0D6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287.018,00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4928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50.762,00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6907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17,69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8151B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337.780,00</w:t>
                  </w:r>
                </w:p>
              </w:tc>
            </w:tr>
            <w:tr w:rsidR="00256FC0" w14:paraId="34784BE5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31927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8AA63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D5AC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251.990,00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1453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48.962,00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9012F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19,43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F4D6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300.952,00</w:t>
                  </w:r>
                </w:p>
              </w:tc>
            </w:tr>
            <w:tr w:rsidR="00256FC0" w14:paraId="2346698D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458E0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24431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EFC3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DCF5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76FC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904B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1.200,00</w:t>
                  </w:r>
                </w:p>
              </w:tc>
            </w:tr>
            <w:tr w:rsidR="00256FC0" w14:paraId="03F21E95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BF8E0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79221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DACE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33.828,00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F7E4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D277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5,32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0C63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35.628,00</w:t>
                  </w:r>
                </w:p>
              </w:tc>
            </w:tr>
            <w:tr w:rsidR="00256FC0" w14:paraId="5F74C349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BED60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6.1.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E855E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F4CF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11.550,00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8E6E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59.959,00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E8B0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519,13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848F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71.509,00</w:t>
                  </w:r>
                </w:p>
              </w:tc>
            </w:tr>
            <w:tr w:rsidR="00256FC0" w14:paraId="0E3CC16D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4BC43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6.1.001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709AB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AA8D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CBB3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6144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180,00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4BAB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</w:tr>
            <w:tr w:rsidR="00256FC0" w14:paraId="7318A5E7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52121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4C11C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12C0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2249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282D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2E8C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256FC0" w14:paraId="64786E2D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A1950B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F7FDE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Rashodi za nabavu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neproizvedene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93C5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BD30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AB6A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D6CE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256FC0" w14:paraId="02343A60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7A962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A0A2A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4C6F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11C0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C80B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306A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256FC0" w14:paraId="359EC8C4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01D6A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6.1.002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52941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Donacija _ Dječji vrtić Pčelica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C608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F100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959,00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79EB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174,36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16E3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1.509,00</w:t>
                  </w:r>
                </w:p>
              </w:tc>
            </w:tr>
            <w:tr w:rsidR="00256FC0" w14:paraId="1EF170C7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8E04B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175F6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E73A9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016C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70BF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174,36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3C31F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1.509,00</w:t>
                  </w:r>
                </w:p>
              </w:tc>
            </w:tr>
            <w:tr w:rsidR="00256FC0" w14:paraId="76207BE7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04714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6.1.005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39A5D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Donacija _ Centar za kulturu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5C24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B8F4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4CDC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-33,33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B6C7E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256FC0" w14:paraId="17596538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E3E95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3C91A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69E4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397C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1D8A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33,33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0423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256FC0" w14:paraId="22E5410C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CC705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BF511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5566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FB2D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C8F4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1D1A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6FC0" w14:paraId="058BBE93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D3E7A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6.1.006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2B559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 - JURA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3E7CF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0A6D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CB01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C281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256FC0" w14:paraId="569E54DE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ABF4E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9EC20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46AD4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333B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4A2B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3242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256FC0" w14:paraId="533FED7E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A9E25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6.1.007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1AE95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 - OŠ Čazma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36C5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0E44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2765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F3062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256FC0" w14:paraId="7E53C1BA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6E71E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5D5CC4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C902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26CC0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2DA0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2A43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256FC0" w14:paraId="782D1BF7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C004B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7.2.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423AD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prodaje stanova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9630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848A6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7EAF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55,56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EA7E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256FC0" w14:paraId="039262EF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96D002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6D18A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17BD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49BA3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A475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5,68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EDF1F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4.650,00</w:t>
                  </w:r>
                </w:p>
              </w:tc>
            </w:tr>
            <w:tr w:rsidR="00256FC0" w14:paraId="06EB294B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A26EB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3D2C6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9C1C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B026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8C61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37C7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2.250,00</w:t>
                  </w:r>
                </w:p>
              </w:tc>
            </w:tr>
            <w:tr w:rsidR="00256FC0" w14:paraId="14FEB5C5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BD4FA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62D2D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FCD3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0CE2F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2D00B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4103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</w:tr>
            <w:tr w:rsidR="00256FC0" w14:paraId="6A7BC712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00B5B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7.3.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04BCB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poljoprivrednog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88B4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314A8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-79.500,00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C34E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-58,67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6E49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56.000,00</w:t>
                  </w:r>
                </w:p>
              </w:tc>
            </w:tr>
            <w:tr w:rsidR="00256FC0" w14:paraId="13ABB159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0FE7E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FF267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32FF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84.500,00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3C25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-44.500,00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3528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-52,66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102F7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256FC0" w14:paraId="612071F8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F6139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1A2E6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Subvencije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3073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831D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C670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A8A8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256FC0" w14:paraId="260F5263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121B8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75586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8F30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075C3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29D59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-48,39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B1B32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16.000,00</w:t>
                  </w:r>
                </w:p>
              </w:tc>
            </w:tr>
            <w:tr w:rsidR="00256FC0" w14:paraId="7BE8045D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8784E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8.1.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C2817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Namjenski prihodi od zaduživanja - GRAD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AFFCD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448A5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3AE7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-59,00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8105A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615.000,00</w:t>
                  </w:r>
                </w:p>
              </w:tc>
            </w:tr>
            <w:tr w:rsidR="00256FC0" w14:paraId="2886886A" w14:textId="77777777" w:rsidTr="007D04FD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C626B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85574" w14:textId="77777777" w:rsidR="00256FC0" w:rsidRDefault="00256FC0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2E78E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A1711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-885.000,00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3B0F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-59,00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963CC" w14:textId="77777777" w:rsidR="00256FC0" w:rsidRDefault="00256FC0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615.000,00</w:t>
                  </w:r>
                </w:p>
              </w:tc>
            </w:tr>
          </w:tbl>
          <w:p w14:paraId="4C2C1549" w14:textId="77777777" w:rsidR="00256FC0" w:rsidRDefault="00256FC0" w:rsidP="00D06F2E">
            <w:pPr>
              <w:spacing w:after="0" w:line="240" w:lineRule="auto"/>
            </w:pPr>
          </w:p>
        </w:tc>
        <w:tc>
          <w:tcPr>
            <w:tcW w:w="851" w:type="dxa"/>
          </w:tcPr>
          <w:p w14:paraId="523975FF" w14:textId="77777777" w:rsidR="00256FC0" w:rsidRDefault="00256FC0" w:rsidP="00D06F2E">
            <w:pPr>
              <w:pStyle w:val="EmptyCellLayoutStyle"/>
              <w:spacing w:after="0" w:line="240" w:lineRule="auto"/>
            </w:pPr>
          </w:p>
        </w:tc>
      </w:tr>
    </w:tbl>
    <w:p w14:paraId="3491AB16" w14:textId="77777777" w:rsidR="008A3A2F" w:rsidRDefault="008A3A2F"/>
    <w:p w14:paraId="00B55588" w14:textId="77777777" w:rsidR="007D04FD" w:rsidRDefault="007D04FD" w:rsidP="008A3A2F">
      <w:pPr>
        <w:jc w:val="center"/>
      </w:pPr>
    </w:p>
    <w:p w14:paraId="39DB3ECD" w14:textId="77777777" w:rsidR="007D04FD" w:rsidRDefault="007D04FD" w:rsidP="008A3A2F">
      <w:pPr>
        <w:jc w:val="center"/>
      </w:pPr>
    </w:p>
    <w:p w14:paraId="79CDF169" w14:textId="77777777" w:rsidR="007D04FD" w:rsidRDefault="007D04FD" w:rsidP="008A3A2F">
      <w:pPr>
        <w:jc w:val="center"/>
      </w:pPr>
    </w:p>
    <w:p w14:paraId="0BFEE3E7" w14:textId="2B04FF96" w:rsidR="008A3A2F" w:rsidRDefault="008A3A2F" w:rsidP="008A3A2F">
      <w:pPr>
        <w:jc w:val="center"/>
      </w:pPr>
      <w:r>
        <w:t>PLAN PO FUNKCIJSKOJ KLASIFIKACIJI</w:t>
      </w:r>
    </w:p>
    <w:tbl>
      <w:tblPr>
        <w:tblW w:w="158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0"/>
        <w:gridCol w:w="114"/>
        <w:gridCol w:w="570"/>
        <w:gridCol w:w="1017"/>
        <w:gridCol w:w="20"/>
        <w:gridCol w:w="830"/>
      </w:tblGrid>
      <w:tr w:rsidR="008A3A2F" w:rsidRPr="008A3A2F" w14:paraId="0E7350EF" w14:textId="77777777" w:rsidTr="007D04FD">
        <w:trPr>
          <w:gridAfter w:val="3"/>
          <w:wAfter w:w="1867" w:type="dxa"/>
        </w:trPr>
        <w:tc>
          <w:tcPr>
            <w:tcW w:w="13320" w:type="dxa"/>
          </w:tcPr>
          <w:p w14:paraId="2769BEF1" w14:textId="77777777" w:rsidR="008A3A2F" w:rsidRPr="008A3A2F" w:rsidRDefault="008A3A2F" w:rsidP="008A3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" w:type="dxa"/>
          </w:tcPr>
          <w:p w14:paraId="1ECEF36D" w14:textId="77777777" w:rsidR="008A3A2F" w:rsidRPr="008A3A2F" w:rsidRDefault="008A3A2F" w:rsidP="008A3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570" w:type="dxa"/>
          </w:tcPr>
          <w:p w14:paraId="045D6834" w14:textId="77777777" w:rsidR="008A3A2F" w:rsidRPr="008A3A2F" w:rsidRDefault="008A3A2F" w:rsidP="008A3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</w:tr>
      <w:tr w:rsidR="007D04FD" w14:paraId="34AFB300" w14:textId="77777777" w:rsidTr="007D04FD">
        <w:tc>
          <w:tcPr>
            <w:tcW w:w="1502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2"/>
              <w:gridCol w:w="6803"/>
              <w:gridCol w:w="1700"/>
              <w:gridCol w:w="1700"/>
              <w:gridCol w:w="1275"/>
              <w:gridCol w:w="1700"/>
            </w:tblGrid>
            <w:tr w:rsidR="007D04FD" w14:paraId="0DB6ED2B" w14:textId="77777777" w:rsidTr="00D06F2E">
              <w:trPr>
                <w:trHeight w:val="205"/>
              </w:trPr>
              <w:tc>
                <w:tcPr>
                  <w:tcW w:w="184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A24EAB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 KONTA</w:t>
                  </w:r>
                </w:p>
              </w:tc>
              <w:tc>
                <w:tcPr>
                  <w:tcW w:w="680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B0BC67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VRSTA RASHODA / IZDATAKA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38A3CB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PLANIRANO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F07D8F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IZNOS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0DB67C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(%)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1E7D3A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NOVI IZNOS</w:t>
                  </w:r>
                </w:p>
              </w:tc>
            </w:tr>
            <w:tr w:rsidR="007D04FD" w14:paraId="57CCEBD8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54EF5" w14:textId="77777777" w:rsidR="007D04FD" w:rsidRDefault="007D04FD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2D9A7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SVEUKUPNO RASHODI / IZDACI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4D4E7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15.430.262,42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877DC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-2.953.714,28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4B19DF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-19,14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C6FE2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12.476.548,14</w:t>
                  </w:r>
                </w:p>
              </w:tc>
            </w:tr>
            <w:tr w:rsidR="007D04FD" w14:paraId="447DADB2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0A6E4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F6879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7B64F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9D20E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-158.000,00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C6FBA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-87,78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70A2A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22.000,00</w:t>
                  </w:r>
                </w:p>
              </w:tc>
            </w:tr>
            <w:tr w:rsidR="007D04FD" w14:paraId="73BC8CCD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D6799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C1B91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A7259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865.600,00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1B718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89.200,00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9E9BC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10,30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8BF37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954.800,00</w:t>
                  </w:r>
                </w:p>
              </w:tc>
            </w:tr>
            <w:tr w:rsidR="007D04FD" w14:paraId="036A1224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27CED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F4BAA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6A21C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5CEA1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4FB1D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24E7F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460.100,00</w:t>
                  </w:r>
                </w:p>
              </w:tc>
            </w:tr>
            <w:tr w:rsidR="007D04FD" w14:paraId="5E03AC9E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6A4CE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D2F62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F6D16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406.100,00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8BE74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F63B3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091BC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466.200,00</w:t>
                  </w:r>
                </w:p>
              </w:tc>
            </w:tr>
            <w:tr w:rsidR="007D04FD" w14:paraId="5EB1E7F7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202A3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C0DDE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CD1A5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3722B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FC38C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DA939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D04FD" w14:paraId="253BA312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CDD19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AF746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D278C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30E16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02EF1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5C24C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7D04FD" w14:paraId="3FEEB2FF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BAB9F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3FAE9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D71C5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26416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-15.500,00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691D0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-51,67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488BF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14.500,00</w:t>
                  </w:r>
                </w:p>
              </w:tc>
            </w:tr>
            <w:tr w:rsidR="007D04FD" w14:paraId="4E41C79C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5AF89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0112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BFEE0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i fiskalni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DA4A1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17261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DCE6D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5079D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7D04FD" w14:paraId="038577BF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9380A4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AECAB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634D7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5D1FA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554AA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0DC684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7D04FD" w14:paraId="251CC9BE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F79EF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0131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58B5C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usluge vezane za službenike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0117B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B52FB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B42F9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5117E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7D04FD" w14:paraId="65A6B2BA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455FD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3AE30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E5B20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AC5D8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4ECF9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D3EFE3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D04FD" w14:paraId="587DA058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36C8D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0133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8350A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Ostale 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795FB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16D63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E5971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9FBCB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7D04FD" w14:paraId="5B0C431B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D24B6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644AA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512D6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076DA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C849A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7E800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D04FD" w14:paraId="15F87621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74D5C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0220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F8122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Civilna obrana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9F6D4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37.700,00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F039A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9E397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CFDFC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45.200,00</w:t>
                  </w:r>
                </w:p>
              </w:tc>
            </w:tr>
            <w:tr w:rsidR="007D04FD" w14:paraId="45022C37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891B3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A6555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E3789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54B73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BC5BF5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0B666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15.700,00</w:t>
                  </w:r>
                </w:p>
              </w:tc>
            </w:tr>
            <w:tr w:rsidR="007D04FD" w14:paraId="6E6093C8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7068E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367DA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3F030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21AAF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67CBA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AB942F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7D04FD" w14:paraId="025262B2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24F27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3496E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4FEFE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71DD4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039C4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4CF51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3.500,00</w:t>
                  </w:r>
                </w:p>
              </w:tc>
            </w:tr>
            <w:tr w:rsidR="007D04FD" w14:paraId="3F26964D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106E1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1B2C5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83EF8F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9F913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50341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A94AE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7D04FD" w14:paraId="33437189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0EB10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0320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68C4C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0FE06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755.097,42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E11C8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74.012,58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D0B2F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2E8A3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829.110,00</w:t>
                  </w:r>
                </w:p>
              </w:tc>
            </w:tr>
            <w:tr w:rsidR="007D04FD" w14:paraId="1321A1AE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6750B7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04772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1C32C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552.762,52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931E5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40.302,48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BFFE6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4EEFF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593.065,00</w:t>
                  </w:r>
                </w:p>
              </w:tc>
            </w:tr>
            <w:tr w:rsidR="007D04FD" w14:paraId="7A6A0E7F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4390D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D5AFA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7E597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96.004,60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1F913F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13.210,40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3EAFD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AC23A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109.215,00</w:t>
                  </w:r>
                </w:p>
              </w:tc>
            </w:tr>
            <w:tr w:rsidR="007D04FD" w14:paraId="7A49777C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B1FC3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E5EF9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E35D9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1.064,12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492EF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-339,12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5B124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-31,87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99583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725,00</w:t>
                  </w:r>
                </w:p>
              </w:tc>
            </w:tr>
            <w:tr w:rsidR="007D04FD" w14:paraId="30170B9E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9D963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5A938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9A5BA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A7CF59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A700E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9CA69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72.100,00</w:t>
                  </w:r>
                </w:p>
              </w:tc>
            </w:tr>
            <w:tr w:rsidR="007D04FD" w14:paraId="15051A4D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56E55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6AD16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2B08B9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33.166,18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A71FC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20.838,82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37CAE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2F887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54.005,00</w:t>
                  </w:r>
                </w:p>
              </w:tc>
            </w:tr>
            <w:tr w:rsidR="007D04FD" w14:paraId="1EA7EC63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ECBD8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0411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F0F6F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ekonomski i trgovački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FF9CE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F1D91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E1353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83437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7D04FD" w14:paraId="4719C73C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4539B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81948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EACEE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D1520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077C4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F7FE1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7D04FD" w14:paraId="1E04DB67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D233C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D97DB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764FB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315.900,00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9C268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-6.800,00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3E5B9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-2,15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0D128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309.100,00</w:t>
                  </w:r>
                </w:p>
              </w:tc>
            </w:tr>
            <w:tr w:rsidR="007D04FD" w14:paraId="3B61BA66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1B93D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C2331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ED3F5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141.540,00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650F1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35.960,00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C1FF8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25,41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32EA8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177.500,00</w:t>
                  </w:r>
                </w:p>
              </w:tc>
            </w:tr>
            <w:tr w:rsidR="007D04FD" w14:paraId="5BB8323C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8ACF4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FD493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ACD45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106.060,00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17695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11.480,00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EF38B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1E4ED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117.540,00</w:t>
                  </w:r>
                </w:p>
              </w:tc>
            </w:tr>
            <w:tr w:rsidR="007D04FD" w14:paraId="105906B6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6C1558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B99E1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AF618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0011C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-80,00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7876F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37554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420,00</w:t>
                  </w:r>
                </w:p>
              </w:tc>
            </w:tr>
            <w:tr w:rsidR="007D04FD" w14:paraId="7B68FE7A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33CDF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31F29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F542C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CBB3C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79676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3F709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D04FD" w14:paraId="09299737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78D8D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E1E30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Rashodi za nabavu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neproizvedene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D8C140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A755D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544B4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-95,00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99803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7D04FD" w14:paraId="05631853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AD0A8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36EF0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39F9D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42.800,00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F2D3E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-35.160,00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769E2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-82,15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B5CC16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7.640,00</w:t>
                  </w:r>
                </w:p>
              </w:tc>
            </w:tr>
            <w:tr w:rsidR="007D04FD" w14:paraId="0A91B7E3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8E1B2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756AE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Poljoprivreda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55C6E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7AE52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-48.500,00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748C4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-64,24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F8442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27.000,00</w:t>
                  </w:r>
                </w:p>
              </w:tc>
            </w:tr>
            <w:tr w:rsidR="007D04FD" w14:paraId="4F38F979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84620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6F81D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95D1B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5B637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-4.500,00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C3AE9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-31,03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D022A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D04FD" w14:paraId="2495B68C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7664E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CA5E4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Subvencije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4D05A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9F333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3B197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09AF6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D04FD" w14:paraId="0B5A62BB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8D0FC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608E6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01F9F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9D5DB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DFAC9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AF51E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7D04FD" w14:paraId="7CE3EBAE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A69D1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A2E26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93CA1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79148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D31C1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-48,39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A6E3D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16.000,00</w:t>
                  </w:r>
                </w:p>
              </w:tc>
            </w:tr>
            <w:tr w:rsidR="007D04FD" w14:paraId="34221A41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56407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B3715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D18F8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38AC7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FE655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-29,35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43640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650.000,00</w:t>
                  </w:r>
                </w:p>
              </w:tc>
            </w:tr>
            <w:tr w:rsidR="007D04FD" w14:paraId="0E0328D7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603C3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B02A4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12D42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23B74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FC25B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00882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280.000,00</w:t>
                  </w:r>
                </w:p>
              </w:tc>
            </w:tr>
            <w:tr w:rsidR="007D04FD" w14:paraId="17040D91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269C4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05DBE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91E2F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7DAF3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76901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42534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7D04FD" w14:paraId="5ACE0A20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8926B5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0454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E959D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Zračni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E9A27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C9625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8EA54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246AC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7D04FD" w14:paraId="6C5AE342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75F11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6E929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BCFDF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248CB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F8916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AD5DB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7D04FD" w14:paraId="39176790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D5DB9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1810F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10A39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111.500,00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1E428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A95E6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3547FD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126.500,00</w:t>
                  </w:r>
                </w:p>
              </w:tc>
            </w:tr>
            <w:tr w:rsidR="007D04FD" w14:paraId="14E5DC60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CD10F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D0CD0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12B4E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111.500,00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671B76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56CAF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76838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126.500,00</w:t>
                  </w:r>
                </w:p>
              </w:tc>
            </w:tr>
            <w:tr w:rsidR="007D04FD" w14:paraId="0F0C453F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412E9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0474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64BC9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Višenamjenski razvojni projekti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64161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6D42C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65CB8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FFCA5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7D04FD" w14:paraId="556FFE85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94CBD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1DA1C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929C9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4ADAE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7C5C1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A32EA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7D04FD" w14:paraId="59B3FE8A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4180C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0510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9B5522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DCBD9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21D26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50210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-67,88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CEFAF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53.000,00</w:t>
                  </w:r>
                </w:p>
              </w:tc>
            </w:tr>
            <w:tr w:rsidR="007D04FD" w14:paraId="52844B57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8D889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7E8E5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E6CF7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6F60F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A4504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65A56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7D04FD" w14:paraId="085F90D0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B27FD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9F784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95E4A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326D5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58D12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1E79E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D04FD" w14:paraId="7D95B830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32B24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AEB08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75B69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AAC41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-113.000,00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AEFCAD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-70,63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04220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47.000,00</w:t>
                  </w:r>
                </w:p>
              </w:tc>
            </w:tr>
            <w:tr w:rsidR="007D04FD" w14:paraId="2A3CBE39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C7FF4C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0560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9FC2C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Poslovi i usluge zaštite okoliša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BFDAC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F9996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3CAC2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66851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452.000,00</w:t>
                  </w:r>
                </w:p>
              </w:tc>
            </w:tr>
            <w:tr w:rsidR="007D04FD" w14:paraId="0EABB096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A5F87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FC18A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0C2F2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38266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E5DA5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B4D92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452.000,00</w:t>
                  </w:r>
                </w:p>
              </w:tc>
            </w:tr>
            <w:tr w:rsidR="007D04FD" w14:paraId="25B0B8CE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21619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6B258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4BE27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749.000,00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F8C07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-167.200,00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0BA250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-22,32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EBE21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581.800,00</w:t>
                  </w:r>
                </w:p>
              </w:tc>
            </w:tr>
            <w:tr w:rsidR="007D04FD" w14:paraId="71BE337A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E6EE3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0A8D8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A5104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301.500,00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2EB87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-8.500,00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29B86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5125C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293.000,00</w:t>
                  </w:r>
                </w:p>
              </w:tc>
            </w:tr>
            <w:tr w:rsidR="007D04FD" w14:paraId="597CE46D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9CA48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1E27A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A569C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974EB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71179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607FB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1.300,00</w:t>
                  </w:r>
                </w:p>
              </w:tc>
            </w:tr>
            <w:tr w:rsidR="007D04FD" w14:paraId="6CA16145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404F0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E2EC5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535A1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710D9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E0084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69DD2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D04FD" w14:paraId="72D139E1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D880F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961D2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Rashodi za nabavu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neproizvedene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A7BDF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EF7E5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8FCE2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-32,50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A4B22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27.000,00</w:t>
                  </w:r>
                </w:p>
              </w:tc>
            </w:tr>
            <w:tr w:rsidR="007D04FD" w14:paraId="0B5CB392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6678B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F349D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21AD7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406.500,00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C7F99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-146.000,00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7F417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-35,92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BD23A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260.500,00</w:t>
                  </w:r>
                </w:p>
              </w:tc>
            </w:tr>
            <w:tr w:rsidR="007D04FD" w14:paraId="64D5E70E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1B0DB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AC7CA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F3120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EC80ED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-75.000,00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AD7F2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-30,61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B1C36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</w:tr>
            <w:tr w:rsidR="007D04FD" w14:paraId="2ED0F7FB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E0110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BC21E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2C3C0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C8833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1D249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D187A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7D04FD" w14:paraId="77585151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6352C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29C6B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7A0FE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80E3B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6E518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-57,14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FA6A2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7D04FD" w14:paraId="7F169950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480AC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8FDDC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F9D51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843.500,00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2EF57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-274.200,00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4AEF4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-32,51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89204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569.300,00</w:t>
                  </w:r>
                </w:p>
              </w:tc>
            </w:tr>
            <w:tr w:rsidR="007D04FD" w14:paraId="7722848F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4878D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0FEDE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E71E5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153.500,00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469EE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-6.500,00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0C687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-4,23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CCE49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147.000,00</w:t>
                  </w:r>
                </w:p>
              </w:tc>
            </w:tr>
            <w:tr w:rsidR="007D04FD" w14:paraId="463650DA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46212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3081C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ADD2A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34735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FA9E0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4C641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D04FD" w14:paraId="689BBBE7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89F9A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F99B5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Rashodi za nabavu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neproizvedene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88886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A595D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33914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16426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D04FD" w14:paraId="6C083C9E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46C4D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BA894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F111B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FFC65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-47.700,00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28263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-10,15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0E5AE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422.300,00</w:t>
                  </w:r>
                </w:p>
              </w:tc>
            </w:tr>
            <w:tr w:rsidR="007D04FD" w14:paraId="736F2FCD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A75A2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0760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F81A0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Poslovi i usluge zdravstva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C8C52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024A6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A9558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05525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46.000,00</w:t>
                  </w:r>
                </w:p>
              </w:tc>
            </w:tr>
            <w:tr w:rsidR="007D04FD" w14:paraId="195B1C50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9B0A1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9DA98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3C558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6AFCA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2A4BD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69DA7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46.000,00</w:t>
                  </w:r>
                </w:p>
              </w:tc>
            </w:tr>
            <w:tr w:rsidR="007D04FD" w14:paraId="560D2D16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9DA4A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82FB0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A2E82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1.388.000,00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6F437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-980.000,00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3A44B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-70,61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2A192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408.000,00</w:t>
                  </w:r>
                </w:p>
              </w:tc>
            </w:tr>
            <w:tr w:rsidR="007D04FD" w14:paraId="3DF8ACAE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79708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9F948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CFDCD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14F40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A49C8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D3720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108.000,00</w:t>
                  </w:r>
                </w:p>
              </w:tc>
            </w:tr>
            <w:tr w:rsidR="007D04FD" w14:paraId="3E580A81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551D3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0D17C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166FA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851FE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E80EC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-76,92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4BD1E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D04FD" w14:paraId="115BAD11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7D233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7D87A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89405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911.740,00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3332C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-358.290,00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EF107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-39,30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195C7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553.450,00</w:t>
                  </w:r>
                </w:p>
              </w:tc>
            </w:tr>
            <w:tr w:rsidR="007D04FD" w14:paraId="1F90641C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B1A61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FAD5E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AB67C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76387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1F986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E6E75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167.000,00</w:t>
                  </w:r>
                </w:p>
              </w:tc>
            </w:tr>
            <w:tr w:rsidR="007D04FD" w14:paraId="47DC3F5E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D4557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9D2CD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8E528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169.440,00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BF718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70.510,00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2F2BD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71E25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239.950,00</w:t>
                  </w:r>
                </w:p>
              </w:tc>
            </w:tr>
            <w:tr w:rsidR="007D04FD" w14:paraId="4ACD7BBE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7CF64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C0BC9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D23C4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1F8E3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5D869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BF39C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1.100,00</w:t>
                  </w:r>
                </w:p>
              </w:tc>
            </w:tr>
            <w:tr w:rsidR="007D04FD" w14:paraId="108C3714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0FA38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C1A26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3FB8C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B5F83D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0EF7D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F05226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7D04FD" w14:paraId="29065DB0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9A160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0D909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2FD2B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73EBB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E32D2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-7,27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0868C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31.900,00</w:t>
                  </w:r>
                </w:p>
              </w:tc>
            </w:tr>
            <w:tr w:rsidR="007D04FD" w14:paraId="493C1E3A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4DE95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BFC6F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FDD00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E4F6B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-427.500,00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9B6FB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-83,66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D7F5F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83.500,00</w:t>
                  </w:r>
                </w:p>
              </w:tc>
            </w:tr>
            <w:tr w:rsidR="007D04FD" w14:paraId="646921A0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0722F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0840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94A1E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Religijske i druge službe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D40F5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1CB9A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C8931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80A1F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23.000,00</w:t>
                  </w:r>
                </w:p>
              </w:tc>
            </w:tr>
            <w:tr w:rsidR="007D04FD" w14:paraId="7CDD302E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BD337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2A187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B6288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FAE83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69D6B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1C131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23.000,00</w:t>
                  </w:r>
                </w:p>
              </w:tc>
            </w:tr>
            <w:tr w:rsidR="007D04FD" w14:paraId="2D2B4912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E3FD2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0860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33B20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rekreaciju, kulturu i religiju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FFA51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1.552.600,00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E2B809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-392.006,10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B1D77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-25,25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64329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1.160.593,90</w:t>
                  </w:r>
                </w:p>
              </w:tc>
            </w:tr>
            <w:tr w:rsidR="007D04FD" w14:paraId="5A9A11D2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F14D2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EC1F7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3D601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5C3D2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18.070,00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638DD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1.807,00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04D80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19.070,00</w:t>
                  </w:r>
                </w:p>
              </w:tc>
            </w:tr>
            <w:tr w:rsidR="007D04FD" w14:paraId="593B2784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A9BD3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8D521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526E8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27CE8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E960B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EDB97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21.600,00</w:t>
                  </w:r>
                </w:p>
              </w:tc>
            </w:tr>
            <w:tr w:rsidR="007D04FD" w14:paraId="6C397E8E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7CFF0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113FD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896AC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8FC15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-410.076,10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B82ED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-26,80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A9B02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1.119.923,90</w:t>
                  </w:r>
                </w:p>
              </w:tc>
            </w:tr>
            <w:tr w:rsidR="007D04FD" w14:paraId="41814D75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8FDD3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E8BBF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42795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2.980.910,00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F4916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-827.360,76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38F2E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-27,76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8CEC6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2.153.549,24</w:t>
                  </w:r>
                </w:p>
              </w:tc>
            </w:tr>
            <w:tr w:rsidR="007D04FD" w14:paraId="13AC7B42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55EF1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80A6F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517B9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689.834,00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BCE0E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90.666,00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CAB40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2B0FD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780.500,00</w:t>
                  </w:r>
                </w:p>
              </w:tc>
            </w:tr>
            <w:tr w:rsidR="007D04FD" w14:paraId="3B0965F6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13FEF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E9890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FC1A7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167.224,00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4E861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39.395,00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39A5F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5ECC8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206.619,00</w:t>
                  </w:r>
                </w:p>
              </w:tc>
            </w:tr>
            <w:tr w:rsidR="007D04FD" w14:paraId="1E5DEFA1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955C5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C6ABD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7BE62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1.202,00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F9AD5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3A011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078FA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1.202,00</w:t>
                  </w:r>
                </w:p>
              </w:tc>
            </w:tr>
            <w:tr w:rsidR="007D04FD" w14:paraId="7FEE8C51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EC10B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07665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AF1C2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A97D0F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FA3A2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54902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D04FD" w14:paraId="0B746CA5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8A0146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FD264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718D4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2.122.650,00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02FF8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-957.421,76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D045B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-45,11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CC091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1.165.228,24</w:t>
                  </w:r>
                </w:p>
              </w:tc>
            </w:tr>
            <w:tr w:rsidR="007D04FD" w14:paraId="6E8DC35D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8B3FC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0912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D8D50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2E377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2.786.075,00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D4F48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323.880,00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74B27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11,62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B1ABE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3.109.955,00</w:t>
                  </w:r>
                </w:p>
              </w:tc>
            </w:tr>
            <w:tr w:rsidR="007D04FD" w14:paraId="326489E3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CA68B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E01BA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5379B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1.960.500,00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2F287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188.551,00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EE7E2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9,62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27D79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2.149.051,00</w:t>
                  </w:r>
                </w:p>
              </w:tc>
            </w:tr>
            <w:tr w:rsidR="007D04FD" w14:paraId="260C9397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0A97EA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2CCAA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27BBD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598.490,00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1BD61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54.881,00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B032A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9,17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51C55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653.371,00</w:t>
                  </w:r>
                </w:p>
              </w:tc>
            </w:tr>
            <w:tr w:rsidR="007D04FD" w14:paraId="4F91EDBD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6CFDC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11A1E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3B9A8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623D1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8F533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36B23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1.200,00</w:t>
                  </w:r>
                </w:p>
              </w:tc>
            </w:tr>
            <w:tr w:rsidR="007D04FD" w14:paraId="084BB114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A4533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1D91B1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AF6CF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68.218,00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B5649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2.782,00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A2EB8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4,08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F40F4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71.000,00</w:t>
                  </w:r>
                </w:p>
              </w:tc>
            </w:tr>
            <w:tr w:rsidR="007D04FD" w14:paraId="1FA48FBB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4F6F9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39CD4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439DA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1.184,00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C0297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C1CA5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3ABD9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1.400,00</w:t>
                  </w:r>
                </w:p>
              </w:tc>
            </w:tr>
            <w:tr w:rsidR="007D04FD" w14:paraId="40F85AFC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AC1FE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0E493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D90D4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156.483,00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9DC0D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77.450,00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B99B1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49,49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3F345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233.933,00</w:t>
                  </w:r>
                </w:p>
              </w:tc>
            </w:tr>
            <w:tr w:rsidR="007D04FD" w14:paraId="0E51FC2D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742E0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0922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D503D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Više srednjoškolsko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DBE4DC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7CEAC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08084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F0E3C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7D04FD" w14:paraId="1873C404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3FEDF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59784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26904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E36B90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23421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68E0A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7D04FD" w14:paraId="1E9BCBD3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391A4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0941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6FF4B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Prvi stupanj visoke naobrazbe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CBB5B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C8D77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BEE5E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44159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29.100,00</w:t>
                  </w:r>
                </w:p>
              </w:tc>
            </w:tr>
            <w:tr w:rsidR="007D04FD" w14:paraId="4BEE6D66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724FC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2AE64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8F9D0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445EFB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C826D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44EC3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29.100,00</w:t>
                  </w:r>
                </w:p>
              </w:tc>
            </w:tr>
            <w:tr w:rsidR="007D04FD" w14:paraId="54A803D5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7C4BD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1012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3429B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Invaliditet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EF3C6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AC6FF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11D32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23,08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9EAF9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1.600,00</w:t>
                  </w:r>
                </w:p>
              </w:tc>
            </w:tr>
            <w:tr w:rsidR="007D04FD" w14:paraId="1C9CEB35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7F71E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01396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C4B96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CC17D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7A5F5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23,08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6A823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1.600,00</w:t>
                  </w:r>
                </w:p>
              </w:tc>
            </w:tr>
            <w:tr w:rsidR="007D04FD" w14:paraId="5F900390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81556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1020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77037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Starost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8BE00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E05E6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54B28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10815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D04FD" w14:paraId="0122806B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5A7C5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1FF18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3FCFB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D0B0B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D6103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F9CE3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D04FD" w14:paraId="3BF2C60B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53515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1040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2208D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Obitelj i djeca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78FDC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6C9D1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945D1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85C89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7D04FD" w14:paraId="5F1EF5F8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45867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06167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57B2B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2F6CA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278DF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40CE1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7D04FD" w14:paraId="07ABBDAE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CF09F4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1050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DADD5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Nezaposlenost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29634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909DA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BDC8A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88D26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7D04FD" w14:paraId="778747F6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86BA4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64B99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ED7F7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FFF16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9DF75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E7E11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D04FD" w14:paraId="2AD93CF6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096E4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1060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9594F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Stanovanje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3F32F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85107E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67104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176,36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A659F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15.200,00</w:t>
                  </w:r>
                </w:p>
              </w:tc>
            </w:tr>
            <w:tr w:rsidR="007D04FD" w14:paraId="42783711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0465AF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DCCE2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9B990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0C3C0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24896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75FEE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4.650,00</w:t>
                  </w:r>
                </w:p>
              </w:tc>
            </w:tr>
            <w:tr w:rsidR="007D04FD" w14:paraId="37B1C86F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56450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62270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3E035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D099A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62333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13597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3.450,00</w:t>
                  </w:r>
                </w:p>
              </w:tc>
            </w:tr>
            <w:tr w:rsidR="007D04FD" w14:paraId="77D96165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3175A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3A70C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Rashodi za nabavu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neproizvedene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C388D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22DC0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1DEE3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096E4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7D04FD" w14:paraId="68374663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A6536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9BCD5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E06A8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21541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61742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7251A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</w:tr>
            <w:tr w:rsidR="007D04FD" w14:paraId="49ACB736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42C0B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1070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A60EF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5A0D9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8473A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13DDD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EFDD5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5.300,00</w:t>
                  </w:r>
                </w:p>
              </w:tc>
            </w:tr>
            <w:tr w:rsidR="007D04FD" w14:paraId="5850970F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D5C80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251B8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5FB07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C1DC5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F13DC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9E485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5.300,00</w:t>
                  </w:r>
                </w:p>
              </w:tc>
            </w:tr>
            <w:tr w:rsidR="007D04FD" w14:paraId="049365EC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00500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1090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C8FB7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Aktivnosti socijalne zaštite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23A98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36.940,00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EAE43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-1.950,00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02065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7BDA7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34.990,00</w:t>
                  </w:r>
                </w:p>
              </w:tc>
            </w:tr>
            <w:tr w:rsidR="007D04FD" w14:paraId="106F9908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9AF55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803E1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9AAD4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4.900,00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B4390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-1.950,00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B95CD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-39,80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E9A3B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2.950,00</w:t>
                  </w:r>
                </w:p>
              </w:tc>
            </w:tr>
            <w:tr w:rsidR="007D04FD" w14:paraId="1CF5672C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E6FC5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2A451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6A9C3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BA53D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ED154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157E2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240,00</w:t>
                  </w:r>
                </w:p>
              </w:tc>
            </w:tr>
            <w:tr w:rsidR="007D04FD" w14:paraId="2AB0BB6A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3D64F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14794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3B90E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F2214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B4ADB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39B7C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1.200,00</w:t>
                  </w:r>
                </w:p>
              </w:tc>
            </w:tr>
            <w:tr w:rsidR="007D04FD" w14:paraId="61105758" w14:textId="77777777" w:rsidTr="00D06F2E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2A367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394B7" w14:textId="77777777" w:rsidR="007D04FD" w:rsidRDefault="007D04FD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CF257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9E6D9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9D466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5FE0F" w14:textId="77777777" w:rsidR="007D04FD" w:rsidRDefault="007D04FD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30.600,00</w:t>
                  </w:r>
                </w:p>
              </w:tc>
            </w:tr>
          </w:tbl>
          <w:p w14:paraId="4AF3B943" w14:textId="77777777" w:rsidR="007D04FD" w:rsidRDefault="007D04FD" w:rsidP="00D06F2E">
            <w:pPr>
              <w:spacing w:after="0" w:line="240" w:lineRule="auto"/>
            </w:pPr>
          </w:p>
        </w:tc>
        <w:tc>
          <w:tcPr>
            <w:tcW w:w="20" w:type="dxa"/>
          </w:tcPr>
          <w:p w14:paraId="03172792" w14:textId="77777777" w:rsidR="007D04FD" w:rsidRDefault="007D04FD" w:rsidP="00D06F2E">
            <w:pPr>
              <w:pStyle w:val="EmptyCellLayoutStyle"/>
              <w:spacing w:after="0" w:line="240" w:lineRule="auto"/>
            </w:pPr>
          </w:p>
        </w:tc>
        <w:tc>
          <w:tcPr>
            <w:tcW w:w="830" w:type="dxa"/>
          </w:tcPr>
          <w:p w14:paraId="2A55B28E" w14:textId="77777777" w:rsidR="007D04FD" w:rsidRDefault="007D04FD" w:rsidP="00D06F2E">
            <w:pPr>
              <w:pStyle w:val="EmptyCellLayoutStyle"/>
              <w:spacing w:after="0" w:line="240" w:lineRule="auto"/>
            </w:pPr>
          </w:p>
        </w:tc>
      </w:tr>
    </w:tbl>
    <w:p w14:paraId="67075D46" w14:textId="77777777" w:rsidR="008A3A2F" w:rsidRDefault="008A3A2F" w:rsidP="008A3A2F"/>
    <w:p w14:paraId="20BFD725" w14:textId="77777777" w:rsidR="008A3A2F" w:rsidRDefault="008A3A2F" w:rsidP="008A3A2F"/>
    <w:p w14:paraId="68ACCF0A" w14:textId="77777777" w:rsidR="008A3A2F" w:rsidRDefault="008A3A2F" w:rsidP="008A3A2F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2"/>
        <w:gridCol w:w="2482"/>
        <w:gridCol w:w="2350"/>
        <w:gridCol w:w="994"/>
        <w:gridCol w:w="56"/>
        <w:gridCol w:w="916"/>
        <w:gridCol w:w="134"/>
      </w:tblGrid>
      <w:tr w:rsidR="008A3A2F" w:rsidRPr="008A3A2F" w14:paraId="7FA4A086" w14:textId="77777777" w:rsidTr="00563A9A">
        <w:trPr>
          <w:trHeight w:val="396"/>
        </w:trPr>
        <w:tc>
          <w:tcPr>
            <w:tcW w:w="14004" w:type="dxa"/>
            <w:gridSpan w:val="7"/>
          </w:tcPr>
          <w:p w14:paraId="608D11A5" w14:textId="77777777" w:rsidR="00563A9A" w:rsidRDefault="00563A9A"/>
          <w:p w14:paraId="268EB811" w14:textId="77777777" w:rsidR="00563A9A" w:rsidRDefault="00563A9A"/>
          <w:p w14:paraId="2174165F" w14:textId="77777777" w:rsidR="00563A9A" w:rsidRDefault="00563A9A"/>
          <w:p w14:paraId="5B2B5748" w14:textId="77777777" w:rsidR="00563A9A" w:rsidRDefault="00563A9A"/>
          <w:p w14:paraId="72A509A6" w14:textId="77777777" w:rsidR="00563A9A" w:rsidRDefault="00563A9A"/>
          <w:p w14:paraId="2A0DF5F5" w14:textId="77777777" w:rsidR="00563A9A" w:rsidRDefault="00563A9A"/>
          <w:p w14:paraId="72935D99" w14:textId="77777777" w:rsidR="00563A9A" w:rsidRDefault="00563A9A"/>
          <w:p w14:paraId="707E11DE" w14:textId="77777777" w:rsidR="00563A9A" w:rsidRDefault="00563A9A"/>
          <w:p w14:paraId="6C29BAB3" w14:textId="77777777" w:rsidR="00563A9A" w:rsidRDefault="00563A9A"/>
          <w:p w14:paraId="5E682EA1" w14:textId="77777777" w:rsidR="00563A9A" w:rsidRDefault="00563A9A"/>
          <w:p w14:paraId="55543F6A" w14:textId="77777777" w:rsidR="00563A9A" w:rsidRDefault="00563A9A"/>
          <w:p w14:paraId="6A20D641" w14:textId="77777777" w:rsidR="00563A9A" w:rsidRDefault="00563A9A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04"/>
            </w:tblGrid>
            <w:tr w:rsidR="008A3A2F" w:rsidRPr="008A3A2F" w14:paraId="58D0F474" w14:textId="77777777" w:rsidTr="00563A9A">
              <w:trPr>
                <w:trHeight w:val="318"/>
              </w:trPr>
              <w:tc>
                <w:tcPr>
                  <w:tcW w:w="140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3B41A" w14:textId="77777777" w:rsidR="008A3A2F" w:rsidRPr="008A3A2F" w:rsidRDefault="008A3A2F" w:rsidP="008A3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8A3A2F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24"/>
                      <w:szCs w:val="20"/>
                      <w:lang w:eastAsia="hr-HR"/>
                      <w14:ligatures w14:val="none"/>
                    </w:rPr>
                    <w:lastRenderedPageBreak/>
                    <w:t>II. Izmjene Proračuna  za 2024. godinu</w:t>
                  </w:r>
                </w:p>
              </w:tc>
            </w:tr>
          </w:tbl>
          <w:p w14:paraId="633EEA05" w14:textId="77777777" w:rsidR="008A3A2F" w:rsidRPr="008A3A2F" w:rsidRDefault="008A3A2F" w:rsidP="008A3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A3A2F" w:rsidRPr="008A3A2F" w14:paraId="48878109" w14:textId="77777777" w:rsidTr="00563A9A">
        <w:trPr>
          <w:trHeight w:val="28"/>
        </w:trPr>
        <w:tc>
          <w:tcPr>
            <w:tcW w:w="7072" w:type="dxa"/>
          </w:tcPr>
          <w:p w14:paraId="69AF254B" w14:textId="77777777" w:rsidR="008A3A2F" w:rsidRPr="008A3A2F" w:rsidRDefault="008A3A2F" w:rsidP="008A3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2482" w:type="dxa"/>
          </w:tcPr>
          <w:p w14:paraId="7F36AEBF" w14:textId="77777777" w:rsidR="008A3A2F" w:rsidRPr="008A3A2F" w:rsidRDefault="008A3A2F" w:rsidP="008A3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2350" w:type="dxa"/>
          </w:tcPr>
          <w:p w14:paraId="6FDAC2EE" w14:textId="77777777" w:rsidR="008A3A2F" w:rsidRPr="008A3A2F" w:rsidRDefault="008A3A2F" w:rsidP="008A3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994" w:type="dxa"/>
          </w:tcPr>
          <w:p w14:paraId="367513E1" w14:textId="77777777" w:rsidR="008A3A2F" w:rsidRPr="008A3A2F" w:rsidRDefault="008A3A2F" w:rsidP="008A3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56" w:type="dxa"/>
          </w:tcPr>
          <w:p w14:paraId="44887C79" w14:textId="77777777" w:rsidR="008A3A2F" w:rsidRPr="008A3A2F" w:rsidRDefault="008A3A2F" w:rsidP="008A3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916" w:type="dxa"/>
          </w:tcPr>
          <w:p w14:paraId="431C10B6" w14:textId="77777777" w:rsidR="008A3A2F" w:rsidRPr="008A3A2F" w:rsidRDefault="008A3A2F" w:rsidP="008A3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134" w:type="dxa"/>
          </w:tcPr>
          <w:p w14:paraId="26B9FF65" w14:textId="77777777" w:rsidR="008A3A2F" w:rsidRPr="008A3A2F" w:rsidRDefault="008A3A2F" w:rsidP="008A3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</w:tr>
      <w:tr w:rsidR="008A3A2F" w:rsidRPr="008A3A2F" w14:paraId="5386DD8C" w14:textId="77777777" w:rsidTr="00563A9A">
        <w:trPr>
          <w:trHeight w:val="283"/>
        </w:trPr>
        <w:tc>
          <w:tcPr>
            <w:tcW w:w="14004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04"/>
            </w:tblGrid>
            <w:tr w:rsidR="008A3A2F" w:rsidRPr="008A3A2F" w14:paraId="459DDD28" w14:textId="77777777" w:rsidTr="00ED0C2E">
              <w:trPr>
                <w:trHeight w:val="205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E0AB8" w14:textId="77777777" w:rsidR="008A3A2F" w:rsidRPr="008A3A2F" w:rsidRDefault="008A3A2F" w:rsidP="008A3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8A3A2F">
                    <w:rPr>
                      <w:rFonts w:ascii="Arial" w:eastAsia="Arial" w:hAnsi="Arial" w:cs="Times New Roman"/>
                      <w:b/>
                      <w:color w:val="000000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POSEBNI DIO</w:t>
                  </w:r>
                </w:p>
              </w:tc>
            </w:tr>
          </w:tbl>
          <w:p w14:paraId="543A16BB" w14:textId="77777777" w:rsidR="008A3A2F" w:rsidRPr="008A3A2F" w:rsidRDefault="008A3A2F" w:rsidP="008A3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A3A2F" w:rsidRPr="008A3A2F" w14:paraId="1C872272" w14:textId="77777777" w:rsidTr="00563A9A">
        <w:trPr>
          <w:trHeight w:val="623"/>
        </w:trPr>
        <w:tc>
          <w:tcPr>
            <w:tcW w:w="7072" w:type="dxa"/>
          </w:tcPr>
          <w:p w14:paraId="77EE26FD" w14:textId="77777777" w:rsidR="008A3A2F" w:rsidRPr="008A3A2F" w:rsidRDefault="008A3A2F" w:rsidP="008A3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2482" w:type="dxa"/>
          </w:tcPr>
          <w:p w14:paraId="065A9DAB" w14:textId="77777777" w:rsidR="008A3A2F" w:rsidRPr="008A3A2F" w:rsidRDefault="008A3A2F" w:rsidP="008A3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2350" w:type="dxa"/>
          </w:tcPr>
          <w:p w14:paraId="5D5F5002" w14:textId="77777777" w:rsidR="008A3A2F" w:rsidRPr="008A3A2F" w:rsidRDefault="008A3A2F" w:rsidP="008A3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994" w:type="dxa"/>
          </w:tcPr>
          <w:p w14:paraId="2C8D40FB" w14:textId="77777777" w:rsidR="008A3A2F" w:rsidRPr="008A3A2F" w:rsidRDefault="008A3A2F" w:rsidP="008A3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56" w:type="dxa"/>
          </w:tcPr>
          <w:p w14:paraId="4202B85F" w14:textId="77777777" w:rsidR="008A3A2F" w:rsidRPr="008A3A2F" w:rsidRDefault="008A3A2F" w:rsidP="008A3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916" w:type="dxa"/>
          </w:tcPr>
          <w:p w14:paraId="7D67F085" w14:textId="77777777" w:rsidR="008A3A2F" w:rsidRPr="008A3A2F" w:rsidRDefault="008A3A2F" w:rsidP="008A3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  <w:tc>
          <w:tcPr>
            <w:tcW w:w="134" w:type="dxa"/>
          </w:tcPr>
          <w:p w14:paraId="1783209F" w14:textId="77777777" w:rsidR="008A3A2F" w:rsidRPr="008A3A2F" w:rsidRDefault="008A3A2F" w:rsidP="008A3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</w:tr>
      <w:tr w:rsidR="008A3A2F" w:rsidRPr="008A3A2F" w14:paraId="53F1C328" w14:textId="77777777" w:rsidTr="00563A9A">
        <w:tc>
          <w:tcPr>
            <w:tcW w:w="13870" w:type="dxa"/>
            <w:gridSpan w:val="6"/>
          </w:tcPr>
          <w:p w14:paraId="0C8C1A51" w14:textId="77777777" w:rsidR="008A3A2F" w:rsidRPr="008A3A2F" w:rsidRDefault="008A3A2F" w:rsidP="008A3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" w:type="dxa"/>
          </w:tcPr>
          <w:p w14:paraId="75DA54BD" w14:textId="77777777" w:rsidR="008A3A2F" w:rsidRPr="008A3A2F" w:rsidRDefault="008A3A2F" w:rsidP="008A3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</w:tr>
      <w:tr w:rsidR="00563A9A" w14:paraId="471B424A" w14:textId="77777777" w:rsidTr="00563A9A">
        <w:tc>
          <w:tcPr>
            <w:tcW w:w="1387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75"/>
              <w:gridCol w:w="1313"/>
              <w:gridCol w:w="5399"/>
              <w:gridCol w:w="1490"/>
              <w:gridCol w:w="1476"/>
              <w:gridCol w:w="1227"/>
              <w:gridCol w:w="1490"/>
            </w:tblGrid>
            <w:tr w:rsidR="00563A9A" w14:paraId="0C4974AA" w14:textId="77777777" w:rsidTr="00D06F2E">
              <w:trPr>
                <w:trHeight w:val="205"/>
              </w:trPr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6ED450" w14:textId="77777777" w:rsidR="00563A9A" w:rsidRDefault="00563A9A" w:rsidP="00D06F2E">
                  <w:pPr>
                    <w:spacing w:after="0" w:line="240" w:lineRule="auto"/>
                  </w:pPr>
                  <w:bookmarkStart w:id="1" w:name="_Hlk184111839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POZICIJA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D3D8F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 KONTA</w:t>
                  </w:r>
                </w:p>
              </w:tc>
              <w:tc>
                <w:tcPr>
                  <w:tcW w:w="6094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36E4F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VRSTA RASHODA / IZDATAKA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FA361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PLANIRANO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F9D4D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IZNOS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6716B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(%)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DE755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NOVI IZNOS</w:t>
                  </w:r>
                </w:p>
              </w:tc>
            </w:tr>
            <w:tr w:rsidR="00563A9A" w14:paraId="4519CD8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D453E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6512A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472A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SVEUKUPNO RASHODI / IZDACI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E511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15.430.262,42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8FD6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-2.953.714,28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F08E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-19,14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64D2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12.476.548,14</w:t>
                  </w:r>
                </w:p>
              </w:tc>
            </w:tr>
            <w:tr w:rsidR="00563A9A" w14:paraId="102E3B3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E3BC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Razdjel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7768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003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A752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DRUŠTVENE DJELATNOSTI, OBRAZOVANJE I ODNOSE S JAVNOŠĆU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D32C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9.736.262,42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205C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-1.658.838,18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4D5C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-17,04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9DA0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8.077.424,24</w:t>
                  </w:r>
                </w:p>
              </w:tc>
            </w:tr>
            <w:tr w:rsidR="00563A9A" w14:paraId="1F0B099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2DD2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A62F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00301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3F3C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DRUŠTVENE DJELATNOSTI, OBRAZOVANJE I ODNOSE S JAVNOŠĆU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CD75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9.736.262,42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EE71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-1.658.838,18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47B8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-17,04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3D4E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8.077.424,24</w:t>
                  </w:r>
                </w:p>
              </w:tc>
            </w:tr>
            <w:tr w:rsidR="00563A9A" w14:paraId="2019458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AD83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690D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EC15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 predstavničkog i izvršnog tijela i upravljanje imovinom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D47B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551.500,00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5B23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1D2C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12,75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0C38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621.800,00</w:t>
                  </w:r>
                </w:p>
              </w:tc>
            </w:tr>
            <w:tr w:rsidR="00563A9A" w14:paraId="175AE64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DADE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4560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5E4E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 predstavničkog i izvršnog tijela i upravljanje imovinom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A290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551.500,00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518E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A5A6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12,75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BB3B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621.800,00</w:t>
                  </w:r>
                </w:p>
              </w:tc>
            </w:tr>
            <w:tr w:rsidR="00563A9A" w14:paraId="5B38AE5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FEC8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1071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A100101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5A3C0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Redovne aktivnosti predstavničkog i izvršnog tijela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E7CC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88.500,00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52DF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1308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62,71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E7B2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144.000,00</w:t>
                  </w:r>
                </w:p>
              </w:tc>
            </w:tr>
            <w:tr w:rsidR="00563A9A" w14:paraId="63E0193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5FC0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2750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0111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F86B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12FF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88.500,00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AFE9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690A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62,71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6F77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144.000,00</w:t>
                  </w:r>
                </w:p>
              </w:tc>
            </w:tr>
            <w:tr w:rsidR="00563A9A" w14:paraId="781B562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471C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CCEF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D532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C664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83.500,00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B5F9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01D5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66,47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2A25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139.000,00</w:t>
                  </w:r>
                </w:p>
              </w:tc>
            </w:tr>
            <w:tr w:rsidR="00563A9A" w14:paraId="24E3811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4C885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D728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07C1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460C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71.500,00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1B2D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7E32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94,41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2870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139.000,00</w:t>
                  </w:r>
                </w:p>
              </w:tc>
            </w:tr>
            <w:tr w:rsidR="00563A9A" w14:paraId="3892A03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C564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7A6F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DD15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promidžbe i informiranja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3B3A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F82A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425F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18B1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61.000,00</w:t>
                  </w:r>
                </w:p>
              </w:tc>
            </w:tr>
            <w:tr w:rsidR="00563A9A" w14:paraId="473BC22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93F2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8F84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9F40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za rad predstavničkih i izvršnih tijela, povjerenstava i slično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4169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2D14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4773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-38,46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FAAE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563A9A" w14:paraId="177CF5E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4E78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3F6B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BE8C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Članarine i norme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DD32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AC6E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E55D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F76C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563A9A" w14:paraId="458F251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1920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CEA5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701D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E871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0A1F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183A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4.566,67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5579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563A9A" w14:paraId="59F1E14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E8AEB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42F9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3768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F5C58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A761E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4761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27A7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228363D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B5E4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R0388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C46D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7AFA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Prijevozna sredstva u cestovnom prometu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98C6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D22B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A912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EDBC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0DAB543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A58E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1139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9963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4C0A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0A0F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CD23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96CA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63A9A" w14:paraId="45DB800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A5EF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A81F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6.1.001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90F8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5FDA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16F7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E539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9B18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63A9A" w14:paraId="601380E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C3291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C8ED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171E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A840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8D33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BE5C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B0CB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63A9A" w14:paraId="21125D1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4EF3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9EDE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826A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Umjetnička djela (izložena u galerijama, muzejima i slično)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FEB4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1BA0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A004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9489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63A9A" w14:paraId="1713C61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9F07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B703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A100102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C6CB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i investicijsko održavanje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3323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408.000,00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A7FB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23C3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CCCE5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421.800,00</w:t>
                  </w:r>
                </w:p>
              </w:tc>
            </w:tr>
            <w:tr w:rsidR="00563A9A" w14:paraId="62F048A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2C02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1D48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0620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2585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2F42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408.000,00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CE55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61EE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C72E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421.800,00</w:t>
                  </w:r>
                </w:p>
              </w:tc>
            </w:tr>
            <w:tr w:rsidR="00563A9A" w14:paraId="73188A7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1095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0F99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3262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AED3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B7BB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738A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16,37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48E6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410.800,00</w:t>
                  </w:r>
                </w:p>
              </w:tc>
            </w:tr>
            <w:tr w:rsidR="00563A9A" w14:paraId="73D8D16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4F124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3B9E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0E71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DE1C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251.500,00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C41C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44F6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12,52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7E42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283.000,00</w:t>
                  </w:r>
                </w:p>
              </w:tc>
            </w:tr>
            <w:tr w:rsidR="00563A9A" w14:paraId="0C09C44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58A4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75C7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2959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Energija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2D98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068B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-6.500,00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ED9D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-13,98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7523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563A9A" w14:paraId="1983D17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C79F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0CBB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3AEB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i dijelovi za tekuće i investicijsko održavanje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2020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4FA8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BA5B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42,86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06E4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563A9A" w14:paraId="23534B1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6BD9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4D02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34BB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telefona, pošte i prijevoza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0C0DC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A9AB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F04A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232C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1.400,00</w:t>
                  </w:r>
                </w:p>
              </w:tc>
            </w:tr>
            <w:tr w:rsidR="00563A9A" w14:paraId="28175A3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4BE2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F76E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106C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tekućeg i investicijskog održavanja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E0D7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7237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742A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5A92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130.000,00</w:t>
                  </w:r>
                </w:p>
              </w:tc>
            </w:tr>
            <w:tr w:rsidR="00563A9A" w14:paraId="41CDF4B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CE56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R0010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91F5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5448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Komunalne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2876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108C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B9BE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7E6C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9.600,00</w:t>
                  </w:r>
                </w:p>
              </w:tc>
            </w:tr>
            <w:tr w:rsidR="00563A9A" w14:paraId="448E286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17A0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23F5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4072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Intelektualne i osobne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33F4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E838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8562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E62B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563A9A" w14:paraId="3823918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B0BF0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E221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E104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2C09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444E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4A4D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4B22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563A9A" w14:paraId="3FB43D5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1EE0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669A6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D486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Premije osiguranja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FE7C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C360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292B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30,77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3A2A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17.000,00</w:t>
                  </w:r>
                </w:p>
              </w:tc>
            </w:tr>
            <w:tr w:rsidR="00563A9A" w14:paraId="585AC2A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1BD1A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02C0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6722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56CE8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F363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FB5E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1EAD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1.300,00</w:t>
                  </w:r>
                </w:p>
              </w:tc>
            </w:tr>
            <w:tr w:rsidR="00563A9A" w14:paraId="41D4F6D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A28E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R0556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0148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3662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FC35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 proračunskim korisnicima drugih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529E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5928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4335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3788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1.300,00</w:t>
                  </w:r>
                </w:p>
              </w:tc>
            </w:tr>
            <w:tr w:rsidR="00563A9A" w14:paraId="04BC6C3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F7239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DCAC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9E8F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Rashodi za nabavu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neproizvedene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C664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BFA3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A328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-65,00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1EB4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563A9A" w14:paraId="5F02C7F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F8CC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9C87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BC92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Zemljište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0D42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7C71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4D9EE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-65,00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63D8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563A9A" w14:paraId="01B090C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D6456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EED6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A6E1D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3936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AD87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0403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48,45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BC9F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119.500,00</w:t>
                  </w:r>
                </w:p>
              </w:tc>
            </w:tr>
            <w:tr w:rsidR="00563A9A" w14:paraId="3CF1D0C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F000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R0436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0EF4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936F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Stambeni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E5B0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7D9D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CD7F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5BD7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563A9A" w14:paraId="29AB10B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225C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FF67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F35C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građevinski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E16F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4B4A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2AB0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909D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70.500,00</w:t>
                  </w:r>
                </w:p>
              </w:tc>
            </w:tr>
            <w:tr w:rsidR="00563A9A" w14:paraId="16DE2A8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DECC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0E75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7705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Uredska oprema i namještaj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D5F8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647D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F94E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133,33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FE41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563A9A" w14:paraId="676CC0E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29E1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6B2E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4A927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Sportska i glazbena oprema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11EA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163C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CA55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-92,00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0370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2132826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0DC7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7BCA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DBF5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Uređaji, strojevi i oprema za ostale namjene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34B6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132C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6774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-93,33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BB1D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229B411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0DE6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1692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C563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51DC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531C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3F6E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525E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</w:tr>
            <w:tr w:rsidR="00563A9A" w14:paraId="2F19371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C0D9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41CFE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1319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8974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0001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F696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AD34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</w:tr>
            <w:tr w:rsidR="00563A9A" w14:paraId="7D6CF1D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372F3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DCF5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46ED6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F65B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EC6E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0303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70B6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563A9A" w14:paraId="53EF634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792C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616D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6DAF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tekućeg i investicijskog održavanja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B440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D4B4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CFBE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9312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563A9A" w14:paraId="640FB60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0B140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CB3E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E5B9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D86F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F0E3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12A3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DA92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16B43C3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63DF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41DB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518C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Uređaji, strojevi i oprema za ostale namjene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34FB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63B1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65EE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4044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08C9808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77EA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175C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A100103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008D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Manifestacije, prigodni datumi, obljetnice i sl.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1019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7E37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F0B3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D86C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563A9A" w14:paraId="5DACFF7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547FE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B97F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0111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27AF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2FB3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D39E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2946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5071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563A9A" w14:paraId="6797026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1BF2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F91E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D87D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400D2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676A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42AF7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18CE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563A9A" w14:paraId="558EBC7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4C789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789E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2CA3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4BBF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C6CE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B39F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B238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563A9A" w14:paraId="2F59108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0497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025B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63A72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Zakupnine i najamnine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FB26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BAE0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FF42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612B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0E2A40B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C1CA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3238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7DAF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Intelektualne i osobne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85AE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303B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344A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C753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563A9A" w14:paraId="4364712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2402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6388B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815E1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3E21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458C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DAEE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BB457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63A9A" w14:paraId="3787664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66C8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ED5E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FFA5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Reprezentacija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4DBF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84BB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D2D9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A63E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63A9A" w14:paraId="4C62172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C08C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8FF8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08E7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6B86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C6E2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BA7C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1ACE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563A9A" w14:paraId="061114A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FA7E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86C1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A100104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7397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rada političkih stranaka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39FC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4AB0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B2AF7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26CB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563A9A" w14:paraId="6E42C1F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112C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AD95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0111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02E5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F0D6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333E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A802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244B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563A9A" w14:paraId="232ABA3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84EB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093A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C567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DD7F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201A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A754D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E93D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563A9A" w14:paraId="3CC10FB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65D18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9E336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65CB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FCD2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DD72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42E1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9EFC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563A9A" w14:paraId="569D8B8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5D38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FA96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3587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u novcu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6C5D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FE04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BFF9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886F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563A9A" w14:paraId="37EF4F6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F0B9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D881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A100105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B809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Tekuća zaliha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1531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E37B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CE39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4E05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563A9A" w14:paraId="3F8441A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7296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BD9E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0112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2BD5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i fiskalni poslovi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6B7A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1587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BA74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DCED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563A9A" w14:paraId="483AF23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87F8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2788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5A16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D397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276A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EB82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AFDE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563A9A" w14:paraId="2F6BD81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6BE2E8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CA27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1944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4375E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0E618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1413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F3FB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563A9A" w14:paraId="3FF5539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E0CA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R0023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483DC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6F6B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u novcu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3111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34D9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4501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1E2C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563A9A" w14:paraId="03C28EE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3BDC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3C4B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P02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FA43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Promotivne aktivnosti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C6B4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BBE8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9556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E1CC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563A9A" w14:paraId="793A615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2006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53A6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DEE2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Promotivne aktivnosti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680F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DACE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E6CA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B745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563A9A" w14:paraId="351D46C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4BC4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7542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A100202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3E84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Izdavanje Čazmanca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3E28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57DD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8F75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6CAC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563A9A" w14:paraId="7C0FB3C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FF82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0108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0111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666B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EDD8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68C7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6AE8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35FD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563A9A" w14:paraId="6D4D13A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0FE3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52F8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CA2E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1ABC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84F9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2C47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47532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563A9A" w14:paraId="6C3935F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7880B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AE56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0D28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A558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0AC0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4966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A018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563A9A" w14:paraId="503D749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7243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5E8E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6228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Intelektualne i osobne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802F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5A64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9AE2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11,11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A709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563A9A" w14:paraId="7D3E85A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FBA9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R0028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65A5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3D45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6755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11D2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7DC4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-31,51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B30D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63A9A" w14:paraId="3263658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9F26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5C6D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P03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AFDE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javnih potreba u socijalnoj skrbi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A624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201.140,00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9FB5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C0A8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BBEC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202.190,00</w:t>
                  </w:r>
                </w:p>
              </w:tc>
            </w:tr>
            <w:tr w:rsidR="00563A9A" w14:paraId="44F873F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A1E6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DC1D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14BB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javnih potreba u socijalnoj skrbi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173D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201.140,00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5848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8FF5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8621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202.190,00</w:t>
                  </w:r>
                </w:p>
              </w:tc>
            </w:tr>
            <w:tr w:rsidR="00563A9A" w14:paraId="1C23F33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5692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FCD4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A100301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28A3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za troškove stanovanja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D11A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B444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7475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9801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754A0C9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7087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C4B2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1060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C823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Stanovanje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C70C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EE18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FA99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A487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2653DC1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2BCA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C0F7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8FB1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4FB5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C1B7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687A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F39A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3BD02B0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F3412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D8EF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1D63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4096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851F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E0D8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A043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73E2F47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EF00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BF40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D40B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građanima i kućanstvima u naravi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9026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DF34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B885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A7AB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70EBDB7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9F46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174C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A100303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99E9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Podmirenje pogrebnih troškova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66F8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0A7D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3C63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8D18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1.200,00</w:t>
                  </w:r>
                </w:p>
              </w:tc>
            </w:tr>
            <w:tr w:rsidR="00563A9A" w14:paraId="14FAC8B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F953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C13F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1090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6619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Aktivnosti socijalne zaštite koje nisu drugdje svrstane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AB18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A43F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D469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A318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1.200,00</w:t>
                  </w:r>
                </w:p>
              </w:tc>
            </w:tr>
            <w:tr w:rsidR="00563A9A" w14:paraId="02742A7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2983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C6C60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8F0F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0DA1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BA48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4D39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7542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1.200,00</w:t>
                  </w:r>
                </w:p>
              </w:tc>
            </w:tr>
            <w:tr w:rsidR="00563A9A" w14:paraId="36246B1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E1051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4BB4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1B16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01DC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429B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084E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779B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1.200,00</w:t>
                  </w:r>
                </w:p>
              </w:tc>
            </w:tr>
            <w:tr w:rsidR="00563A9A" w14:paraId="7A91B2D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D51D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A2C1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AD0B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građanima i kućanstvima u novcu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5CC3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7CAE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0860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22FD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1.200,00</w:t>
                  </w:r>
                </w:p>
              </w:tc>
            </w:tr>
            <w:tr w:rsidR="00563A9A" w14:paraId="03ABE9B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864E8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0417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A100304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CBF6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 za novorođenu djecu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6F92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226B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4F00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8644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563A9A" w14:paraId="5294F64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0BC0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985F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1040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5750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Obitelj i djeca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66F2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2B8B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5B30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2E0C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563A9A" w14:paraId="7032EBA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9A59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116AF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2586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46683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90F7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37AB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7653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563A9A" w14:paraId="1AA6AB8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795D2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B9AF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5C5F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73C7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8590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B742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93A82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563A9A" w14:paraId="6CE5F47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FE98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R0038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DFD4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6ACA4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građanima i kućanstvima u novcu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F3A8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4DEA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E7A8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F0F9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563A9A" w14:paraId="6B2F379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F4BB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7D1C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A100305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8225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javnog prijevoza učenika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9B23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7406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D838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BDE6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563A9A" w14:paraId="2EAA8A9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525A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14FC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D76C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Više srednjoškolsko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29E1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6A9A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6227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5D43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563A9A" w14:paraId="51DECF4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4539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7CEA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FADB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91A0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86DB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6B46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42EA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563A9A" w14:paraId="36ADC9D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3A8DE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23C1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735E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C0E6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1485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0A03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F7F2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563A9A" w14:paraId="21504B3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532A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R0039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5A3B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7466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građanima i kućanstvima u naravi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5A95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EAEF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A5E2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B72C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563A9A" w14:paraId="02CA036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2328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A468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A100306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18EA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kamata za studentske kredite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B5BA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75F6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4789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3283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1.600,00</w:t>
                  </w:r>
                </w:p>
              </w:tc>
            </w:tr>
            <w:tr w:rsidR="00563A9A" w14:paraId="68E3CA7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F01B1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B46E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0941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CC43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Prvi stupanj visoke naobrazbe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0752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C419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C728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3767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1.600,00</w:t>
                  </w:r>
                </w:p>
              </w:tc>
            </w:tr>
            <w:tr w:rsidR="00563A9A" w14:paraId="4FA97BC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BAD1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B63F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66E5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4E71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30AA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C1DE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3149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1.600,00</w:t>
                  </w:r>
                </w:p>
              </w:tc>
            </w:tr>
            <w:tr w:rsidR="00563A9A" w14:paraId="34A5A2C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E97FA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9100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813C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BF7E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2831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3B838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10BF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1.600,00</w:t>
                  </w:r>
                </w:p>
              </w:tc>
            </w:tr>
            <w:tr w:rsidR="00563A9A" w14:paraId="18C226A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1BFA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20E9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73F3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građanima i kućanstvima u novcu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0812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6EDF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4C77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5282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1.600,00</w:t>
                  </w:r>
                </w:p>
              </w:tc>
            </w:tr>
            <w:tr w:rsidR="00563A9A" w14:paraId="049B9AC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291C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EDAA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A100307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7196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 za kupnju udžbenika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64B0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81CE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8FAC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A1EC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44.000,00</w:t>
                  </w:r>
                </w:p>
              </w:tc>
            </w:tr>
            <w:tr w:rsidR="00563A9A" w14:paraId="699AA0D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8C852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CF50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FAD9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309E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F44D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1FF2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60A0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44.000,00</w:t>
                  </w:r>
                </w:p>
              </w:tc>
            </w:tr>
            <w:tr w:rsidR="00563A9A" w14:paraId="1318C1A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9B8E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6D9A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9630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9626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004B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1ECB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4366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44.000,00</w:t>
                  </w:r>
                </w:p>
              </w:tc>
            </w:tr>
            <w:tr w:rsidR="00563A9A" w14:paraId="6F9540D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AC7AA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A98F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B8EF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8024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C3D4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6A9D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DDAF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44.000,00</w:t>
                  </w:r>
                </w:p>
              </w:tc>
            </w:tr>
            <w:tr w:rsidR="00563A9A" w14:paraId="3A33E35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56A8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4583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A19E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građanima i kućanstvima u naravi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011B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24D48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91AB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31E7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44.000,00</w:t>
                  </w:r>
                </w:p>
              </w:tc>
            </w:tr>
            <w:tr w:rsidR="00563A9A" w14:paraId="73CABF4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557F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CBD5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A100308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9141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 umirovljenicima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3990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1AA7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618D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38FA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563A9A" w14:paraId="5D5943D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18D6D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5E97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1020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A566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Starost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1243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6AB9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2B3D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B6C5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563A9A" w14:paraId="11975A4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B717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C68C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B600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F8A9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4967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D951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CCA9B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563A9A" w14:paraId="4AE08C0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E0663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80C8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6A8E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89C55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448E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DF63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BD1E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563A9A" w14:paraId="411280B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8746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R0042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5A1E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0EDA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građanima i kućanstvima u novcu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9746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44A7A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0B00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CACE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563A9A" w14:paraId="4FD3C0F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017E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1368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A100309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5DBF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Jednokratne novčane 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392E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7866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BF92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14D6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5.300,00</w:t>
                  </w:r>
                </w:p>
              </w:tc>
            </w:tr>
            <w:tr w:rsidR="00563A9A" w14:paraId="5D016C3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E74F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9C1C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1070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CDDC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4918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0B70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B259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F0BB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5.300,00</w:t>
                  </w:r>
                </w:p>
              </w:tc>
            </w:tr>
            <w:tr w:rsidR="00563A9A" w14:paraId="004BC7E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A1097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5F14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5133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F259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0AD1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D833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03E8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5.300,00</w:t>
                  </w:r>
                </w:p>
              </w:tc>
            </w:tr>
            <w:tr w:rsidR="00563A9A" w14:paraId="1DA746D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1340C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69A9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62A4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0332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6CE0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A0C1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E1DB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5.300,00</w:t>
                  </w:r>
                </w:p>
              </w:tc>
            </w:tr>
            <w:tr w:rsidR="00563A9A" w14:paraId="3AF41C7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55203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09DD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50B9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građanima i kućanstvima u novcu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B683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8F7B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3291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D06A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5.300,00</w:t>
                  </w:r>
                </w:p>
              </w:tc>
            </w:tr>
            <w:tr w:rsidR="00563A9A" w14:paraId="6134E9F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4603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AE74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A100310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87B5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osobama s invaliditetom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FC66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BB13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B5E1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23,08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60FB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1.600,00</w:t>
                  </w:r>
                </w:p>
              </w:tc>
            </w:tr>
            <w:tr w:rsidR="00563A9A" w14:paraId="5AE2204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1964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010C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1092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Invaliditet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8C2A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F93C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F5D5F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23,08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D80C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1.600,00</w:t>
                  </w:r>
                </w:p>
              </w:tc>
            </w:tr>
            <w:tr w:rsidR="00563A9A" w14:paraId="59BA9DD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DBA7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6F2D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F283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7182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67D4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05F2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23,08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F9BD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1.600,00</w:t>
                  </w:r>
                </w:p>
              </w:tc>
            </w:tr>
            <w:tr w:rsidR="00563A9A" w14:paraId="7F35B65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6EC71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99DF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EE52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AC94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7E7F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B5D7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23,08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CF9B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1.600,00</w:t>
                  </w:r>
                </w:p>
              </w:tc>
            </w:tr>
            <w:tr w:rsidR="00563A9A" w14:paraId="496AE1B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0993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2D7F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47B7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građanima i kućanstvima u novcu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188C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9207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078A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23,08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2B58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1.600,00</w:t>
                  </w:r>
                </w:p>
              </w:tc>
            </w:tr>
            <w:tr w:rsidR="00563A9A" w14:paraId="035197D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23C5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1B00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A100311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B790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Crveni križ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FC68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F3A7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223B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13C4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17.300,00</w:t>
                  </w:r>
                </w:p>
              </w:tc>
            </w:tr>
            <w:tr w:rsidR="00563A9A" w14:paraId="7028243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A706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7688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1090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1E1A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Aktivnosti socijalne zaštite koje nisu drugdje svrstane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B937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64D5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128F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E68D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17.300,00</w:t>
                  </w:r>
                </w:p>
              </w:tc>
            </w:tr>
            <w:tr w:rsidR="00563A9A" w14:paraId="4BF953E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3445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204D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0854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587C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5A8D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C178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9E74F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17.300,00</w:t>
                  </w:r>
                </w:p>
              </w:tc>
            </w:tr>
            <w:tr w:rsidR="00563A9A" w14:paraId="4832320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3FB7D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3C3F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11D7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33B8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0D00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9E97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E98A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17.300,00</w:t>
                  </w:r>
                </w:p>
              </w:tc>
            </w:tr>
            <w:tr w:rsidR="00563A9A" w14:paraId="566367B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612B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R0045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86D4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4966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u novcu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8BD3C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9312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F31F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5D466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17.300,00</w:t>
                  </w:r>
                </w:p>
              </w:tc>
            </w:tr>
            <w:tr w:rsidR="00563A9A" w14:paraId="1989C1F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EA01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0463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A100312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22D6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 u kući starijim osobama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84B39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99D4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3759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02D3F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13.300,00</w:t>
                  </w:r>
                </w:p>
              </w:tc>
            </w:tr>
            <w:tr w:rsidR="00563A9A" w14:paraId="7C5E234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3969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4377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1090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043D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Aktivnosti socijalne zaštite koje nisu drugdje svrstane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8769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CB2C2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9496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0E21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13.300,00</w:t>
                  </w:r>
                </w:p>
              </w:tc>
            </w:tr>
            <w:tr w:rsidR="00563A9A" w14:paraId="637ED8D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C715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453D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1656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B00E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E360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C309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0231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13.300,00</w:t>
                  </w:r>
                </w:p>
              </w:tc>
            </w:tr>
            <w:tr w:rsidR="00563A9A" w14:paraId="10F8CB2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24FE8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044E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0590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3B50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4F82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0E0D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F38F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13.300,00</w:t>
                  </w:r>
                </w:p>
              </w:tc>
            </w:tr>
            <w:tr w:rsidR="00563A9A" w14:paraId="0A72DC3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72B5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R0046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709C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EE778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u novcu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C28E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6AA60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0082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671A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13.300,00</w:t>
                  </w:r>
                </w:p>
              </w:tc>
            </w:tr>
            <w:tr w:rsidR="00563A9A" w14:paraId="5DE2FDB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663C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E753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A100313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3107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Javni radovi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AED5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FC2B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-1.950,00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F16A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-37,94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56C9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3.190,00</w:t>
                  </w:r>
                </w:p>
              </w:tc>
            </w:tr>
            <w:tr w:rsidR="00563A9A" w14:paraId="36548F8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B7BA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3249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1090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F587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Aktivnosti socijalne zaštite koje nisu drugdje svrstane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0F1F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F87C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-1.950,00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9424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-37,94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054D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3.190,00</w:t>
                  </w:r>
                </w:p>
              </w:tc>
            </w:tr>
            <w:tr w:rsidR="00563A9A" w14:paraId="0F04523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327C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AC3A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1CCB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8696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00F6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-1.950,00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B8F6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-37,94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82F1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3.190,00</w:t>
                  </w:r>
                </w:p>
              </w:tc>
            </w:tr>
            <w:tr w:rsidR="00563A9A" w14:paraId="189354A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1CF6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FB78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1A17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B6A9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58E2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-1.950,00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A6F5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-37,94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D3C6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3.190,00</w:t>
                  </w:r>
                </w:p>
              </w:tc>
            </w:tr>
            <w:tr w:rsidR="00563A9A" w14:paraId="2C7BE8D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32950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4C71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5AB5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A41F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10D5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-1.950,00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9014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-39,80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27EE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2.950,00</w:t>
                  </w:r>
                </w:p>
              </w:tc>
            </w:tr>
            <w:tr w:rsidR="00563A9A" w14:paraId="22F8437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F860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6585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7131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za redovan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40FE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2F3B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DD6B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-40,48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29C0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563A9A" w14:paraId="33D64B0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1B37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R0048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E46F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4C20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za obvezno zdravstveno osiguranje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35F2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63D3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8912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-35,71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6256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450,00</w:t>
                  </w:r>
                </w:p>
              </w:tc>
            </w:tr>
            <w:tr w:rsidR="00563A9A" w14:paraId="78A4D95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8CDCB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BA97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0B6A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B497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ECB5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EC031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FDA4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240,00</w:t>
                  </w:r>
                </w:p>
              </w:tc>
            </w:tr>
            <w:tr w:rsidR="00563A9A" w14:paraId="101603C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29D6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D0DE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BF59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za prijevoz, za rad na terenu i odvojeni život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9A06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BADF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DC40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7398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240,00</w:t>
                  </w:r>
                </w:p>
              </w:tc>
            </w:tr>
            <w:tr w:rsidR="00563A9A" w14:paraId="34D30A1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B8AB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5426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A100315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164E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Jednokratne novčane pomoći za studente i učenike s područja Grada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8B29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7CE9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DC6E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5824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27.500,00</w:t>
                  </w:r>
                </w:p>
              </w:tc>
            </w:tr>
            <w:tr w:rsidR="00563A9A" w14:paraId="3391D15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73F0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A5A4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0941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6CC2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Prvi stupanj visoke naobrazbe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2FD5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2EA2A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3317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E918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27.500,00</w:t>
                  </w:r>
                </w:p>
              </w:tc>
            </w:tr>
            <w:tr w:rsidR="00563A9A" w14:paraId="010590D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7F22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0D6C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D1ED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5B41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AABD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F875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7D07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27.500,00</w:t>
                  </w:r>
                </w:p>
              </w:tc>
            </w:tr>
            <w:tr w:rsidR="00563A9A" w14:paraId="37A25BD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91911E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91B0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E5C1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EDC6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B432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BE4D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601D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27.500,00</w:t>
                  </w:r>
                </w:p>
              </w:tc>
            </w:tr>
            <w:tr w:rsidR="00563A9A" w14:paraId="3D6664A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B32B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61D0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4815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građanima i kućanstvima u novcu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3B53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CA0B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EE8E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A680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27.500,00</w:t>
                  </w:r>
                </w:p>
              </w:tc>
            </w:tr>
            <w:tr w:rsidR="00563A9A" w14:paraId="5F161A2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15CA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B31C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A100316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270D9" w14:textId="77777777" w:rsidR="00563A9A" w:rsidRDefault="00563A9A" w:rsidP="00D06F2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Oslobađenje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od plaćanja komunalne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FF37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C3D1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0E79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22B5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200,00</w:t>
                  </w:r>
                </w:p>
              </w:tc>
            </w:tr>
            <w:tr w:rsidR="00563A9A" w14:paraId="567EE0F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6FB3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FBEF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1060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E429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Stanovanje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D05B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1820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5BE4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26A8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200,00</w:t>
                  </w:r>
                </w:p>
              </w:tc>
            </w:tr>
            <w:tr w:rsidR="00563A9A" w14:paraId="5A06538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8541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EEEB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7CB3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B47B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AABEF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D369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41A6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200,00</w:t>
                  </w:r>
                </w:p>
              </w:tc>
            </w:tr>
            <w:tr w:rsidR="00563A9A" w14:paraId="2606EB0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E9DEF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DAF6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E79C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38B9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EB25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D6E7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B33BB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200,00</w:t>
                  </w:r>
                </w:p>
              </w:tc>
            </w:tr>
            <w:tr w:rsidR="00563A9A" w14:paraId="340489B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3DFB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5B07D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977B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građanima i kućanstvima u naravi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347F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C419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E2C7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D3B9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</w:tr>
            <w:tr w:rsidR="00563A9A" w14:paraId="7A3292C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50F1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0FA1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K100301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70D2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Opremanje objekata za socijalne skupine građana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1B33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45DF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53CD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211,11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C173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</w:tr>
            <w:tr w:rsidR="00563A9A" w14:paraId="385C7E6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5F6A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3F8A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1060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7CB6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Stanovanje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4245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3435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B7F1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211,11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702A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</w:tr>
            <w:tr w:rsidR="00563A9A" w14:paraId="706CBED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9294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2558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78CF4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3999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86A2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C753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A8BA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563A9A" w14:paraId="08B9D45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12B6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AA90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6.1.001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2EAC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686F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4E9C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86F2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CDD1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563A9A" w14:paraId="60263C3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37DB8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AE89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8CBA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Rashodi za nabavu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neproizvedene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B9C2E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5D2E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29E03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8B32B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563A9A" w14:paraId="74313F7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04B9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R0674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BFC7B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EF4E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Zemljište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722C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D2D4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F4E4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B67F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563A9A" w14:paraId="3878687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5C509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C3F5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5E26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prodaje stanova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CBEA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9D52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3B2A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55,56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A91C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563A9A" w14:paraId="255746C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BE1BC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FE0F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5F3F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E1AB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37DD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0D85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82CB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4.650,00</w:t>
                  </w:r>
                </w:p>
              </w:tc>
            </w:tr>
            <w:tr w:rsidR="00563A9A" w14:paraId="64D242A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3679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A964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4DE8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Energija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93FE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635F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D25BB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6554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</w:tr>
            <w:tr w:rsidR="00563A9A" w14:paraId="61C0C61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50EC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R0031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42AD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8CC92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i dijelovi za tekuće i investicijsko održavanje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CF25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90D0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5AC3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BCE2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4668242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D7B3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BB7C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72BB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tekućeg i investicijskog održavanja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5933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E004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E307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6ECD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563A9A" w14:paraId="6B4F303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FF3A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29DA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665D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E752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01C2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3C6C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C9D6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350,00</w:t>
                  </w:r>
                </w:p>
              </w:tc>
            </w:tr>
            <w:tr w:rsidR="00563A9A" w14:paraId="2C1A61D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A7A5C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5125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D2AD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1130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4ECA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7CA8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0E97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2.250,00</w:t>
                  </w:r>
                </w:p>
              </w:tc>
            </w:tr>
            <w:tr w:rsidR="00563A9A" w14:paraId="4058C6E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736A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7EF6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7C9E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građanima i kućanstvima u novcu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9CFC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4E0D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3186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8D433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2.250,00</w:t>
                  </w:r>
                </w:p>
              </w:tc>
            </w:tr>
            <w:tr w:rsidR="00563A9A" w14:paraId="204B670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D4A7E0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9092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1E42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AA01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C2AE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63E8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9FDD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</w:tr>
            <w:tr w:rsidR="00563A9A" w14:paraId="62B7354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B36F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R0034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8F5B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6CEE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Stambeni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C964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E5FF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43A5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F94A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</w:tr>
            <w:tr w:rsidR="00563A9A" w14:paraId="69FE2B9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3670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Glavni 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4D5B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P04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749E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Programi udruga građana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A47B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EA89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18.070,00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6E35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79,96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CD18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40.670,00</w:t>
                  </w:r>
                </w:p>
              </w:tc>
            </w:tr>
            <w:tr w:rsidR="00563A9A" w14:paraId="1C08ADF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AFEA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7E20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6D11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Programi udruga građana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A0B2E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B32E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18.070,00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BFD7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79,96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69CC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40.670,00</w:t>
                  </w:r>
                </w:p>
              </w:tc>
            </w:tr>
            <w:tr w:rsidR="00563A9A" w14:paraId="140512A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06E7B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47BD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A100401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107C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Sredstva za rad udruga građana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4617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BFBF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DA4C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7E1F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63A9A" w14:paraId="5FD0182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A756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6C23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0860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6857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rekreaciju, kulturu i religiju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BD26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3393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5F81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BB51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63A9A" w14:paraId="1BB8929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BDC0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59B9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DD00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2B24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D17F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C587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A6D8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63A9A" w14:paraId="5F19DD5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D37DA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45D1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5273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DF7E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BC54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C6B1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55A6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63A9A" w14:paraId="1955D56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DF83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9835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FB32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u novcu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8111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4953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D547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E523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63A9A" w14:paraId="531ADDD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902A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85F0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A100402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30BA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Grad - prijatelj djece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3CE2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893F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17.870,00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271C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2.233,75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3DEE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18.670,00</w:t>
                  </w:r>
                </w:p>
              </w:tc>
            </w:tr>
            <w:tr w:rsidR="00563A9A" w14:paraId="3C1C79E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D7B7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64F7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0860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3236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rekreaciju, kulturu i religiju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30A5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00A6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17.870,00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C4C7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2.233,75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D4CE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18.670,00</w:t>
                  </w:r>
                </w:p>
              </w:tc>
            </w:tr>
            <w:tr w:rsidR="00563A9A" w14:paraId="060D373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CBAE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A132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5E32C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E2A1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1D0F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2.870,00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A129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358,75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8A8B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3.670,00</w:t>
                  </w:r>
                </w:p>
              </w:tc>
            </w:tr>
            <w:tr w:rsidR="00563A9A" w14:paraId="4F3BBC4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D194B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02EE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554C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11FF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52FB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2.870,00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51EA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358,75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6DBD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3.670,00</w:t>
                  </w:r>
                </w:p>
              </w:tc>
            </w:tr>
            <w:tr w:rsidR="00563A9A" w14:paraId="0B49F1E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2405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C0A7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9AF5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9C85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8BDD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2.870,00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7354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2.207,69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38E6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563A9A" w14:paraId="52D71D6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1525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12C1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4A58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Članarine i norme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1EF09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1258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88C6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DEF6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670,00</w:t>
                  </w:r>
                </w:p>
              </w:tc>
            </w:tr>
            <w:tr w:rsidR="00563A9A" w14:paraId="1CE4F41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9025C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70F7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890C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738F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18D0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B7CC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5F1CE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63A9A" w14:paraId="52028C7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4908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8C4F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9D7C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6E9A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E335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34BE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457A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63A9A" w14:paraId="0E57F25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45873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200B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2CE5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1BEB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F0CE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E2B1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80E4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63A9A" w14:paraId="3C59AA9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7B5F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R0683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C827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6293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7BA8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AE86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3068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DF84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63A9A" w14:paraId="6A39A38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1EF3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3101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A100404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BEBB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Savjet mladih Grada Čazme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D896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D967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2A08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575E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563A9A" w14:paraId="187D0D9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2F56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DC40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0860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5A57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rekreaciju, kulturu i religiju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ABD0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2586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5934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FBEF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563A9A" w14:paraId="0C9864A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E9B1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FACC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3FA5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8210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86E6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F286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CB9F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563A9A" w14:paraId="23DC7EF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9F544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31E0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4A53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3670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36F6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5745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C469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400,00</w:t>
                  </w:r>
                </w:p>
              </w:tc>
            </w:tr>
            <w:tr w:rsidR="00563A9A" w14:paraId="0C2AB7A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FDCD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706E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0C8F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AD85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B54C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147B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8178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</w:tr>
            <w:tr w:rsidR="00563A9A" w14:paraId="5B5D93D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3B7C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R0055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E967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F94D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Reprezentacija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E0A1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61C9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315E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D464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</w:tr>
            <w:tr w:rsidR="00563A9A" w14:paraId="6E02472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C8F2B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D411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6A20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22FB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EC9B0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0338F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C95F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1.600,00</w:t>
                  </w:r>
                </w:p>
              </w:tc>
            </w:tr>
            <w:tr w:rsidR="00563A9A" w14:paraId="2D8FA07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15B6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C07A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4DB8C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u novcu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7805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36AB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1B18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4EAC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1.600,00</w:t>
                  </w:r>
                </w:p>
              </w:tc>
            </w:tr>
            <w:tr w:rsidR="00563A9A" w14:paraId="5CC75C7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CF78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2177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P05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B2D7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predškolskog odgoja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AE92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FFB6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-965.453,76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C5DB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-45,54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4BB6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1.154.546,24</w:t>
                  </w:r>
                </w:p>
              </w:tc>
            </w:tr>
            <w:tr w:rsidR="00563A9A" w14:paraId="16E77D4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3954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2A04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BBBA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predškolskog odgoja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BCDA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DC93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-965.453,76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D813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-45,54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348A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1.154.546,24</w:t>
                  </w:r>
                </w:p>
              </w:tc>
            </w:tr>
            <w:tr w:rsidR="00563A9A" w14:paraId="4061A76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CAB6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8A69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K100501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C120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dječjeg vrtića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D47B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57DA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-965.453,76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2CD7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-45,54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0CE2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1.154.546,24</w:t>
                  </w:r>
                </w:p>
              </w:tc>
            </w:tr>
            <w:tr w:rsidR="00563A9A" w14:paraId="0B2784D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FF03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F20A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3B89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DA5F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43D8A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-965.453,76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B713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-45,54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3DA3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1.154.546,24</w:t>
                  </w:r>
                </w:p>
              </w:tc>
            </w:tr>
            <w:tr w:rsidR="00563A9A" w14:paraId="2DFEBA2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0E90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97E9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A9C7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1FFE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376B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D577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1510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563A9A" w14:paraId="2959249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976EA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3C0A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3AC9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15E2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689B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EE3A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FC51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563A9A" w14:paraId="7E7BA6D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DFD9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R0439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654E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52ED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Poslovni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1C13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F660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90AA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B98A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563A9A" w14:paraId="3B44495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C691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848E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0E26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ACDF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BF47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310.537,48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F511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634C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310.537,48</w:t>
                  </w:r>
                </w:p>
              </w:tc>
            </w:tr>
            <w:tr w:rsidR="00563A9A" w14:paraId="0C8EE9D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EFA5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6534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6118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A509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36D3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310.537,48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1398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5907D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310.537,48</w:t>
                  </w:r>
                </w:p>
              </w:tc>
            </w:tr>
            <w:tr w:rsidR="00563A9A" w14:paraId="2DE7010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ACFCE5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6ED4B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2CC5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6F6D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91F2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310.537,48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BFA3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B304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310.537,48</w:t>
                  </w:r>
                </w:p>
              </w:tc>
            </w:tr>
            <w:tr w:rsidR="00563A9A" w14:paraId="2EBF21C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E89F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R0684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E785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C0F6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Poslovni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8B6A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4917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310.537,48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C754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C7E8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310.537,48</w:t>
                  </w:r>
                </w:p>
              </w:tc>
            </w:tr>
            <w:tr w:rsidR="00563A9A" w14:paraId="2C4496A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F278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B6EC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4DBB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E1A7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AA53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-327.991,24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21D1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-65,60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2752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172.008,76</w:t>
                  </w:r>
                </w:p>
              </w:tc>
            </w:tr>
            <w:tr w:rsidR="00563A9A" w14:paraId="4367210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3934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6D1A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5.2.001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4F37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CFE3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2341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-327.991,24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6381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-65,60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2B85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172.008,76</w:t>
                  </w:r>
                </w:p>
              </w:tc>
            </w:tr>
            <w:tr w:rsidR="00563A9A" w14:paraId="610EE0C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BA6B8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7C71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EC7C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2FD2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59AA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-327.991,24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BC7F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-65,60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36F3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172.008,76</w:t>
                  </w:r>
                </w:p>
              </w:tc>
            </w:tr>
            <w:tr w:rsidR="00563A9A" w14:paraId="018AEA8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1406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085A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480D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Poslovni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030F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27BA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-327.991,24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EC5F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-65,60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E01E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172.008,76</w:t>
                  </w:r>
                </w:p>
              </w:tc>
            </w:tr>
            <w:tr w:rsidR="00563A9A" w14:paraId="69C0E00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43C7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1ACD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10EE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Namjenski prihodi od zaduživanja - GRAD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5500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B87B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-948.000,00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23E4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-84,64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DC694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172.000,00</w:t>
                  </w:r>
                </w:p>
              </w:tc>
            </w:tr>
            <w:tr w:rsidR="00563A9A" w14:paraId="3554D8D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F4EC7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DE0C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857D9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F423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C6C0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-948.000,00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95B4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-84,64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E991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172.000,00</w:t>
                  </w:r>
                </w:p>
              </w:tc>
            </w:tr>
            <w:tr w:rsidR="00563A9A" w14:paraId="0BC8B89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F416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R0666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D57C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D1FB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Poslovni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6B90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5EE1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-948.000,00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B64A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-84,64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26B3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172.000,00</w:t>
                  </w:r>
                </w:p>
              </w:tc>
            </w:tr>
            <w:tr w:rsidR="00563A9A" w14:paraId="73BB2E6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E198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060B0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P06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14A0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Zaštita od požara  i civilna zaštita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2DE8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109.800,00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F493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8A5F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73A62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117.300,00</w:t>
                  </w:r>
                </w:p>
              </w:tc>
            </w:tr>
            <w:tr w:rsidR="00563A9A" w14:paraId="00841DD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0947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B775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CFDD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Zaštita od požara  i civilna zaštita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23F3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109.800,00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14B8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C226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FF26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117.300,00</w:t>
                  </w:r>
                </w:p>
              </w:tc>
            </w:tr>
            <w:tr w:rsidR="00563A9A" w14:paraId="010C36A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A47B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E9D5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A100601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7C23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Vatrogasna zajednica grada Čazme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32921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67.100,00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C767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8BC5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D658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67.100,00</w:t>
                  </w:r>
                </w:p>
              </w:tc>
            </w:tr>
            <w:tr w:rsidR="00563A9A" w14:paraId="452C00A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98380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AE66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0320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4B0C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F0CE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67.100,00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6EB36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4C31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D394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67.100,00</w:t>
                  </w:r>
                </w:p>
              </w:tc>
            </w:tr>
            <w:tr w:rsidR="00563A9A" w14:paraId="529F4CA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31EE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4676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F566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15BB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67.100,00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785B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0C2D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EFC3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67.100,00</w:t>
                  </w:r>
                </w:p>
              </w:tc>
            </w:tr>
            <w:tr w:rsidR="00563A9A" w14:paraId="099D620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BBD97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5226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6578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8F57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67.100,00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EAAA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24C3B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6476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67.100,00</w:t>
                  </w:r>
                </w:p>
              </w:tc>
            </w:tr>
            <w:tr w:rsidR="00563A9A" w14:paraId="0E0036B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58D5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R0098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B24C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FDEA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u novcu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DBB7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67.100,00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E3F7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593A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DEB7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67.100,00</w:t>
                  </w:r>
                </w:p>
              </w:tc>
            </w:tr>
            <w:tr w:rsidR="00563A9A" w14:paraId="4639975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FBA3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7782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A100602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8E4B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Civilna zaštita i programi zaštite i spašavanja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DAAF4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1E64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BAB7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19,89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F1D7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45.200,00</w:t>
                  </w:r>
                </w:p>
              </w:tc>
            </w:tr>
            <w:tr w:rsidR="00563A9A" w14:paraId="57F71D3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011C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65D4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0220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534C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Civilna obrana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97654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62A1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99C8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19,89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5ED2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45.200,00</w:t>
                  </w:r>
                </w:p>
              </w:tc>
            </w:tr>
            <w:tr w:rsidR="00563A9A" w14:paraId="745D3B4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9E94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832F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93C6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FE8A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C49D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8D54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51,37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A020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22.100,00</w:t>
                  </w:r>
                </w:p>
              </w:tc>
            </w:tr>
            <w:tr w:rsidR="00563A9A" w14:paraId="14D8825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735F5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DCFE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D608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C064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AEF8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44A87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147,06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F0E6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12.600,00</w:t>
                  </w:r>
                </w:p>
              </w:tc>
            </w:tr>
            <w:tr w:rsidR="00563A9A" w14:paraId="4396864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C7C2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2A68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B46C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Uredski materijal i ostali 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75A4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EED6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61DD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3E5E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</w:tr>
            <w:tr w:rsidR="00563A9A" w14:paraId="5FF0853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9818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B9D1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6754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Intelektualne i osobne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D84F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3898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F823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035C1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43EA81A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47FC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6D07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8DAB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ABA9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57AE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93C1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37AC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</w:tr>
            <w:tr w:rsidR="00563A9A" w14:paraId="0F4DA70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BED0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R0706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21DA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9961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Reprezentacija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0EB0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5DF4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3C8A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4FC3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563A9A" w14:paraId="4F4692A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C61A0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9FA9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E2C1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D8C8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3DBF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9BDC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1BC6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3.500,00</w:t>
                  </w:r>
                </w:p>
              </w:tc>
            </w:tr>
            <w:tr w:rsidR="00563A9A" w14:paraId="4C812A3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5614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2161E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643A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u novcu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DF1A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D408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079B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AA4E0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3.500,00</w:t>
                  </w:r>
                </w:p>
              </w:tc>
            </w:tr>
            <w:tr w:rsidR="00563A9A" w14:paraId="2981703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CF2CC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B30C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B5D1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F45E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95CC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8F81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1597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563A9A" w14:paraId="552B91A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B975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AEEB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53FE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Poslovni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1045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14B4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128E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9E38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748F7DE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0AAE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9794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F2B7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za održavanje i zaštitu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3E3A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0581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FC0C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326A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63A9A" w14:paraId="6AD464E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E1CE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87C7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B252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C95F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4308C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50D3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8DD0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23.100,00</w:t>
                  </w:r>
                </w:p>
              </w:tc>
            </w:tr>
            <w:tr w:rsidR="00563A9A" w14:paraId="39C1ABC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EF7E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A70C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4695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AF90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0CFD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1874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07C6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23.100,00</w:t>
                  </w:r>
                </w:p>
              </w:tc>
            </w:tr>
            <w:tr w:rsidR="00563A9A" w14:paraId="7FB9F17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7484E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DCAD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AEF7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1C13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EF13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7A8D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4F0E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3.100,00</w:t>
                  </w:r>
                </w:p>
              </w:tc>
            </w:tr>
            <w:tr w:rsidR="00563A9A" w14:paraId="5D298F4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0E9C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61E4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4B4E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Energija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DE33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22C7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FA9E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65F0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</w:tr>
            <w:tr w:rsidR="00563A9A" w14:paraId="5DAD2E0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96B0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R0477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CEC0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695C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i dijelovi za tekuće i investicijsko održavanje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C4AE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283C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6D09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D4CE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21CE2E2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B03F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R0371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4745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F5A3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tekućeg i investicijskog održavanja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49D1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B3C2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0330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2AC0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17964B6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D956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E9D80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15A2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Reprezentacija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DAE8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CD81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AD7E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981D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54F7072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685E7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BDB9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830BD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9F99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80DE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B76F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0E11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63A9A" w14:paraId="24693D2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D9D23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31FA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37F4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građanima i kućanstvima u novcu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58BB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D168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57A2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D015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63A9A" w14:paraId="774E174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BACC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01D3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A100604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CC4F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uspjesi na vatrogasnim natjecanjima i oprema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DA57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2206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2A6A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113B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63A9A" w14:paraId="6768F98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05A9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EF05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0320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75C5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EB04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C72F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4821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09EC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63A9A" w14:paraId="157D1BB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8E4A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931F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D986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CADE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8C5A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32A6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E74A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63A9A" w14:paraId="3204EEA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CC9B7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35EF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E78A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B7797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C433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B858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E38C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63A9A" w14:paraId="4F3DB41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3632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F2EF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8F61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u novcu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5008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336A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39FA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1538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63A9A" w14:paraId="04BC93E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3891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FE97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P07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B479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javnih potreba u kulturi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6B79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218.500,00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DCAC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8697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31,58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1DC4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287.500,00</w:t>
                  </w:r>
                </w:p>
              </w:tc>
            </w:tr>
            <w:tr w:rsidR="00563A9A" w14:paraId="65A6294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2749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F616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88E2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javnih potreba u kulturi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1361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218.500,00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41F3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E502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31,58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6CE5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287.500,00</w:t>
                  </w:r>
                </w:p>
              </w:tc>
            </w:tr>
            <w:tr w:rsidR="00563A9A" w14:paraId="26633C3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A94E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F7BC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A100701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B24B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grada za blagdane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BF0D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283A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07B2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13B7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108.000,00</w:t>
                  </w:r>
                </w:p>
              </w:tc>
            </w:tr>
            <w:tr w:rsidR="00563A9A" w14:paraId="62F2657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8F64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D9AE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0820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8D3D5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79BE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5EB6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5990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B7E2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108.000,00</w:t>
                  </w:r>
                </w:p>
              </w:tc>
            </w:tr>
            <w:tr w:rsidR="00563A9A" w14:paraId="5B83F27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B904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49B10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A3CB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79E5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1EDA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72A8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96,30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6AD5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106.000,00</w:t>
                  </w:r>
                </w:p>
              </w:tc>
            </w:tr>
            <w:tr w:rsidR="00563A9A" w14:paraId="0339AC1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88FBF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F832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7573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ACAD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3F0A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4BF2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96,30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68F7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106.000,00</w:t>
                  </w:r>
                </w:p>
              </w:tc>
            </w:tr>
            <w:tr w:rsidR="00563A9A" w14:paraId="583A039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B66C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R0685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31FF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E034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Zakupnine i najamnine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0654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A2E4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D6F2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EB2B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52.000,00</w:t>
                  </w:r>
                </w:p>
              </w:tc>
            </w:tr>
            <w:tr w:rsidR="00563A9A" w14:paraId="6C51D68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9C40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11AA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84CA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1E0F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10B7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1F86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339E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54.000,00</w:t>
                  </w:r>
                </w:p>
              </w:tc>
            </w:tr>
            <w:tr w:rsidR="00563A9A" w14:paraId="3E97AC5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A07B1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F377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E96D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E413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9169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4E53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95B1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563A9A" w14:paraId="0005923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A63A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F1CA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6.1.001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9D6C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C07F8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960F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8E3E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BF36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563A9A" w14:paraId="51FADAC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6C249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84BD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2D00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34A3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44B7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1F4F3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F0C6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563A9A" w14:paraId="1E30D11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8C41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R0686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7632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2820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Zakupnine i najamnine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2A08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63DE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1AA5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0F3A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563A9A" w14:paraId="741F9BA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18A3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112C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A100702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B887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Turistička zajednica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DE04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111.500,00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3177A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8318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13,45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135F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126.500,00</w:t>
                  </w:r>
                </w:p>
              </w:tc>
            </w:tr>
            <w:tr w:rsidR="00563A9A" w14:paraId="6052009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3DAA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7B89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0473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1722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5920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111.500,00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F9EB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87E3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13,45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FC70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126.500,00</w:t>
                  </w:r>
                </w:p>
              </w:tc>
            </w:tr>
            <w:tr w:rsidR="00563A9A" w14:paraId="7572B54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CDC5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F019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D49A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FB4A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111.500,00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1755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F06A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13,45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E5D0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126.500,00</w:t>
                  </w:r>
                </w:p>
              </w:tc>
            </w:tr>
            <w:tr w:rsidR="00563A9A" w14:paraId="138C680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103F6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1E3C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C73A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EB5F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111.500,00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8E50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7453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13,45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80D2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126.500,00</w:t>
                  </w:r>
                </w:p>
              </w:tc>
            </w:tr>
            <w:tr w:rsidR="00563A9A" w14:paraId="1B24CB9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0BC5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R0177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C6855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F525E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u novcu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AFE1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111.500,00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2414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EE58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13,45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7863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126.500,00</w:t>
                  </w:r>
                </w:p>
              </w:tc>
            </w:tr>
            <w:tr w:rsidR="00563A9A" w14:paraId="266CA22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3310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BC25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A100720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B487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Kulturno umjetničko stvaralaštvo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7D44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8442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B25C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5BB3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563A9A" w14:paraId="5304D12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54BD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C691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0820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8E20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45A1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0467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C52F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6D06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563A9A" w14:paraId="11184B7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7F28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FCB1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FAF2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EB3D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749E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AFF4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12BC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563A9A" w14:paraId="556EF14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46248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B51A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74F7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1BC5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2289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C3FC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6EF1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563A9A" w14:paraId="01C7F13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A821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E662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1DB4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u novcu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62F5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258C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5553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1EC6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563A9A" w14:paraId="1455F37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D4F6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BF16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T100701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88B7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Zaštita kulturne baštine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BB4B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0B1D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2508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82E5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23.000,00</w:t>
                  </w:r>
                </w:p>
              </w:tc>
            </w:tr>
            <w:tr w:rsidR="00563A9A" w14:paraId="24D32AE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A7A8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BFD9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0840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B59B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Religijske i druge službe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D007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6D5C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40E4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3C11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23.000,00</w:t>
                  </w:r>
                </w:p>
              </w:tc>
            </w:tr>
            <w:tr w:rsidR="00563A9A" w14:paraId="02962AE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2C04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853F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B011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532E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DE10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F2DC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BE96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23.000,00</w:t>
                  </w:r>
                </w:p>
              </w:tc>
            </w:tr>
            <w:tr w:rsidR="00563A9A" w14:paraId="5036C8E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7AE86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F366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67C1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4199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65A0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194DE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F9FE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23.000,00</w:t>
                  </w:r>
                </w:p>
              </w:tc>
            </w:tr>
            <w:tr w:rsidR="00563A9A" w14:paraId="03D4A8C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5E0D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E93C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8420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u novcu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A401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89C2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A4A4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B0205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23.000,00</w:t>
                  </w:r>
                </w:p>
              </w:tc>
            </w:tr>
            <w:tr w:rsidR="00563A9A" w14:paraId="4BF9490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5CB77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6EE6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P08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5AD2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javnih potreba u športu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09E0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1.388.000,00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BBC8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-980.000,00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D3BA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-70,61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7162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408.000,00</w:t>
                  </w:r>
                </w:p>
              </w:tc>
            </w:tr>
            <w:tr w:rsidR="00563A9A" w14:paraId="59BC746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4802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5C28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52EE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javnih potreba u športu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6318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1.388.000,00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71CC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-980.000,00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7C72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-70,61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EDF6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408.000,00</w:t>
                  </w:r>
                </w:p>
              </w:tc>
            </w:tr>
            <w:tr w:rsidR="00563A9A" w14:paraId="69EB4A6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9E63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277B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A100801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6B0B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Športske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6608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110A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89DB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6BD5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563A9A" w14:paraId="45792EF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19B4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D8D3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0810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1F3BD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7952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32B2A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D235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2671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563A9A" w14:paraId="0CD33E6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BF5F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74FE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14EF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E87A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8226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2BF35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29C4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563A9A" w14:paraId="76DEC8A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E5FCC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DCF2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1E8C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C2F0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4E86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373A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37DB2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563A9A" w14:paraId="1034B75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54B1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R0257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EC50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9EB0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u novcu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914B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CE01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E896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94E1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563A9A" w14:paraId="5BCC687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B7F3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C5AA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A100802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F050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uspjesi sportaša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F914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597E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05DF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1B4A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563A9A" w14:paraId="43FCB95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0C2D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EDC7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0810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C837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C5BF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04C8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E482F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08F0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563A9A" w14:paraId="14923CC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F33B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FF00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7789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9CFA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F5C1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C707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4439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563A9A" w14:paraId="5A1E928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21287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DB16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B15D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1515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9481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FBF5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C921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563A9A" w14:paraId="2CB0084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8ABD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R0258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4828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FB2A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u novcu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5B36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0E84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C1F3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78ED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563A9A" w14:paraId="1A6A368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B5A4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3034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T100801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1782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Sportsko rekreacijski park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B8DA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C6AB9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2A5B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-76,92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C24B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563A9A" w14:paraId="7585F1C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AF15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AADE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0810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ED32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6931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6E8F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3803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-76,92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A212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563A9A" w14:paraId="3FEB953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A97F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4019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E068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D288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7D74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B50C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7D2B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563A9A" w14:paraId="2D0E10D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7430E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44A2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D7A6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CCEA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FC5D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58A4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73A2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563A9A" w14:paraId="17652A5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9679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8EBD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D8AD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Poslovni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39F2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CDD6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7850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71CB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563A9A" w14:paraId="7514364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521B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C585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5745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9D280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15D9D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27DD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1B90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563A9A" w14:paraId="0F37AEA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341D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1E5A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5.2.001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3AD2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7871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56A5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DA3A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B6CC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563A9A" w14:paraId="2837AFB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34F1F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F430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B83E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F909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A53E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2CD5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B7FE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563A9A" w14:paraId="1C03C03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BF82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R0639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C151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1BEE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Poslovni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4F8C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812B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2504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E287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563A9A" w14:paraId="4B1DF78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0D28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A07E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P19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EB20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osnovnoškolskog obrazovanja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00FC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405.018,00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B2F3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70.762,00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E777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17,47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9019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475.780,00</w:t>
                  </w:r>
                </w:p>
              </w:tc>
            </w:tr>
            <w:tr w:rsidR="00563A9A" w14:paraId="02DF288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D1C4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2B8C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1019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7236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osnovnoškolskog obrazovanja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5E4F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405.018,00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E64C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70.762,00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DCA5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17,47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92CF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475.780,00</w:t>
                  </w:r>
                </w:p>
              </w:tc>
            </w:tr>
            <w:tr w:rsidR="00563A9A" w14:paraId="36A8E42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33F6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4234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A101913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09D82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Prijevoz učenika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6DC1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245.018,00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70CF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50.762,00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A388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84FC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295.780,00</w:t>
                  </w:r>
                </w:p>
              </w:tc>
            </w:tr>
            <w:tr w:rsidR="00563A9A" w14:paraId="3C293E9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6614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D91F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68A8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D1AF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245.018,00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F1E0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50.762,00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F351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5026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295.780,00</w:t>
                  </w:r>
                </w:p>
              </w:tc>
            </w:tr>
            <w:tr w:rsidR="00563A9A" w14:paraId="0AFDF18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2404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8CA7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B4B6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8C65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F127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32A2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40CD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563A9A" w14:paraId="2D1B124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74B7D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7E1E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1956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CBB3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765C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7744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3C50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563A9A" w14:paraId="28723F7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850F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R0624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69ED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7B3A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telefona, pošte i prijevoza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33A6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522A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ECC8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89CC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563A9A" w14:paraId="73694B2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9067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A5F2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5.4.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0ECB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izravnanja za decentralizirane funkcije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57C3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160.018,00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A7CF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50.762,00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880F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31,72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88C3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210.780,00</w:t>
                  </w:r>
                </w:p>
              </w:tc>
            </w:tr>
            <w:tr w:rsidR="00563A9A" w14:paraId="3F069E1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4807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12DB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5.4.007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3D98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izravnanja za decentralizirane funkcije- OŠ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ED59F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160.018,00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1934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50.762,00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CD5C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31,72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10C6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210.780,00</w:t>
                  </w:r>
                </w:p>
              </w:tc>
            </w:tr>
            <w:tr w:rsidR="00563A9A" w14:paraId="63E7165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BD927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6B69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7776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D6FC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160.018,00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5332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50.762,00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92D0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31,72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20E3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210.780,00</w:t>
                  </w:r>
                </w:p>
              </w:tc>
            </w:tr>
            <w:tr w:rsidR="00563A9A" w14:paraId="0C316B7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0C55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FB49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F9C6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telefona, pošte i prijevoza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F36C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160.018,00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5BF6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50.762,00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C61A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31,72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A328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210.780,00</w:t>
                  </w:r>
                </w:p>
              </w:tc>
            </w:tr>
            <w:tr w:rsidR="00563A9A" w14:paraId="008E1A4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488D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1E34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K101913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86EA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Investicijski programi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A23C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AA59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E683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0FD3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563A9A" w14:paraId="1B87753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277E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E7A3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25B4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3A1F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909A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C3F06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9B9B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563A9A" w14:paraId="6C06E1F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83B2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2639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4886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2AA5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CD4C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B604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8A3F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563A9A" w14:paraId="6ABEBB0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8AE01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8496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84197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163B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EB1E8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ED99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F3B3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563A9A" w14:paraId="6747D15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957C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A3B0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7301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Poslovni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BE2A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83F34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8718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87BF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563A9A" w14:paraId="41778D5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631E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508B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D1FB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Uređaji, strojevi i oprema za ostale namjene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770C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E30F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69A09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29C6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563A9A" w14:paraId="5CF5A69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6F01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685B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A5918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BE6A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C074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F352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82D7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563A9A" w14:paraId="7F1173F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5DA8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E6DA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1610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34C3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EABB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DB8D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8B62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563A9A" w14:paraId="15F1C06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A1382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B412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FA10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263C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AFDB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464A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6D26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563A9A" w14:paraId="1D16717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F489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R0631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FED5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82116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tekućeg i investicijskog održavanja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1951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1B86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CE6F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6945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563A9A" w14:paraId="5827769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B356E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D6F9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FABC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E038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9B7B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AD74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298A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563A9A" w14:paraId="6EB452E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E627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44B9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A5C4E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Poslovni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F262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7C9B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31F2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E8D0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563A9A" w14:paraId="48D416B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D453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R0632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4BB4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14F0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Uređaji, strojevi i oprema za ostale namjene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1E79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F0F4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92AD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C9DF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563A9A" w14:paraId="12F93C6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872E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DBF0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08297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6034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OSNOVNA ŠKOLA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77F5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2.338.057,00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C5B2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252.118,00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1FCB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10,78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9345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2.590.175,00</w:t>
                  </w:r>
                </w:p>
              </w:tc>
            </w:tr>
            <w:tr w:rsidR="00563A9A" w14:paraId="68EF9D4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E221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F9A5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P19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FB89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osnovnoškolskog obrazovanja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873C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2.338.057,00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EA91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252.118,00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953E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10,78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4DDD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2.590.175,00</w:t>
                  </w:r>
                </w:p>
              </w:tc>
            </w:tr>
            <w:tr w:rsidR="00563A9A" w14:paraId="069791C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0B52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E1B01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1019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E55C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osnovnoškolskog obrazovanja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D75D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2.338.057,00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E2B3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252.118,00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DD29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10,78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41E3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2.590.175,00</w:t>
                  </w:r>
                </w:p>
              </w:tc>
            </w:tr>
            <w:tr w:rsidR="00563A9A" w14:paraId="0AEC6FF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02D7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C6A6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A101901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B7C6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OŠ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FC2E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2.199.057,00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5B33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205.848,00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69633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099E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2.404.905,00</w:t>
                  </w:r>
                </w:p>
              </w:tc>
            </w:tr>
            <w:tr w:rsidR="00563A9A" w14:paraId="0DD2B39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EEED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D0E0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052F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3CF7C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2.199.057,00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A396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205.848,00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9E3E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94F4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2.404.905,00</w:t>
                  </w:r>
                </w:p>
              </w:tc>
            </w:tr>
            <w:tr w:rsidR="00563A9A" w14:paraId="0190DDB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0005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AFA8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ADC5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4161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0C02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7A64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2C80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301E91F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72E52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8BC0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265B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6229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B01D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21A9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E25D3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3BB5556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3B20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R0555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0F6C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81A6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Računalne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94FF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D5DE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8DA2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53B6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1412B3F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95E7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9576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B5E1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OŠ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5775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110E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1.145,00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2AA9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19,74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7249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6.945,00</w:t>
                  </w:r>
                </w:p>
              </w:tc>
            </w:tr>
            <w:tr w:rsidR="00563A9A" w14:paraId="6D65363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F6DD7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599C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9953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DB5E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8E3E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1.045,00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B94C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7159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6.845,00</w:t>
                  </w:r>
                </w:p>
              </w:tc>
            </w:tr>
            <w:tr w:rsidR="00563A9A" w14:paraId="3F0E776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F05A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R0677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8876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F229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Službena putovanja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E6F6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4314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29A5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74AD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105,00</w:t>
                  </w:r>
                </w:p>
              </w:tc>
            </w:tr>
            <w:tr w:rsidR="00563A9A" w14:paraId="715C288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7F39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9297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8C83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Uredski materijal i ostali 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5EE3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FFCE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63D1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1F83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</w:tr>
            <w:tr w:rsidR="00563A9A" w14:paraId="17A7F82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C898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4036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84B6F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i sirovine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C861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1D29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8AC5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87C5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</w:tr>
            <w:tr w:rsidR="00563A9A" w14:paraId="0BEFAE8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8512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F2E1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84D7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Zdravstvene i veterinarske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1E7D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8E45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C123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9,27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41F3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6.010,00</w:t>
                  </w:r>
                </w:p>
              </w:tc>
            </w:tr>
            <w:tr w:rsidR="00563A9A" w14:paraId="54F2AEC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7F1A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R0577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F31E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9F2E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Intelektualne i osobne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9A56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A129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805F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9D02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230,00</w:t>
                  </w:r>
                </w:p>
              </w:tc>
            </w:tr>
            <w:tr w:rsidR="00563A9A" w14:paraId="2D88C21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7B68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R0566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20F4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1773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Reprezentacija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6E05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8D99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F94F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2F39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</w:tr>
            <w:tr w:rsidR="00563A9A" w14:paraId="72E9C87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B20C8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5817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52A0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9CF9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DC28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C736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03553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</w:tr>
            <w:tr w:rsidR="00563A9A" w14:paraId="6425724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B9B9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R0668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D22D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4241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F297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Knjige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58D8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30D5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4B82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8698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</w:tr>
            <w:tr w:rsidR="00563A9A" w14:paraId="791CC95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EE36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650F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DD5B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BFB0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2.064.557,00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B4FC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156.403,00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0839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64E0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2.220.960,00</w:t>
                  </w:r>
                </w:p>
              </w:tc>
            </w:tr>
            <w:tr w:rsidR="00563A9A" w14:paraId="7A48809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43A0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25C3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5.1.007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926C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OŠ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1E7A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2.064.557,00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21CC9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156.403,00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2705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C3E8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2.220.960,00</w:t>
                  </w:r>
                </w:p>
              </w:tc>
            </w:tr>
            <w:tr w:rsidR="00563A9A" w14:paraId="42385CF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AD543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4371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25FB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E108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1.960.500,00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D9F7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161.350,00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B01C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8,23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F101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2.121.850,00</w:t>
                  </w:r>
                </w:p>
              </w:tc>
            </w:tr>
            <w:tr w:rsidR="00563A9A" w14:paraId="445B340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3C5E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R0536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B012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C8531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za redovan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97BD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0CE2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0BED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9,38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581A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1.750.000,00</w:t>
                  </w:r>
                </w:p>
              </w:tc>
            </w:tr>
            <w:tr w:rsidR="00563A9A" w14:paraId="579D044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7433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0A4C9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89B3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za redovan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7517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D1CF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D2EB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-8,46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6B79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11.900,00</w:t>
                  </w:r>
                </w:p>
              </w:tc>
            </w:tr>
            <w:tr w:rsidR="00563A9A" w14:paraId="276120B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9E00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423E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2AAC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DE41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50E3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034F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CDCD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76.000,00</w:t>
                  </w:r>
                </w:p>
              </w:tc>
            </w:tr>
            <w:tr w:rsidR="00563A9A" w14:paraId="1CCE004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0C2A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R0538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8670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5094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za obvezno zdravstveno osiguranje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2AAC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DC1F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6493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396D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282.000,00</w:t>
                  </w:r>
                </w:p>
              </w:tc>
            </w:tr>
            <w:tr w:rsidR="00563A9A" w14:paraId="3EE4B12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EA08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04B7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C86A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za obvezno zdravstveno osiguranje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572E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5EC6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ACEC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BC4A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1.950,00</w:t>
                  </w:r>
                </w:p>
              </w:tc>
            </w:tr>
            <w:tr w:rsidR="00563A9A" w14:paraId="4AC4557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E227A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D8A5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04A2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87B6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2E6B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-8.145,00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A2BE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-10,86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3684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66.855,00</w:t>
                  </w:r>
                </w:p>
              </w:tc>
            </w:tr>
            <w:tr w:rsidR="00563A9A" w14:paraId="7CBF7E0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EAE3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R0567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F19F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5428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Službena putovanja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6D8E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B691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C3F8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EB8A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</w:tr>
            <w:tr w:rsidR="00563A9A" w14:paraId="0394319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24FF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R0539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3BCE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1FC5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za prijevoz, za rad na terenu i odvojeni život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BB34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9CB2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2F2D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A852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63.000,00</w:t>
                  </w:r>
                </w:p>
              </w:tc>
            </w:tr>
            <w:tr w:rsidR="00563A9A" w14:paraId="161BB93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E6B4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585D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B574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Uredski materijal i ostali 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0FD8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B656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F260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3623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</w:tr>
            <w:tr w:rsidR="00563A9A" w14:paraId="5F6DA77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E2A2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427F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CC8C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Uredski materijal i ostali 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F42A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DAC2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2550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5710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115,00</w:t>
                  </w:r>
                </w:p>
              </w:tc>
            </w:tr>
            <w:tr w:rsidR="00563A9A" w14:paraId="4B0433D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EEB4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R0579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4FB9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42F1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Sitni inventar i auto gume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036E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77E8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D105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91F5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490,00</w:t>
                  </w:r>
                </w:p>
              </w:tc>
            </w:tr>
            <w:tr w:rsidR="00563A9A" w14:paraId="7799AF9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63E1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R0658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8B08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9F40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telefona, pošte i prijevoza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486F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A8F5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8EB3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59B0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2.250,00</w:t>
                  </w:r>
                </w:p>
              </w:tc>
            </w:tr>
            <w:tr w:rsidR="00563A9A" w14:paraId="0DBF27A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20F5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R0679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3749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BB11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Pristojbe i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5DE6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2ED6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AD1F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62ED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563A9A" w14:paraId="361627E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1D536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D6FC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511C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726B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25.218,00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5592F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1.782,00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344E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7167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27.000,00</w:t>
                  </w:r>
                </w:p>
              </w:tc>
            </w:tr>
            <w:tr w:rsidR="00563A9A" w14:paraId="1651ABC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4A94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DACC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B294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građanima i kućanstvima u naravi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BB62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25.218,00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8C27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1.782,00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98BE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8DEA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27.000,00</w:t>
                  </w:r>
                </w:p>
              </w:tc>
            </w:tr>
            <w:tr w:rsidR="00563A9A" w14:paraId="4F60D06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85466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ABC1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EEC4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AB6B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1.184,00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10F7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1AC81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A998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1.400,00</w:t>
                  </w:r>
                </w:p>
              </w:tc>
            </w:tr>
            <w:tr w:rsidR="00563A9A" w14:paraId="4143AFC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7924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R0583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4651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8253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u naravi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959D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1.184,00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9892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F0EB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18,24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40D6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1.400,00</w:t>
                  </w:r>
                </w:p>
              </w:tc>
            </w:tr>
            <w:tr w:rsidR="00563A9A" w14:paraId="0F04A77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BC421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0077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B6C7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E1F2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2.655,00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ECF6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8469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45,20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7E47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3.855,00</w:t>
                  </w:r>
                </w:p>
              </w:tc>
            </w:tr>
            <w:tr w:rsidR="00563A9A" w14:paraId="3B58533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A1C5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EC6D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01D7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Uredska oprema i namještaj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86BD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F48F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745,00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E13D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C64E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745,00</w:t>
                  </w:r>
                </w:p>
              </w:tc>
            </w:tr>
            <w:tr w:rsidR="00563A9A" w14:paraId="03C638D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DB96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E7C6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69EE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Sportska i glazbena oprema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A116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B6DD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0E85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EC77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360,00</w:t>
                  </w:r>
                </w:p>
              </w:tc>
            </w:tr>
            <w:tr w:rsidR="00563A9A" w14:paraId="4DD69B0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F03B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R0542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F6AF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4241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8330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Knjige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A08C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2.655,00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EA7F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E45B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60E1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2.750,00</w:t>
                  </w:r>
                </w:p>
              </w:tc>
            </w:tr>
            <w:tr w:rsidR="00563A9A" w14:paraId="5A31C33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6819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61EC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5.4.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67BA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izravnanja za decentralizirane funkcije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174B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7E7F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B249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73BE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127.000,00</w:t>
                  </w:r>
                </w:p>
              </w:tc>
            </w:tr>
            <w:tr w:rsidR="00563A9A" w14:paraId="16E72F1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BEF8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0C4E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5.4.007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E372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izravnanja za decentralizirane funkcije- OŠ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74C6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A045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4AAF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F6BC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127.000,00</w:t>
                  </w:r>
                </w:p>
              </w:tc>
            </w:tr>
            <w:tr w:rsidR="00563A9A" w14:paraId="113B027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05CE0F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EED5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3FEE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74ED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91.972,00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792C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6908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-1,96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308F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90.172,00</w:t>
                  </w:r>
                </w:p>
              </w:tc>
            </w:tr>
            <w:tr w:rsidR="00563A9A" w14:paraId="0CEEA4D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A148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33B1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EC15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Službena putovanja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BF43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55C2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DA43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-0,68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1484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4.370,00</w:t>
                  </w:r>
                </w:p>
              </w:tc>
            </w:tr>
            <w:tr w:rsidR="00563A9A" w14:paraId="326E3DC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56AF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4A64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B958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Stručno usavršavanje zaposlenika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2474E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5640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A9ED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D8FB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1.400,00</w:t>
                  </w:r>
                </w:p>
              </w:tc>
            </w:tr>
            <w:tr w:rsidR="00563A9A" w14:paraId="2F4A055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3B2A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A505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9896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Uredski materijal i ostali 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80B4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10.618,00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68A9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782,00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FF29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9562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11.400,00</w:t>
                  </w:r>
                </w:p>
              </w:tc>
            </w:tr>
            <w:tr w:rsidR="00563A9A" w14:paraId="6160CAA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B637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2F6E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6409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i sirovine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826A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F0FE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134D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4A02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70,00</w:t>
                  </w:r>
                </w:p>
              </w:tc>
            </w:tr>
            <w:tr w:rsidR="00563A9A" w14:paraId="4A428FA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BB51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E612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9231C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Energija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C1E2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E3C0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-171,00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19B4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-0,52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FD31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32.829,00</w:t>
                  </w:r>
                </w:p>
              </w:tc>
            </w:tr>
            <w:tr w:rsidR="00563A9A" w14:paraId="063CBD3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D88C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614D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A330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i dijelovi za tekuće i investicijsko održavanje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472D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6F0D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2093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-45,00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858A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2.200,00</w:t>
                  </w:r>
                </w:p>
              </w:tc>
            </w:tr>
            <w:tr w:rsidR="00563A9A" w14:paraId="38C19C9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34DE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F905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1777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Sitni inventar i auto gume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178A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2.555,00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9EB01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-1.455,00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6C4F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-56,95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E0FD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1.100,00</w:t>
                  </w:r>
                </w:p>
              </w:tc>
            </w:tr>
            <w:tr w:rsidR="00563A9A" w14:paraId="2962F58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13A9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2E9F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55F8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Službena, radna i zaštitna odjeća i obuća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F630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64C2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504E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12,95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A18B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750,00</w:t>
                  </w:r>
                </w:p>
              </w:tc>
            </w:tr>
            <w:tr w:rsidR="00563A9A" w14:paraId="388D3FC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73109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0600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19B7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telefona, pošte i prijevoza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67F7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4.250,00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50B0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46BE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D241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4.250,00</w:t>
                  </w:r>
                </w:p>
              </w:tc>
            </w:tr>
            <w:tr w:rsidR="00563A9A" w14:paraId="5366680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5419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2E8F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0502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tekućeg i investicijskog održavanja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EDA4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7C86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FFAA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E927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3.500,00</w:t>
                  </w:r>
                </w:p>
              </w:tc>
            </w:tr>
            <w:tr w:rsidR="00563A9A" w14:paraId="76271E6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1AB6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8BC7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2463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promidžbe i informiranja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BAB6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B73F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BE98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-13,33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B898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260,00</w:t>
                  </w:r>
                </w:p>
              </w:tc>
            </w:tr>
            <w:tr w:rsidR="00563A9A" w14:paraId="5E95918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6885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98EE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B31B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Komunalne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E38F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13.272,00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CBB5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AECD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DBD5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14.000,00</w:t>
                  </w:r>
                </w:p>
              </w:tc>
            </w:tr>
            <w:tr w:rsidR="00563A9A" w14:paraId="3633A2A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D3A4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21CF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D579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Zakupnine i najamnine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E70AD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8784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A49C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C396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2.700,00</w:t>
                  </w:r>
                </w:p>
              </w:tc>
            </w:tr>
            <w:tr w:rsidR="00563A9A" w14:paraId="02260F5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39FE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A6CD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D1FD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Zdravstvene i veterinarske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B180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5A2B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09FC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114,29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E3F7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563A9A" w14:paraId="5573CF7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7B5F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D203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90FF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Intelektualne i osobne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68AA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2.722,00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17E7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E41C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E23E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2.722,00</w:t>
                  </w:r>
                </w:p>
              </w:tc>
            </w:tr>
            <w:tr w:rsidR="00563A9A" w14:paraId="3A68E22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A3EB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5382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F79D5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Računalne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5CBC0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1.991,00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4FCE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8016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A256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1.991,00</w:t>
                  </w:r>
                </w:p>
              </w:tc>
            </w:tr>
            <w:tr w:rsidR="00563A9A" w14:paraId="2815C6F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93C9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57980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FE61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BA86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81DE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11B3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EBC9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2.800,00</w:t>
                  </w:r>
                </w:p>
              </w:tc>
            </w:tr>
            <w:tr w:rsidR="00563A9A" w14:paraId="06B8819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FEBD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6A03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C6DE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Premije osiguranja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0817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4AB6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1103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91BB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563A9A" w14:paraId="46BC769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F3B7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R0523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A23D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EE66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Članarine i norme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A90D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3F05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6DCD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94062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170,00</w:t>
                  </w:r>
                </w:p>
              </w:tc>
            </w:tr>
            <w:tr w:rsidR="00563A9A" w14:paraId="7FF4582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E145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R0524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FEC4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85E5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Pristojbe i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84E2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B157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46F2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-68,00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7C4C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160,00</w:t>
                  </w:r>
                </w:p>
              </w:tc>
            </w:tr>
            <w:tr w:rsidR="00563A9A" w14:paraId="4E6DEEE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614C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6E21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C6C1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C739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C617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50A9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451A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2B520BE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2EF54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45A6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E23E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404A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322E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EE68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E0D5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1.200,00</w:t>
                  </w:r>
                </w:p>
              </w:tc>
            </w:tr>
            <w:tr w:rsidR="00563A9A" w14:paraId="7EA1C81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FAC8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BA54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102B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Bankarske usluge i usluge platnog prometa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10EF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85C0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F056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0301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1.200,00</w:t>
                  </w:r>
                </w:p>
              </w:tc>
            </w:tr>
            <w:tr w:rsidR="00563A9A" w14:paraId="7D457D8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6A747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BFED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BA8B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33F1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33.828,00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7C59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5393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0750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35.628,00</w:t>
                  </w:r>
                </w:p>
              </w:tc>
            </w:tr>
            <w:tr w:rsidR="00563A9A" w14:paraId="2C91ACE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ED9FE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C1E2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CE7A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Poslovni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EC6D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EADD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-4.700,00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F465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-65,28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9D3D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563A9A" w14:paraId="6E915CA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3489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R0526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418C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6669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Uredska oprema i namještaj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9F3B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8678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7DBD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-20,41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A8DD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19.500,00</w:t>
                  </w:r>
                </w:p>
              </w:tc>
            </w:tr>
            <w:tr w:rsidR="00563A9A" w14:paraId="32D7F23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C7F2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R0593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7118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916E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za održavanje i zaštitu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07D1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C187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3C57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BCC4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63A9A" w14:paraId="19D50B3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50E7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7B75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0E6C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Sportska i glazbena oprema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27B9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D4B1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5AFE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9296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628,00</w:t>
                  </w:r>
                </w:p>
              </w:tc>
            </w:tr>
            <w:tr w:rsidR="00563A9A" w14:paraId="32D5E91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CE1F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5095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4DF5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Uređaji, strojevi i oprema za ostale namjene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9136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A277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9D4E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433,33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A853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563A9A" w14:paraId="0E05534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C34A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BE87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11CB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7F81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47E9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A301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3C12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563A9A" w14:paraId="545CFDA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986E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9A5F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6.1.007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0980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 - OŠ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4E6F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2C46F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BAAB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18D7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563A9A" w14:paraId="250F4D6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BA6F8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12D8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C0E5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F4DA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34AB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67E7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F4ED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563A9A" w14:paraId="2E1DEF9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8C84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R0655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8023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8E6B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Uredska oprema i namještaj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70CD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537B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7B25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080E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49.200,00</w:t>
                  </w:r>
                </w:p>
              </w:tc>
            </w:tr>
            <w:tr w:rsidR="00563A9A" w14:paraId="12B5DCE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D4D3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94F1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4241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CF49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Knjige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FEB4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27D0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44FA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FF9F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800,00</w:t>
                  </w:r>
                </w:p>
              </w:tc>
            </w:tr>
            <w:tr w:rsidR="00563A9A" w14:paraId="4061F10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7CDF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5BDA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A101902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A3EC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Investicijsko i tekuće održavanje u OŠ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A6790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F137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6.590,00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A55A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549,17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53F16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7.790,00</w:t>
                  </w:r>
                </w:p>
              </w:tc>
            </w:tr>
            <w:tr w:rsidR="00563A9A" w14:paraId="442EECF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8CB9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6900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1582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ECB2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5210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6.590,00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05B9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549,17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7629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7.790,00</w:t>
                  </w:r>
                </w:p>
              </w:tc>
            </w:tr>
            <w:tr w:rsidR="00563A9A" w14:paraId="24E643A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48D1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5F71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4DC4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OŠ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2C51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FD98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6.590,00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8BF2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549,17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ADE7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7.790,00</w:t>
                  </w:r>
                </w:p>
              </w:tc>
            </w:tr>
            <w:tr w:rsidR="00563A9A" w14:paraId="66B8910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DC970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5A5E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97A9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FA74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114C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6E2C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186,67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7710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3.440,00</w:t>
                  </w:r>
                </w:p>
              </w:tc>
            </w:tr>
            <w:tr w:rsidR="00563A9A" w14:paraId="73A82BB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0B82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648C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2B72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Premije osiguranja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8801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621E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EB1C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186,67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798A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3.440,00</w:t>
                  </w:r>
                </w:p>
              </w:tc>
            </w:tr>
            <w:tr w:rsidR="00563A9A" w14:paraId="5427E6E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0E3CB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FA91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739C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0D11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1A5C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4.350,00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2FA3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638A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4.350,00</w:t>
                  </w:r>
                </w:p>
              </w:tc>
            </w:tr>
            <w:tr w:rsidR="00563A9A" w14:paraId="32767A9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25D4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11E1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C6C7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Poslovni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AD53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2AF1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4.350,00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3045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9EC9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4.350,00</w:t>
                  </w:r>
                </w:p>
              </w:tc>
            </w:tr>
            <w:tr w:rsidR="00563A9A" w14:paraId="7E404C1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9673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A897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A101903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79EA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Prehrana učenika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F188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CF06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F4E7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2547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563A9A" w14:paraId="2082406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5464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553BB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0272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BF1C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7C9A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0858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069A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563A9A" w14:paraId="09E4582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D784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AF80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9268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75BD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BF2D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F2B5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EACB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563A9A" w14:paraId="53C4D2E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66CB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58A3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5.1.007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327E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OŠ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DD7C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BBCA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0C72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417E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563A9A" w14:paraId="4B7C88D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AC7CC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FB09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604F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86FF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C051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CEDB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890E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563A9A" w14:paraId="070C124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AC1E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R0571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C8E6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C10CE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i sirovine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96FF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9DD8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3783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8254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563A9A" w14:paraId="5651705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5172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7628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A101904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BCA0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Županijska natjecanja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176F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D72B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1.791,00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79F6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269,73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B8EC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2.455,00</w:t>
                  </w:r>
                </w:p>
              </w:tc>
            </w:tr>
            <w:tr w:rsidR="00563A9A" w14:paraId="1AA9E51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0743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7CA1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1636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E0D2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A67C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1.791,00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B3CD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269,73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ADDB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2.455,00</w:t>
                  </w:r>
                </w:p>
              </w:tc>
            </w:tr>
            <w:tr w:rsidR="00563A9A" w14:paraId="2E7B690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5A09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F359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7050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87FA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55C7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1.791,00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A242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269,73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A49B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2.455,00</w:t>
                  </w:r>
                </w:p>
              </w:tc>
            </w:tr>
            <w:tr w:rsidR="00563A9A" w14:paraId="36315F6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9AA3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46E1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5.1.007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0BF0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OŠ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D326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28DF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1.791,00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3D886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269,73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60C4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2.455,00</w:t>
                  </w:r>
                </w:p>
              </w:tc>
            </w:tr>
            <w:tr w:rsidR="00563A9A" w14:paraId="2647A27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6B776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8DBB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10D7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9F355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F69D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1.791,00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CE96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269,73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3BF8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2.455,00</w:t>
                  </w:r>
                </w:p>
              </w:tc>
            </w:tr>
            <w:tr w:rsidR="00563A9A" w14:paraId="44608AA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FA15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4C793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D3163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i sirovine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06F5C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05C1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9B53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231,79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92D0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1.075,00</w:t>
                  </w:r>
                </w:p>
              </w:tc>
            </w:tr>
            <w:tr w:rsidR="00563A9A" w14:paraId="3508047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41C3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AFA8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5A5F7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telefona, pošte i prijevoza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C4DB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D386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9646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194,12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E1BA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71A9C3E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08D3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R0657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763F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27F1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Intelektualne i osobne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1EA4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5484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1FB1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AAFD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380,00</w:t>
                  </w:r>
                </w:p>
              </w:tc>
            </w:tr>
            <w:tr w:rsidR="00563A9A" w14:paraId="5B8AFE8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DFA4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6F21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T101907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36CE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Školski medni dan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6758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75CC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F735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7E4A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300,00</w:t>
                  </w:r>
                </w:p>
              </w:tc>
            </w:tr>
            <w:tr w:rsidR="00563A9A" w14:paraId="36F6974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28B0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C888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E559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77F8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4B59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811C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E5BD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300,00</w:t>
                  </w:r>
                </w:p>
              </w:tc>
            </w:tr>
            <w:tr w:rsidR="00563A9A" w14:paraId="31C10F6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5896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4363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1A08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6F5E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4DA5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813C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B24D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300,00</w:t>
                  </w:r>
                </w:p>
              </w:tc>
            </w:tr>
            <w:tr w:rsidR="00563A9A" w14:paraId="110840E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84D83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280C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3BC4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B6D3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9235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E2E2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C7A2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300,00</w:t>
                  </w:r>
                </w:p>
              </w:tc>
            </w:tr>
            <w:tr w:rsidR="00563A9A" w14:paraId="282820C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DCF7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FD701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0C92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i sirovine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12DD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7663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859A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3BB6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</w:tr>
            <w:tr w:rsidR="00563A9A" w14:paraId="0AD77BE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E300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5968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T101908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C509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Pomoćnici u nastavi - "Pun ruksak znanja"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5BCC3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6A91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28.745,00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1669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89DB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28.745,00</w:t>
                  </w:r>
                </w:p>
              </w:tc>
            </w:tr>
            <w:tr w:rsidR="00563A9A" w14:paraId="0BCCF0B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9218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77B3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E40D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A9F3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A1D4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28.745,00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1032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2E66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28.745,00</w:t>
                  </w:r>
                </w:p>
              </w:tc>
            </w:tr>
            <w:tr w:rsidR="00563A9A" w14:paraId="121E4D1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AFEB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B47D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0D3C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8979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C4BB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2108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13C2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9.200,00</w:t>
                  </w:r>
                </w:p>
              </w:tc>
            </w:tr>
            <w:tr w:rsidR="00563A9A" w14:paraId="411FFB2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0FEF1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1403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A321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04C3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98D4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8.704,00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D19A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E257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8.704,00</w:t>
                  </w:r>
                </w:p>
              </w:tc>
            </w:tr>
            <w:tr w:rsidR="00563A9A" w14:paraId="73F785D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2041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4D8A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84BC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za redovan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FB1E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A82BE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6.720,00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91FF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C723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6.720,00</w:t>
                  </w:r>
                </w:p>
              </w:tc>
            </w:tr>
            <w:tr w:rsidR="00563A9A" w14:paraId="6D36B2D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5A63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R0691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5D55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6F46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9EB6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9ABA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864,00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B3DE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3642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864,00</w:t>
                  </w:r>
                </w:p>
              </w:tc>
            </w:tr>
            <w:tr w:rsidR="00563A9A" w14:paraId="2527354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8C23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EC00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9611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za obvezno zdravstveno osiguranje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DE6E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FECF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1.120,00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23FF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C626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1.120,00</w:t>
                  </w:r>
                </w:p>
              </w:tc>
            </w:tr>
            <w:tr w:rsidR="00563A9A" w14:paraId="4445B74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39904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21F7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D2EF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F3EF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1FCBB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735F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D788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496,00</w:t>
                  </w:r>
                </w:p>
              </w:tc>
            </w:tr>
            <w:tr w:rsidR="00563A9A" w14:paraId="615C549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5B9C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5A32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FB83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Službena putovanja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A517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54E6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C9F8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0D23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80,00</w:t>
                  </w:r>
                </w:p>
              </w:tc>
            </w:tr>
            <w:tr w:rsidR="00563A9A" w14:paraId="62C1A3C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677A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R0693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8339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08C2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za prijevoz, za rad na terenu i odvojeni život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BDEC5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0B19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94AD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9E0C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416,00</w:t>
                  </w:r>
                </w:p>
              </w:tc>
            </w:tr>
            <w:tr w:rsidR="00563A9A" w14:paraId="5FFAEC9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5404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F604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D22A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7A74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A231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2.932,00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2103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3D68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2.932,00</w:t>
                  </w:r>
                </w:p>
              </w:tc>
            </w:tr>
            <w:tr w:rsidR="00563A9A" w14:paraId="6227E95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4139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01F1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5.1.007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54E4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OŠ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9F2D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5AFD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2.932,00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6C7F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2C6F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2.932,00</w:t>
                  </w:r>
                </w:p>
              </w:tc>
            </w:tr>
            <w:tr w:rsidR="00563A9A" w14:paraId="66EDC2D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E9E5F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E631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CA5F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73C6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4650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2.774,00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486E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7F8B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2.774,00</w:t>
                  </w:r>
                </w:p>
              </w:tc>
            </w:tr>
            <w:tr w:rsidR="00563A9A" w14:paraId="6DAB794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9D3E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33E8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2935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za redovan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A4EF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4FB1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2.142,00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2015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9576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2.142,00</w:t>
                  </w:r>
                </w:p>
              </w:tc>
            </w:tr>
            <w:tr w:rsidR="00563A9A" w14:paraId="237375C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8F3E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1036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DAD7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476B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A0A3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6B65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F44E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275,00</w:t>
                  </w:r>
                </w:p>
              </w:tc>
            </w:tr>
            <w:tr w:rsidR="00563A9A" w14:paraId="215DD9B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A836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R0697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0ECE2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82EB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za obvezno zdravstveno osiguranje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546A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4272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F86C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3025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357,00</w:t>
                  </w:r>
                </w:p>
              </w:tc>
            </w:tr>
            <w:tr w:rsidR="00563A9A" w14:paraId="2E7CC58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5082F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7C55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AABB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CB6BA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D67B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FC78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6FBF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158,00</w:t>
                  </w:r>
                </w:p>
              </w:tc>
            </w:tr>
            <w:tr w:rsidR="00563A9A" w14:paraId="0556341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3095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9152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D8A3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Službena putovanja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CC61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80CF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52FF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D522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25,00</w:t>
                  </w:r>
                </w:p>
              </w:tc>
            </w:tr>
            <w:tr w:rsidR="00563A9A" w14:paraId="17BAF70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9CCA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R0698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CB1C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DF9D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za prijevoz, za rad na terenu i odvojeni život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663F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655FF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FFFF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A9FA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133,00</w:t>
                  </w:r>
                </w:p>
              </w:tc>
            </w:tr>
            <w:tr w:rsidR="00563A9A" w14:paraId="7840297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36D9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0B7A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1CA7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0564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A939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16.613,00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E0C9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5977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16.613,00</w:t>
                  </w:r>
                </w:p>
              </w:tc>
            </w:tr>
            <w:tr w:rsidR="00563A9A" w14:paraId="753AA6B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46CE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3120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5.2.007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7087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 - OŠ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C44A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2847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16.613,00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0EC9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09C5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16.613,00</w:t>
                  </w:r>
                </w:p>
              </w:tc>
            </w:tr>
            <w:tr w:rsidR="00563A9A" w14:paraId="54C5669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BD1DD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EFB7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167C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6566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E11B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15.723,00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AD1A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9DFA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15.723,00</w:t>
                  </w:r>
                </w:p>
              </w:tc>
            </w:tr>
            <w:tr w:rsidR="00563A9A" w14:paraId="67BA283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DFB7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5A03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FFB2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za redovan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1EDB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95F5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12.140,00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A9E7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DEE4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12.140,00</w:t>
                  </w:r>
                </w:p>
              </w:tc>
            </w:tr>
            <w:tr w:rsidR="00563A9A" w14:paraId="6914160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51EA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56BE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9F76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50CE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BBAC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9302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7E83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1.560,00</w:t>
                  </w:r>
                </w:p>
              </w:tc>
            </w:tr>
            <w:tr w:rsidR="00563A9A" w14:paraId="3BE468C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D6C5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2647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492F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za obvezno zdravstveno osiguranje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75CA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B73B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2.023,00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36B5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A524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2.023,00</w:t>
                  </w:r>
                </w:p>
              </w:tc>
            </w:tr>
            <w:tr w:rsidR="00563A9A" w14:paraId="28B2278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49074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69D2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7303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27CE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ECE1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4FAD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88DB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890,00</w:t>
                  </w:r>
                </w:p>
              </w:tc>
            </w:tr>
            <w:tr w:rsidR="00563A9A" w14:paraId="665812E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37C2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R0704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DAAC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E1F6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Službena putovanja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7EE1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6A8C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4B2E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02A0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139,00</w:t>
                  </w:r>
                </w:p>
              </w:tc>
            </w:tr>
            <w:tr w:rsidR="00563A9A" w14:paraId="0D22B41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AC82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DEAB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176A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za prijevoz, za rad na terenu i odvojeni život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26D6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B650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6087C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4BD6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751,00</w:t>
                  </w:r>
                </w:p>
              </w:tc>
            </w:tr>
            <w:tr w:rsidR="00563A9A" w14:paraId="77BBC2A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2CAF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22B7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T101915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97E9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Erasmus projekt "Razum"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A607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11.836,00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3879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9.144,00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A5042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77,26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CCEF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20.980,00</w:t>
                  </w:r>
                </w:p>
              </w:tc>
            </w:tr>
            <w:tr w:rsidR="00563A9A" w14:paraId="66498E1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8397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289A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71D9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6E87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11.836,00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2244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9.144,00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6B75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77,26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3A47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20.980,00</w:t>
                  </w:r>
                </w:p>
              </w:tc>
            </w:tr>
            <w:tr w:rsidR="00563A9A" w14:paraId="5535AE5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C39C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08C8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D35E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A6EC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11.836,00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7E20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9.144,00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68F9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77,26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063E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20.980,00</w:t>
                  </w:r>
                </w:p>
              </w:tc>
            </w:tr>
            <w:tr w:rsidR="00563A9A" w14:paraId="65A136C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F4C5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0EA5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5.2.007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BF18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 - OŠ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E095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11.836,00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9DA2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9.144,00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3BC5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77,26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C9D0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20.980,00</w:t>
                  </w:r>
                </w:p>
              </w:tc>
            </w:tr>
            <w:tr w:rsidR="00563A9A" w14:paraId="028ED39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FB906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A0C9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309E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FAA2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11.836,00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0503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9.144,00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2664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77,26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BC91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20.980,00</w:t>
                  </w:r>
                </w:p>
              </w:tc>
            </w:tr>
            <w:tr w:rsidR="00563A9A" w14:paraId="33ACB46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75BC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9F0E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B196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Službena putovanja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A04F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C75C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03B2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AF10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950,00</w:t>
                  </w:r>
                </w:p>
              </w:tc>
            </w:tr>
            <w:tr w:rsidR="00563A9A" w14:paraId="3431D8C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131E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5238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077A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Stručno usavršavanje zaposlenika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1B803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11.836,00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26E1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8.164,00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60D0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68,98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D65A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63A9A" w14:paraId="5791EAC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59EE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R0642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E23F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693F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Uredski materijal i ostali 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777B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9AE6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3B0E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67CE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30,00</w:t>
                  </w:r>
                </w:p>
              </w:tc>
            </w:tr>
            <w:tr w:rsidR="00563A9A" w14:paraId="17CC524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7C33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9957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34274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7A05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DJEČJI VRTIĆ PČELICA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F069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860.910,00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CB8A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138.093,00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4CAC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16,04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4855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999.003,00</w:t>
                  </w:r>
                </w:p>
              </w:tc>
            </w:tr>
            <w:tr w:rsidR="00563A9A" w14:paraId="5BB5EAE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CD7B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B64B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P05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46C6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predškolskog odgoja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022D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860.910,00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516D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138.093,00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9879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2F3F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999.003,00</w:t>
                  </w:r>
                </w:p>
              </w:tc>
            </w:tr>
            <w:tr w:rsidR="00563A9A" w14:paraId="36C8A73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06A4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A8DB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AC66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predškolskog odgoja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39FDA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860.910,00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4344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138.093,00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5538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1C7B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999.003,00</w:t>
                  </w:r>
                </w:p>
              </w:tc>
            </w:tr>
            <w:tr w:rsidR="00563A9A" w14:paraId="3199B92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448C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95CB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A100501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7224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Dječjeg vrtića "Pčelica"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A444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858.260,00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911E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130.061,00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0D62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3C2E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988.321,00</w:t>
                  </w:r>
                </w:p>
              </w:tc>
            </w:tr>
            <w:tr w:rsidR="00563A9A" w14:paraId="0AAE49A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0790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F474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D301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B24B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858.260,00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C879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130.061,00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9FF5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5D73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988.321,00</w:t>
                  </w:r>
                </w:p>
              </w:tc>
            </w:tr>
            <w:tr w:rsidR="00563A9A" w14:paraId="4029B2D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D2C8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1A66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9D78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EE1B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646.434,00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4EFE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115.905,00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38DD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17,93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62C2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762.339,00</w:t>
                  </w:r>
                </w:p>
              </w:tc>
            </w:tr>
            <w:tr w:rsidR="00563A9A" w14:paraId="0C9B03D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E7238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083D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EC37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DAFC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634.834,00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E4A2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95.166,00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0802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14,99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24AC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730.000,00</w:t>
                  </w:r>
                </w:p>
              </w:tc>
            </w:tr>
            <w:tr w:rsidR="00563A9A" w14:paraId="75BFA8E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E2EC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R0057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4AD6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D3BF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za redovan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2034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551.262,00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50D3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73.738,00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7EC7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13,38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6643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625.000,00</w:t>
                  </w:r>
                </w:p>
              </w:tc>
            </w:tr>
            <w:tr w:rsidR="00563A9A" w14:paraId="733D18E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BEDF8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R0058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35BB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29BD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za obvezno zdravstveno osiguranje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0E2C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83.572,00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84F6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21.428,00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9C50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25,64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79AD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563A9A" w14:paraId="6A9EA4B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04E9A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41BE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00C7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C1CD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4BEAA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20.739,00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5F47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178,78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147D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32.339,00</w:t>
                  </w:r>
                </w:p>
              </w:tc>
            </w:tr>
            <w:tr w:rsidR="00563A9A" w14:paraId="035209A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168C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E716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0D8E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Uredski materijal i ostali 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DEC0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3FD9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5.953,00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557A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0D04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5.953,00</w:t>
                  </w:r>
                </w:p>
              </w:tc>
            </w:tr>
            <w:tr w:rsidR="00563A9A" w14:paraId="0B886D1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8524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R0402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98A7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2072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Sitni inventar i auto gume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9D3D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0A31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13.742,00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C935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27.484,00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DA4D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13.792,00</w:t>
                  </w:r>
                </w:p>
              </w:tc>
            </w:tr>
            <w:tr w:rsidR="00563A9A" w14:paraId="7FBAA3A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F028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R0588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0945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88AC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telefona, pošte i prijevoza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0C9B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727A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9180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-87,50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B564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</w:tr>
            <w:tr w:rsidR="00563A9A" w14:paraId="15AAE81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6570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4808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3999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tekućeg i investicijskog održavanja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88BC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71B2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A449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569D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</w:tr>
            <w:tr w:rsidR="00563A9A" w14:paraId="008255F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618D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4A8B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8FA1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Zakupnine i najamnine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F82D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AA82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1AF5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182C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</w:tr>
            <w:tr w:rsidR="00563A9A" w14:paraId="015B916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8F0D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R0448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C81E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18FA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Intelektualne i osobne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078B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310A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1.394,00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2449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1.394,00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EF72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1.494,00</w:t>
                  </w:r>
                </w:p>
              </w:tc>
            </w:tr>
            <w:tr w:rsidR="00563A9A" w14:paraId="6C7E627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5927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03FE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0B5D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-Dječji vrtić Pčelica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C891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210.176,00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31F1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14.156,00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CFEB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3826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224.332,00</w:t>
                  </w:r>
                </w:p>
              </w:tc>
            </w:tr>
            <w:tr w:rsidR="00563A9A" w14:paraId="58303E5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3454B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6299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6231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7C8A1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B37E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C69C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-8,18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25DA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50.500,00</w:t>
                  </w:r>
                </w:p>
              </w:tc>
            </w:tr>
            <w:tr w:rsidR="00563A9A" w14:paraId="47EAC9A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3710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R0061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518C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54DD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7CAA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6668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-4.500,00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8E8B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-8,18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3B45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50.500,00</w:t>
                  </w:r>
                </w:p>
              </w:tc>
            </w:tr>
            <w:tr w:rsidR="00563A9A" w14:paraId="6A6C166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7A853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12DA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12DA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1D66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153.974,00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B331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18.656,00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3D4F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12,12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CEF3C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172.630,00</w:t>
                  </w:r>
                </w:p>
              </w:tc>
            </w:tr>
            <w:tr w:rsidR="00563A9A" w14:paraId="27C984F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35A5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D599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24F6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Službena putovanja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D8EB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9E4D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BFEF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21,43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0354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850,00</w:t>
                  </w:r>
                </w:p>
              </w:tc>
            </w:tr>
            <w:tr w:rsidR="00563A9A" w14:paraId="21016B3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EE83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EB8A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ECD7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za prijevoz, za rad na terenu i odvojeni život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E00B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D365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A1EE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0CE2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23.000,00</w:t>
                  </w:r>
                </w:p>
              </w:tc>
            </w:tr>
            <w:tr w:rsidR="00563A9A" w14:paraId="47CFAF8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BB82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3DA4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A8FA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Stručno usavršavanje zaposlenika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668E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43B20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161E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42,86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6A18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7FF1AB7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EA99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BBE0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5B54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Uredski materijal i ostali 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97C5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37A2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3247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B607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63A9A" w14:paraId="4EF5CAF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4D0C4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R0066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D551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7187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i sirovine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1292C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4C3F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EAA0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CC8F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73.000,00</w:t>
                  </w:r>
                </w:p>
              </w:tc>
            </w:tr>
            <w:tr w:rsidR="00563A9A" w14:paraId="774CE77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985C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R0067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F22A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0387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Energija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29C4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2E78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7F5E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0DDE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563A9A" w14:paraId="5F1C3E0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589B4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R0068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9743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FC4D2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i dijelovi za tekuće i investicijsko održavanje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7BB1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11B9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BB56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B634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1.800,00</w:t>
                  </w:r>
                </w:p>
              </w:tc>
            </w:tr>
            <w:tr w:rsidR="00563A9A" w14:paraId="0F862F6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3BAF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7EF8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C82B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Sitni inventar i auto gume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0095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40EE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D615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CAFE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6.700,00</w:t>
                  </w:r>
                </w:p>
              </w:tc>
            </w:tr>
            <w:tr w:rsidR="00563A9A" w14:paraId="66A66EC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64D0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4E22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3B96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Službena, radna i zaštitna odjeća i obuća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C346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23B2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4907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-37,50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85AF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0EE28CE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39E5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R0071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EE46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CE0A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telefona, pošte i prijevoza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2C74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39E2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6F83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D834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563A9A" w14:paraId="146127D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3ECF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63C9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F083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tekućeg i investicijskog održavanja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A983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D7FD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D63F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56,25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1024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63A9A" w14:paraId="37AC8FC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18EC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08E2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9C72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promidžbe i informiranja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924D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71C8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D56E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AE3A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1.300,00</w:t>
                  </w:r>
                </w:p>
              </w:tc>
            </w:tr>
            <w:tr w:rsidR="00563A9A" w14:paraId="24E77F0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4A6E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R0074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49F9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A9D5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Komunalne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33C1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5399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00E2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BF15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4.400,00</w:t>
                  </w:r>
                </w:p>
              </w:tc>
            </w:tr>
            <w:tr w:rsidR="00563A9A" w14:paraId="0C1D7DF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0641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R0374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CA39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BCA0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Zakupnine i najamnine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1DB3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385B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-74,00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D113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-59,68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99DF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</w:tr>
            <w:tr w:rsidR="00563A9A" w14:paraId="4390D87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6753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CF02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5716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Zdravstvene i veterinarske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BDAC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4C8C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754E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21,05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02CB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2.300,00</w:t>
                  </w:r>
                </w:p>
              </w:tc>
            </w:tr>
            <w:tr w:rsidR="00563A9A" w14:paraId="228239C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D925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4F60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ED77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Intelektualne i osobne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BB15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E2AC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C9AB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7563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3.100,00</w:t>
                  </w:r>
                </w:p>
              </w:tc>
            </w:tr>
            <w:tr w:rsidR="00563A9A" w14:paraId="74B0A5F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EF53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R0385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2E14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8482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Računalne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54D0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8C0E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C98E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2F15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</w:tr>
            <w:tr w:rsidR="00563A9A" w14:paraId="0FCA875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CB49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R0077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93BC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643B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08CD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7C0E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09C5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971A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750,00</w:t>
                  </w:r>
                </w:p>
              </w:tc>
            </w:tr>
            <w:tr w:rsidR="00563A9A" w14:paraId="6D9FB21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6BC6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R0078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6337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19F6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za rad predstavničkih i izvršnih tijela, povjerenstava i slično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DAC6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ADD4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7D70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-12,50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818A3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1.400,00</w:t>
                  </w:r>
                </w:p>
              </w:tc>
            </w:tr>
            <w:tr w:rsidR="00563A9A" w14:paraId="3A844DA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1492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R0079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0E4D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B7ED5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Premije osiguranja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9D9C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4B50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62CD6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EB0E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563A9A" w14:paraId="457A0BA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3D61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7E7D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646F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Reprezentacija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DAD5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EB8F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AD2F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-66,67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B410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</w:tr>
            <w:tr w:rsidR="00563A9A" w14:paraId="3E87E70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DA6E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R0081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A118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FB89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Pristojbe i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87FE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0542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8563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31,18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F9EB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2.230,00</w:t>
                  </w:r>
                </w:p>
              </w:tc>
            </w:tr>
            <w:tr w:rsidR="00563A9A" w14:paraId="566ED25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70BF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3492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9C35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6E11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5904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C259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A139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1.400,00</w:t>
                  </w:r>
                </w:p>
              </w:tc>
            </w:tr>
            <w:tr w:rsidR="00563A9A" w14:paraId="27BC468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7191B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B1D0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5E8C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F82D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B519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4EAE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3DDA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1.202,00</w:t>
                  </w:r>
                </w:p>
              </w:tc>
            </w:tr>
            <w:tr w:rsidR="00563A9A" w14:paraId="3D0AE2E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AC5F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R0083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8960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05E8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Bankarske usluge i usluge platnog prometa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79F5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9745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151C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AF1C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1.200,00</w:t>
                  </w:r>
                </w:p>
              </w:tc>
            </w:tr>
            <w:tr w:rsidR="00563A9A" w14:paraId="12C974B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039F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R0084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CCED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6D4B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Zatezne kamate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BFB9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00B7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51A9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28FEF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2,00</w:t>
                  </w:r>
                </w:p>
              </w:tc>
            </w:tr>
            <w:tr w:rsidR="00563A9A" w14:paraId="0508E40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E57A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4B79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32E1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BD7D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4F2E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77BE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9540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1.650,00</w:t>
                  </w:r>
                </w:p>
              </w:tc>
            </w:tr>
            <w:tr w:rsidR="00563A9A" w14:paraId="48BE80F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10B2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5C7D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5.1.002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123F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Dječji vrtić Pčelica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D2A1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4CEA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7F69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CD61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1.650,00</w:t>
                  </w:r>
                </w:p>
              </w:tc>
            </w:tr>
            <w:tr w:rsidR="00563A9A" w14:paraId="76B6236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604DB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514D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D0FF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A2F6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85C0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E5BF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A14A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1.650,00</w:t>
                  </w:r>
                </w:p>
              </w:tc>
            </w:tr>
            <w:tr w:rsidR="00563A9A" w14:paraId="034155F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9FC9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D022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87A5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i sirovine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961B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5D59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EBE5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9F9C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6CA3320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C920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R0386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A8BC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0560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Sitni inventar i auto gume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178D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523A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6625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769D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650,00</w:t>
                  </w:r>
                </w:p>
              </w:tc>
            </w:tr>
            <w:tr w:rsidR="00563A9A" w14:paraId="5841E6B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3B5E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Tekući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6139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T100501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A7C4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Opremanje Dječjeg vrtića "Pčelica"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F2D6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E82D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8.032,00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D6C0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303,09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7570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10.682,00</w:t>
                  </w:r>
                </w:p>
              </w:tc>
            </w:tr>
            <w:tr w:rsidR="00563A9A" w14:paraId="418A16F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D693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9BE7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0911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DB01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8D3F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8AFB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8.032,00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A5C3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303,09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0AEA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10.682,00</w:t>
                  </w:r>
                </w:p>
              </w:tc>
            </w:tr>
            <w:tr w:rsidR="00563A9A" w14:paraId="2A2EE2A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0B03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512A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AA23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DB4E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1E04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7.073,00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4EB6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7.073,00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723A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7.173,00</w:t>
                  </w:r>
                </w:p>
              </w:tc>
            </w:tr>
            <w:tr w:rsidR="00563A9A" w14:paraId="4C01D13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B92017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0F7E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277A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5711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FC83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7.073,00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07F1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7.073,00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81CB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7.173,00</w:t>
                  </w:r>
                </w:p>
              </w:tc>
            </w:tr>
            <w:tr w:rsidR="00563A9A" w14:paraId="24C02B9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45B8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R0060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7885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5F35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Poslovni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4BE2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083F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3566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656AD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</w:tr>
            <w:tr w:rsidR="00563A9A" w14:paraId="3A406A9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450B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R0471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A2E2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AC4D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Uredska oprema i namještaj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F8C5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57733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CED9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45C9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</w:tr>
            <w:tr w:rsidR="00563A9A" w14:paraId="7C75892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6E28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C1DB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BBFD4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Uređaji, strojevi i oprema za ostale namjene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118F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772B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7.073,00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92FD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D6F5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7.073,00</w:t>
                  </w:r>
                </w:p>
              </w:tc>
            </w:tr>
            <w:tr w:rsidR="00563A9A" w14:paraId="39594EB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1BF66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7FD9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9857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-Dječji vrtić Pčelica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1216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A849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C91F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8315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563A9A" w14:paraId="69A4E98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E7FBA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6DEF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4356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2309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F388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927D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9C91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563A9A" w14:paraId="55CF75B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F95E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R0581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722D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0CDF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Uredska oprema i namještaj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9CB6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E00D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34308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733E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0F4873E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4DCD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9876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DB14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za održavanje i zaštitu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69F5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B054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1.152,00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62B4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6B70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1.152,00</w:t>
                  </w:r>
                </w:p>
              </w:tc>
            </w:tr>
            <w:tr w:rsidR="00563A9A" w14:paraId="576E6B1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2BE5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R0379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C87D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3149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Uređaji, strojevi i oprema za ostale namjene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A09D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8A2A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-652,00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390F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-43,47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D407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848,00</w:t>
                  </w:r>
                </w:p>
              </w:tc>
            </w:tr>
            <w:tr w:rsidR="00563A9A" w14:paraId="38BF8CC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05AF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E228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041E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C399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A426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959,00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3310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174,36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BD24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1.509,00</w:t>
                  </w:r>
                </w:p>
              </w:tc>
            </w:tr>
            <w:tr w:rsidR="00563A9A" w14:paraId="7E86B77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82F4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A2B6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6.1.002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FF73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Donacija _ Dječji vrtić Pčelica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CE3C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B5CD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959,00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4FD7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174,36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BBC6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1.509,00</w:t>
                  </w:r>
                </w:p>
              </w:tc>
            </w:tr>
            <w:tr w:rsidR="00563A9A" w14:paraId="0D39C9A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95575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01B7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B1D7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5572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CA07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959,00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4213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174,36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BE33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1.509,00</w:t>
                  </w:r>
                </w:p>
              </w:tc>
            </w:tr>
            <w:tr w:rsidR="00563A9A" w14:paraId="2A4CA7A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A809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R0387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4B23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4F39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Poslovni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2CAD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D71A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DE6C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AB19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0F28A33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8B25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R0587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DC8E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1534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Uredska oprema i namještaj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5CE2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34AF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-41,00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FF5E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-7,45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917F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509,00</w:t>
                  </w:r>
                </w:p>
              </w:tc>
            </w:tr>
            <w:tr w:rsidR="00563A9A" w14:paraId="6F200F0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B2C7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56FC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42161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E319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CENTAR ZA KULTURU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015F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722.890,00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858F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-427.190,00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A9FB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-59,09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E76C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295.700,00</w:t>
                  </w:r>
                </w:p>
              </w:tc>
            </w:tr>
            <w:tr w:rsidR="00563A9A" w14:paraId="3A0CB62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CC8B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C300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P07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A59F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javnih potreba u kulturi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992F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722.890,00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8304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-427.190,00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FE04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-59,09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B627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295.700,00</w:t>
                  </w:r>
                </w:p>
              </w:tc>
            </w:tr>
            <w:tr w:rsidR="00563A9A" w14:paraId="201862F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426F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7D22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62F1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javnih potreba u kulturi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A123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722.890,00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8FDE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-427.190,00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0620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-59,09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AC7BD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295.700,00</w:t>
                  </w:r>
                </w:p>
              </w:tc>
            </w:tr>
            <w:tr w:rsidR="00563A9A" w14:paraId="4A76038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87DF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5FC8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A100706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466B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Centar za kulturu - Investicijski 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50E0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516.000,00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858C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-432.300,00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24DD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-83,78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0130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83.700,00</w:t>
                  </w:r>
                </w:p>
              </w:tc>
            </w:tr>
            <w:tr w:rsidR="00563A9A" w14:paraId="2E9408A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216C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FB33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0820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C362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64DD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516.000,00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4D22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-432.300,00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ED99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-83,78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F45C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83.700,00</w:t>
                  </w:r>
                </w:p>
              </w:tc>
            </w:tr>
            <w:tr w:rsidR="00563A9A" w14:paraId="4E6F7EC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BEA9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2B3F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EC4C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0CBE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EC530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-12.800,00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A577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-98,46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B1A5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200,00</w:t>
                  </w:r>
                </w:p>
              </w:tc>
            </w:tr>
            <w:tr w:rsidR="00563A9A" w14:paraId="7F5EDF2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EC6EC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21B8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71B6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326F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9D46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5452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-96,00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A168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200,00</w:t>
                  </w:r>
                </w:p>
              </w:tc>
            </w:tr>
            <w:tr w:rsidR="00563A9A" w14:paraId="3B9FA0D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4D30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FD1C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EFE2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Uredska oprema i namještaj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A0A7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07CA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-4.500,00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BE60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41A3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4C45AB5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AAD6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C0D7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D19D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Uređaji, strojevi i oprema za ostale namjene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5533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6B72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D404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7362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5FE6FAE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B3C4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R0656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34D5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4241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B30F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Knjige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2413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C610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3FEA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1BFDD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</w:tr>
            <w:tr w:rsidR="00563A9A" w14:paraId="49B2F7E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42DCF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E396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C66F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760C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7C77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B39A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FA25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0D08005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E64F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51D9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DD286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4160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E6BE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6F4B5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97C0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6A0C91A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1134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E055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30371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F698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40C5D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-416.500,00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2F34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-83,30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B64F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83.500,00</w:t>
                  </w:r>
                </w:p>
              </w:tc>
            </w:tr>
            <w:tr w:rsidR="00563A9A" w14:paraId="5622610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3D53B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C08FD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5.2.004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AB2D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 - Centar za kulturu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B176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DA0A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-416.500,00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94FE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-83,30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C43D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83.500,00</w:t>
                  </w:r>
                </w:p>
              </w:tc>
            </w:tr>
            <w:tr w:rsidR="00563A9A" w14:paraId="65F38AF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1E511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DC9F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9EE4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E6389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6A25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-416.500,00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E01F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-83,30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E93A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83.500,00</w:t>
                  </w:r>
                </w:p>
              </w:tc>
            </w:tr>
            <w:tr w:rsidR="00563A9A" w14:paraId="4A80660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6239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FD16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1918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8762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8AF8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-416.500,00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271F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-83,30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9B7E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83.500,00</w:t>
                  </w:r>
                </w:p>
              </w:tc>
            </w:tr>
            <w:tr w:rsidR="00563A9A" w14:paraId="4D2D06D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7810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D928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B2C9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A9E4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6180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58EE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08082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51A954B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C8E6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F913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6.1.005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917F6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Donacija _ Centar za kulturu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18FA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FB49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0831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F1C89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326BDF9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501F2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C8839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D408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13A8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E614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772D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C43A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0C57334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E7FB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R0578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7A9E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F373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67A3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EBA19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20EB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C6B8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2687DB8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7EF9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FF6F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A100707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1F33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Centar za kulturu - Redovna djelatnost Gradskog muzeja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B5EA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206.890,00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A8A2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1D19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2007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212.000,00</w:t>
                  </w:r>
                </w:p>
              </w:tc>
            </w:tr>
            <w:tr w:rsidR="00563A9A" w14:paraId="6730D6F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E644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A9AA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0820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C4A8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487C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206.890,00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A53A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836D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D862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212.000,00</w:t>
                  </w:r>
                </w:p>
              </w:tc>
            </w:tr>
            <w:tr w:rsidR="00563A9A" w14:paraId="636C4CA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4B10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842D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82DA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B744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182.900,00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9564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FFDB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5557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188.900,00</w:t>
                  </w:r>
                </w:p>
              </w:tc>
            </w:tr>
            <w:tr w:rsidR="00563A9A" w14:paraId="30570D1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4DF9B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327B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D721E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C318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59C2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46B4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40D8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113.000,00</w:t>
                  </w:r>
                </w:p>
              </w:tc>
            </w:tr>
            <w:tr w:rsidR="00563A9A" w14:paraId="7EDA49B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E158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CC4A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0B74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za redovan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4B1C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510F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875E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FCBC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88.000,00</w:t>
                  </w:r>
                </w:p>
              </w:tc>
            </w:tr>
            <w:tr w:rsidR="00563A9A" w14:paraId="3D317E5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BE8C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EADC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E8D8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952A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3E6B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700D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792A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14.000,00</w:t>
                  </w:r>
                </w:p>
              </w:tc>
            </w:tr>
            <w:tr w:rsidR="00563A9A" w14:paraId="617EBC1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789A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F85CD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DFB5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za obvezno zdravstveno osiguranje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0400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4227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AAFE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B231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</w:tr>
            <w:tr w:rsidR="00563A9A" w14:paraId="660608E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03A7BC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6B32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3F9E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6A36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77EC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6B83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8,30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6B4E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73.100,00</w:t>
                  </w:r>
                </w:p>
              </w:tc>
            </w:tr>
            <w:tr w:rsidR="00563A9A" w14:paraId="44225B4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09F2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R0223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639B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1E5B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Službena putovanja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5B5E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1444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42E7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704D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563A9A" w14:paraId="6065CC0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4166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R0224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C009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FDA9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za prijevoz, za rad na terenu i odvojeni život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22AC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0C0A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CB49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9F05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3.100,00</w:t>
                  </w:r>
                </w:p>
              </w:tc>
            </w:tr>
            <w:tr w:rsidR="00563A9A" w14:paraId="0D73B9C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1695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2C99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C1B9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Stručno usavršavanje zaposlenika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B4E1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09BB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23B2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5380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563A9A" w14:paraId="6BE41D2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B524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R0226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8023B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8017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troškova zaposlenima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D437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120A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DFE3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E0DC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2ADBDD5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F5D6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EF22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DF70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Uredski materijal i ostali 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993A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F1CFD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BF866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-14,29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5188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563A9A" w14:paraId="1E86277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6758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R0228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83EC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CED4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Energija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76AE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BE20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BDBE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-11,11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0C65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16.000,00</w:t>
                  </w:r>
                </w:p>
              </w:tc>
            </w:tr>
            <w:tr w:rsidR="00563A9A" w14:paraId="68242D0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4BF9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803D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90B9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i dijelovi za tekuće i investicijsko održavanje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EF66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E9C2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8CDB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177,78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7FD7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563A9A" w14:paraId="35B36E0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03B1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88BA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2170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Sitni inventar i auto gume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B2CF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887C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C94E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A79E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600,00</w:t>
                  </w:r>
                </w:p>
              </w:tc>
            </w:tr>
            <w:tr w:rsidR="00563A9A" w14:paraId="03431D1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0FDF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R0231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B335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D3ED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telefona, pošte i prijevoza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80745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C8E0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109D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2730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</w:tr>
            <w:tr w:rsidR="00563A9A" w14:paraId="4C9E044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F135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65F6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96DEF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tekućeg i investicijskog održavanja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F5716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BEF4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-7.800,00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8655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4AAE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7.200,00</w:t>
                  </w:r>
                </w:p>
              </w:tc>
            </w:tr>
            <w:tr w:rsidR="00563A9A" w14:paraId="14F81EF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75B9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212EA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7C07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promidžbe i informiranja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F827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D55B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E2DB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B9B7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25F0CEF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8B17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BE90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6CAF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Komunalne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54C6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01F9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8FBD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-15,38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11C2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1.100,00</w:t>
                  </w:r>
                </w:p>
              </w:tc>
            </w:tr>
            <w:tr w:rsidR="00563A9A" w14:paraId="12A048F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1B82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R0233-1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337E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4F43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Zakupnine i najamnine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A6EA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4A44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AE67C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FCAB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450,00</w:t>
                  </w:r>
                </w:p>
              </w:tc>
            </w:tr>
            <w:tr w:rsidR="00563A9A" w14:paraId="7FA91B5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AE81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R0234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6B07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BC31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Intelektualne i osobne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7C2E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D4D0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093A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C670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563A9A" w14:paraId="30D488D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B6BA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E517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833F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Računalne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EA6F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7D42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1C8A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291,67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AD61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4.700,00</w:t>
                  </w:r>
                </w:p>
              </w:tc>
            </w:tr>
            <w:tr w:rsidR="00563A9A" w14:paraId="7DF2B46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1D74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R0236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C835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7F54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8852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7CD4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A0C0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45,45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C6B7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563A9A" w14:paraId="3B41633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FB1E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8C6B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BD4C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F045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6C8A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CDEA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7602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1.100,00</w:t>
                  </w:r>
                </w:p>
              </w:tc>
            </w:tr>
            <w:tr w:rsidR="00563A9A" w14:paraId="62B7631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7BF5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R0238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3892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25BC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Premije osiguranja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72E9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24BA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C99B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0B6F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2.100,00</w:t>
                  </w:r>
                </w:p>
              </w:tc>
            </w:tr>
            <w:tr w:rsidR="00563A9A" w14:paraId="2794DEB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148E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R0239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61D0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3A8D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Reprezentacija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06AF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5388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7BF4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166,67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123B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563A9A" w14:paraId="7607471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07F7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6336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DA02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Članarine i norme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4B29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3E3F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E71F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72A1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1.050,00</w:t>
                  </w:r>
                </w:p>
              </w:tc>
            </w:tr>
            <w:tr w:rsidR="00563A9A" w14:paraId="0347473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026A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7F67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606C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Pristojbe i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DA1F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BF6C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7B71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6E18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</w:tr>
            <w:tr w:rsidR="00563A9A" w14:paraId="6F25673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84123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CF21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0998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F825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87F2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2C77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A36C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563A9A" w14:paraId="6E1460B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63FF1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FBD9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A31A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0035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E51B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0C8A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E378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700,00</w:t>
                  </w:r>
                </w:p>
              </w:tc>
            </w:tr>
            <w:tr w:rsidR="00563A9A" w14:paraId="7E535B1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E912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R0242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2CAF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0A0F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Bankarske usluge i usluge platnog prometa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B47A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855B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D2B7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9CF5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700,00</w:t>
                  </w:r>
                </w:p>
              </w:tc>
            </w:tr>
            <w:tr w:rsidR="00563A9A" w14:paraId="7A74740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BA866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83FE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740A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81D0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FB2D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D05F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10,53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B04D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2.100,00</w:t>
                  </w:r>
                </w:p>
              </w:tc>
            </w:tr>
            <w:tr w:rsidR="00563A9A" w14:paraId="0191E51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33F6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421C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043C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za održavanje i zaštitu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41DF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FCC8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536E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15,38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8CF3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</w:tr>
            <w:tr w:rsidR="00563A9A" w14:paraId="1E91AAA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D9BA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97E1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4243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7C3B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Muzejski izlošci i predmeti prirodnih rijetkosti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B877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8A71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FD6E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548A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600,00</w:t>
                  </w:r>
                </w:p>
              </w:tc>
            </w:tr>
            <w:tr w:rsidR="00563A9A" w14:paraId="7C9AB4D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C9D1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4303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A56D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CZK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1699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4.290,00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D962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3.410,00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577F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79,49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8CC1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7.700,00</w:t>
                  </w:r>
                </w:p>
              </w:tc>
            </w:tr>
            <w:tr w:rsidR="00563A9A" w14:paraId="30C4671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8B389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C6C5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5B3E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289E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4.290,00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0D0C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3.410,00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68A8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79,49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CC6ED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7.700,00</w:t>
                  </w:r>
                </w:p>
              </w:tc>
            </w:tr>
            <w:tr w:rsidR="00563A9A" w14:paraId="2E14D9E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3163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960A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CD02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Uredski materijal i ostali 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9ABC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FBBD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6436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4C2E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600,00</w:t>
                  </w:r>
                </w:p>
              </w:tc>
            </w:tr>
            <w:tr w:rsidR="00563A9A" w14:paraId="1C5625B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8342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6AA9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A5F3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Energija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348B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8C9B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ECD9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28,57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1F37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900,00</w:t>
                  </w:r>
                </w:p>
              </w:tc>
            </w:tr>
            <w:tr w:rsidR="00563A9A" w14:paraId="08C69D2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20FF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B1D7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865AE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Sitni inventar i auto gume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A801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0342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-220,00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E123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E85F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00582BD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829D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R0380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96E1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29FB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tekućeg i investicijskog održavanja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6CE8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E0C1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2187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20FE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</w:tr>
            <w:tr w:rsidR="00563A9A" w14:paraId="178F119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6AFA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E27C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92B2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promidžbe i informiranja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8540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D400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D329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9B41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800,00</w:t>
                  </w:r>
                </w:p>
              </w:tc>
            </w:tr>
            <w:tr w:rsidR="00563A9A" w14:paraId="2A92B50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317B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187F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B042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Intelektualne i osobne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BF13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18DA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4A5E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E2F8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563A9A" w14:paraId="0CD9B4A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8671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R0383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9015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4D10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Računalne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3C76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53CF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980,00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0B05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8CC1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4060AE7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4CDC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8713F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618A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C159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5C6D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9B16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-31,74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8401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11.400,00</w:t>
                  </w:r>
                </w:p>
              </w:tc>
            </w:tr>
            <w:tr w:rsidR="00563A9A" w14:paraId="019B9CA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1F6D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6F69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5.1.005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DBA1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Centar za kulturu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9050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1F2D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E2F7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-31,74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0EB9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11.400,00</w:t>
                  </w:r>
                </w:p>
              </w:tc>
            </w:tr>
            <w:tr w:rsidR="00563A9A" w14:paraId="3A539F0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5C2D4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02B2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3C72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B795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B8AA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1EB8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-36,36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6486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8.400,00</w:t>
                  </w:r>
                </w:p>
              </w:tc>
            </w:tr>
            <w:tr w:rsidR="00563A9A" w14:paraId="4A4B5D1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7ED8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0A18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0613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i dijelovi za tekuće i investicijsko održavanje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EAA9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419E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711,78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1CC9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1ABD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711,78</w:t>
                  </w:r>
                </w:p>
              </w:tc>
            </w:tr>
            <w:tr w:rsidR="00563A9A" w14:paraId="217E040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FBF9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58AC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8B67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tekućeg i investicijskog održavanja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E22A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4CFC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-3.811,78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35D4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-95,29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E6D2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188,22</w:t>
                  </w:r>
                </w:p>
              </w:tc>
            </w:tr>
            <w:tr w:rsidR="00563A9A" w14:paraId="3792BED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E37D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2407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0CEC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Intelektualne i osobne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A951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7896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-2.053,75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EDE4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-34,23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31E6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3.946,25</w:t>
                  </w:r>
                </w:p>
              </w:tc>
            </w:tr>
            <w:tr w:rsidR="00563A9A" w14:paraId="7C14119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AF50D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R0245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DE83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1FC6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Računalne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C589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EEDD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76DA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5A47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600,00</w:t>
                  </w:r>
                </w:p>
              </w:tc>
            </w:tr>
            <w:tr w:rsidR="00563A9A" w14:paraId="16644D1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2F6C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291C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CE61F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049A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70D5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-246,25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7DC3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-7,70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7C52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2.953,75</w:t>
                  </w:r>
                </w:p>
              </w:tc>
            </w:tr>
            <w:tr w:rsidR="00563A9A" w14:paraId="572D943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DCA2B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18C3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1C12F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0351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0B4E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7DE3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-14,29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428C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563A9A" w14:paraId="23526F7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AE83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CBDD6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9743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Uredska oprema i namještaj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C13A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AFE5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CB94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-14,29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DD3C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563A9A" w14:paraId="18F30C6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AA02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E473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FD7E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ADCF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AAE1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680F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DD22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563A9A" w14:paraId="4FF9918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F080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4F5F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6.1.005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D391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Donacija _ Centar za kulturu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3BC7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2C39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5D92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7DB6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563A9A" w14:paraId="1E71A13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1CDD4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1FE4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5CA5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FEA1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4F5B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4102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B8BD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563A9A" w14:paraId="2FDC995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34F9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2428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4243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0197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Muzejski izlošci i predmeti prirodnih rijetkosti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E39A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5CD4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1C77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DAE1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563A9A" w14:paraId="55B70CE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3C1E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1805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42170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5A53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JAVNA VATROGASNA POSTROJBA GRADA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0AC9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682.997,42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AD74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74.012,58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70B8B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10,84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C52F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757.010,00</w:t>
                  </w:r>
                </w:p>
              </w:tc>
            </w:tr>
            <w:tr w:rsidR="00563A9A" w14:paraId="317E30A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768A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62A2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P06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CEEF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Zaštita od požara  i civilna zaštita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7714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682.997,42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1F74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74.012,58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83F1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10,84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8A56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757.010,00</w:t>
                  </w:r>
                </w:p>
              </w:tc>
            </w:tr>
            <w:tr w:rsidR="00563A9A" w14:paraId="18B020D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DD83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C12B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5D4E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Zaštita od požara  i civilna zaštita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A6BD5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682.997,42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AF38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74.012,58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E112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10,84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425E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757.010,00</w:t>
                  </w:r>
                </w:p>
              </w:tc>
            </w:tr>
            <w:tr w:rsidR="00563A9A" w14:paraId="57E861C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8718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751C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A100603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A33E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Javne vatrogasne postrojbe Grada Čazme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6570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682.997,42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551C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74.012,58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0106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10,84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1D44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757.010,00</w:t>
                  </w:r>
                </w:p>
              </w:tc>
            </w:tr>
            <w:tr w:rsidR="00563A9A" w14:paraId="4DB3884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B266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CBF2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0320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DA8B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F1A4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682.997,42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FD18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74.012,58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55F8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10,84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E050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757.010,00</w:t>
                  </w:r>
                </w:p>
              </w:tc>
            </w:tr>
            <w:tr w:rsidR="00563A9A" w14:paraId="319D2A3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EED9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EB59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950F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4489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337.300,00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24E9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D6FA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195D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358.500,00</w:t>
                  </w:r>
                </w:p>
              </w:tc>
            </w:tr>
            <w:tr w:rsidR="00563A9A" w14:paraId="6E38724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9A87E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1D72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86DF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F01A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288.500,00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05A7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26.550,00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B2A1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9E02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315.050,00</w:t>
                  </w:r>
                </w:p>
              </w:tc>
            </w:tr>
            <w:tr w:rsidR="00563A9A" w14:paraId="78527F0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43C2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34BB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BF51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za redovan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6056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BA84B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2CFE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DAB5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225.000,00</w:t>
                  </w:r>
                </w:p>
              </w:tc>
            </w:tr>
            <w:tr w:rsidR="00563A9A" w14:paraId="5F7304B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FC3E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C1E2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DD42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za prekovremeni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18E8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686A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8567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9C3A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8.600,00</w:t>
                  </w:r>
                </w:p>
              </w:tc>
            </w:tr>
            <w:tr w:rsidR="00563A9A" w14:paraId="1103139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93C7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1ACD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FDD5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B1F6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0B99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CA36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-0,37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5A68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13.450,00</w:t>
                  </w:r>
                </w:p>
              </w:tc>
            </w:tr>
            <w:tr w:rsidR="00563A9A" w14:paraId="7ADF672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1258D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6648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A782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za mirovinsko osiguranje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FB74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B7BD9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2538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AECE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563A9A" w14:paraId="07BE31A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5526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82B3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DB97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za obvezno zdravstveno osiguranje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1BD3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4ACE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ADC4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229E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36.000,00</w:t>
                  </w:r>
                </w:p>
              </w:tc>
            </w:tr>
            <w:tr w:rsidR="00563A9A" w14:paraId="6FD0A4C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47A83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CC41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A76C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C59E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2056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-5.750,00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61E6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-16,57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8408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28.950,00</w:t>
                  </w:r>
                </w:p>
              </w:tc>
            </w:tr>
            <w:tr w:rsidR="00563A9A" w14:paraId="5B189AE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D69E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4FBC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B6C2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Službena putovanja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1588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F1C7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516F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-66,67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EF20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</w:tr>
            <w:tr w:rsidR="00563A9A" w14:paraId="76AA490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BD3B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5A94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C29E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Stručno usavršavanje zaposlenika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FD78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C761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B299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-71,43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792D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</w:tr>
            <w:tr w:rsidR="00563A9A" w14:paraId="33B4F74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F9D0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8048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1EFE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Energija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C5FD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63B9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8B9F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-64,29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315B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563A9A" w14:paraId="3EB7C98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F4AE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9D0F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28B6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i dijelovi za tekuće i investicijsko održavanje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A585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3.150,00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ADEE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-1.050,00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769E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-33,33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70FD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2.100,00</w:t>
                  </w:r>
                </w:p>
              </w:tc>
            </w:tr>
            <w:tr w:rsidR="00563A9A" w14:paraId="51CCE9A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A334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R0123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D12D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88DD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Sitni inventar i auto gume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6FCE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0E47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8713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BD3E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1.400,00</w:t>
                  </w:r>
                </w:p>
              </w:tc>
            </w:tr>
            <w:tr w:rsidR="00563A9A" w14:paraId="1D07681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BC5D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R0124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1A8B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245A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Službena, radna i zaštitna odjeća i obuća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6007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C9A1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03B8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137,50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75A7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9.500,00</w:t>
                  </w:r>
                </w:p>
              </w:tc>
            </w:tr>
            <w:tr w:rsidR="00563A9A" w14:paraId="0B3A0F5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03B4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EEA3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4CD8A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telefona, pošte i prijevoza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20B59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2645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0A10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E0BD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450,00</w:t>
                  </w:r>
                </w:p>
              </w:tc>
            </w:tr>
            <w:tr w:rsidR="00563A9A" w14:paraId="5B9E8A2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ACE8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R0126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1CFB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940B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tekućeg i investicijskog održavanja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4AC0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7A86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49C5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-28,57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E611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63A9A" w14:paraId="3EAAE7F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64D0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72B5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5876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promidžbe i informiranja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9925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F74A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B508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E5DA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350,00</w:t>
                  </w:r>
                </w:p>
              </w:tc>
            </w:tr>
            <w:tr w:rsidR="00563A9A" w14:paraId="09E56F6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1DFF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R0128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9325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DDF6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Komunalne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FF5B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2470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B66F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-60,00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A6EB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08C892C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F292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B284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59EA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Zakupnine i najamnine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3A17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537C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AA5D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7FD9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</w:tr>
            <w:tr w:rsidR="00563A9A" w14:paraId="02F5606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2A41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F00F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4FD6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Intelektualne i osobne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AA4C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F1A0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6C5A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38,46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87CB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3.600,00</w:t>
                  </w:r>
                </w:p>
              </w:tc>
            </w:tr>
            <w:tr w:rsidR="00563A9A" w14:paraId="0B25B84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04D2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C7CB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8E45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C235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381C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5FD8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-54,55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C7FF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</w:tr>
            <w:tr w:rsidR="00563A9A" w14:paraId="0C00155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ACF8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R0134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7A10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8FAC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Premije osiguranja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9ACD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2.950,00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B77F7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1617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-64,41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4709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1.050,00</w:t>
                  </w:r>
                </w:p>
              </w:tc>
            </w:tr>
            <w:tr w:rsidR="00563A9A" w14:paraId="47CFA52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F853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R0687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599C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9D74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Reprezentacija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503E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4975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E51A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F28D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563A9A" w14:paraId="274A776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F1D6A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81BF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6806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8614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7EE2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82B7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7E07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14.500,00</w:t>
                  </w:r>
                </w:p>
              </w:tc>
            </w:tr>
            <w:tr w:rsidR="00563A9A" w14:paraId="0E25DAD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3FCF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R0636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C794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67CA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Uredska oprema i namještaj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7F76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B8FE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D389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0A2E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0BAD4E4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97E6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287B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D329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Uređaji, strojevi i oprema za ostale namjene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AFD7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B591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56F1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2C35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3.500,00</w:t>
                  </w:r>
                </w:p>
              </w:tc>
            </w:tr>
            <w:tr w:rsidR="00563A9A" w14:paraId="54DBAF4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0D9E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R0136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534A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20FE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Prijevozna sredstva u cestovnom prometu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83EC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DEEF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4CE3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73FE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563A9A" w14:paraId="455BF44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0044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09DD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3.3.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4F61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JVP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26D4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39.816,84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8411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3,16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5336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26EA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39.820,00</w:t>
                  </w:r>
                </w:p>
              </w:tc>
            </w:tr>
            <w:tr w:rsidR="00563A9A" w14:paraId="3A779FF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6378E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E298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C5CC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07A1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7992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-220,00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AF86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8913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4D59904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03D9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R0138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79D8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3FFF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E929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ACD7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-220,00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894C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FE17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6FDFB1E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021C0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B7A3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BB9E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872C6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30.316,54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F5DA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-14.376,54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9DC9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-47,42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F5FE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15.940,00</w:t>
                  </w:r>
                </w:p>
              </w:tc>
            </w:tr>
            <w:tr w:rsidR="00563A9A" w14:paraId="77AAED1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7FA1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01961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920C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Službena putovanja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AE2A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53C3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2E76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-6,76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4394A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317,00</w:t>
                  </w:r>
                </w:p>
              </w:tc>
            </w:tr>
            <w:tr w:rsidR="00563A9A" w14:paraId="1DD162E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7439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R0142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8811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C769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za prijevoz, za rad na terenu i odvojeni život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D693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A93A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FA01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CCA8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75CA2F2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CCA1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1530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A433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Stručno usavršavanje zaposlenika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1D73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96BD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9CB7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EE02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058E076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FD61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511F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CFE46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Uredski materijal i ostali 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97CC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2.740,00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413B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-2.664,00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61DC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-97,23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0B57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76,00</w:t>
                  </w:r>
                </w:p>
              </w:tc>
            </w:tr>
            <w:tr w:rsidR="00563A9A" w14:paraId="629DC61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E890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R0145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BBB7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4A47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i sirovine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6655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9801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4880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-10,60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3C79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563A9A" w14:paraId="2C1B09B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594C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R0146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9A57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E3DF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Energija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B33B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9C0CA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-770,00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D872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-77,00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7D1D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230,00</w:t>
                  </w:r>
                </w:p>
              </w:tc>
            </w:tr>
            <w:tr w:rsidR="00563A9A" w14:paraId="557DEAE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F8F3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4EDA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D982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i dijelovi za tekuće i investicijsko održavanje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3C9E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51DF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-3.715,00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BB3B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-92,88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B7B8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285,00</w:t>
                  </w:r>
                </w:p>
              </w:tc>
            </w:tr>
            <w:tr w:rsidR="00563A9A" w14:paraId="04B50F0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8FD4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R0148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A4FF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A53C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Sitni inventar i auto gume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DCB9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8642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-485,00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80A0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-91,51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4CBA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45,00</w:t>
                  </w:r>
                </w:p>
              </w:tc>
            </w:tr>
            <w:tr w:rsidR="00563A9A" w14:paraId="2478C7F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F095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5269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74C1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Službena, radna i zaštitna odjeća i obuća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F269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90C1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-75,00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2550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5CD7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75,00</w:t>
                  </w:r>
                </w:p>
              </w:tc>
            </w:tr>
            <w:tr w:rsidR="00563A9A" w14:paraId="7210BC4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C383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5FFA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EA4A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telefona, pošte i prijevoza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F90D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4000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15B9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-64,00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47EC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90,00</w:t>
                  </w:r>
                </w:p>
              </w:tc>
            </w:tr>
            <w:tr w:rsidR="00563A9A" w14:paraId="0DC1E7A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513F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CC35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E2F0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tekućeg i investicijskog održavanja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E09C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953D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-2.280,00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2E67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0C21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49A5450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0FDE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A94D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DB05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promidžbe i informiranja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39DC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7B0E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-280,00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A8C2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-96,55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0504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10,00</w:t>
                  </w:r>
                </w:p>
              </w:tc>
            </w:tr>
            <w:tr w:rsidR="00563A9A" w14:paraId="7922BB9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72BE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3D67B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07C9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Komunalne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7C39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6FD2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-740,00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7B7D3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-98,67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F927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10,00</w:t>
                  </w:r>
                </w:p>
              </w:tc>
            </w:tr>
            <w:tr w:rsidR="00563A9A" w14:paraId="2AA3BDB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474D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2364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98FD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Zakupnine i najamnine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03EF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3B657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1404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316,67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AE15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563A9A" w14:paraId="2078AE7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2F48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R0155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B6BA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CED1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Zdravstvene i veterinarske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11B1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A46D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C39A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-96,67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CF1E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10,00</w:t>
                  </w:r>
                </w:p>
              </w:tc>
            </w:tr>
            <w:tr w:rsidR="00563A9A" w14:paraId="44A2084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8ED3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R0156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0E10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563B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Intelektualne i osobne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E663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397C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1B02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-94,12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0081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</w:tr>
            <w:tr w:rsidR="00563A9A" w14:paraId="79C3E90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3998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R0157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5A9C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034E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A5F6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BCCC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-278,00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D16E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-75,14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4D03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92,00</w:t>
                  </w:r>
                </w:p>
              </w:tc>
            </w:tr>
            <w:tr w:rsidR="00563A9A" w14:paraId="32D4592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07E3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R0158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73D2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0EE8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za rad predstavničkih i izvršnih tijela, povjerenstava i slično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BC58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68C8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952B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6D0C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5282A9A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C23F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CF14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036B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Premije osiguranja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0A84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3BD4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1035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-95,45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A036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10,00</w:t>
                  </w:r>
                </w:p>
              </w:tc>
            </w:tr>
            <w:tr w:rsidR="00563A9A" w14:paraId="26A83FE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2DD3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D11E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5524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Reprezentacija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2CCA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11DF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798F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-33,33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549A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600,00</w:t>
                  </w:r>
                </w:p>
              </w:tc>
            </w:tr>
            <w:tr w:rsidR="00563A9A" w14:paraId="6CF5EFD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924E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R0161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9F93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B063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Članarine i norme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9D47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83EA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7942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-60,00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7CA5E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20,00</w:t>
                  </w:r>
                </w:p>
              </w:tc>
            </w:tr>
            <w:tr w:rsidR="00563A9A" w14:paraId="15B1E5E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FF632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A8FE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E68A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Pristojbe i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0C3A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13,27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F9FD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-3,27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496D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-24,64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C4AE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10,00</w:t>
                  </w:r>
                </w:p>
              </w:tc>
            </w:tr>
            <w:tr w:rsidR="00563A9A" w14:paraId="206203D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E411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3C53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232E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8039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13,27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F783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-3,27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4FD6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-24,64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A1D4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10,00</w:t>
                  </w:r>
                </w:p>
              </w:tc>
            </w:tr>
            <w:tr w:rsidR="00563A9A" w14:paraId="682E80C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AEB4E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20E1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4554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7C64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214,12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F657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-189,12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3885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-88,32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C2B88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</w:tr>
            <w:tr w:rsidR="00563A9A" w14:paraId="496A9F9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FAC7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R0164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8E87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BDC4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Bankarske usluge i usluge platnog prometa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E539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FA238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327B3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-95,00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DCBA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10,00</w:t>
                  </w:r>
                </w:p>
              </w:tc>
            </w:tr>
            <w:tr w:rsidR="00563A9A" w14:paraId="5B3DAAF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8EFC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32DD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2395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Negativne tečajne razlike i razlike zbog primjene valutne klauzule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EAD3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75B4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4FC1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21,36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80DF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5,00</w:t>
                  </w:r>
                </w:p>
              </w:tc>
            </w:tr>
            <w:tr w:rsidR="00563A9A" w14:paraId="118B3A1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533A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R0166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A762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3F87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Zatezne kamate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F7A3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F93F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CA00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528C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10,00</w:t>
                  </w:r>
                </w:p>
              </w:tc>
            </w:tr>
            <w:tr w:rsidR="00563A9A" w14:paraId="04666B0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009E7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8A75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8152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FAE7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9.066,18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4E16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14.788,82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7DB8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163,12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E6D5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23.855,00</w:t>
                  </w:r>
                </w:p>
              </w:tc>
            </w:tr>
            <w:tr w:rsidR="00563A9A" w14:paraId="33CA350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4575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R0167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67BC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64D9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Uredska oprema i namještaj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C6A3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1.056,18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35BD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-956,18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7A9E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-90,53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E492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</w:tr>
            <w:tr w:rsidR="00563A9A" w14:paraId="0A43563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0A2F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970C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8EE1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Uređaji, strojevi i oprema za ostale namjene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2DA1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5C09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-7.990,00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9E34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-99,88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0074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10,00</w:t>
                  </w:r>
                </w:p>
              </w:tc>
            </w:tr>
            <w:tr w:rsidR="00563A9A" w14:paraId="506995A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FD47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6106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003F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Prijevozna sredstva u cestovnom prometu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56F6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EA2B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23.735,00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6504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38EC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23.735,00</w:t>
                  </w:r>
                </w:p>
              </w:tc>
            </w:tr>
            <w:tr w:rsidR="00563A9A" w14:paraId="0F19C3C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FF3D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R0171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9C7A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D685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Ulaganja u računalne programe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902F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36F0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773A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D91A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10,00</w:t>
                  </w:r>
                </w:p>
              </w:tc>
            </w:tr>
            <w:tr w:rsidR="00563A9A" w14:paraId="2FCCB20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7B3B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6E70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4.3.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8AB3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JVP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D2A0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15E1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43.890,00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2E67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1.755,60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6FCB0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46.390,00</w:t>
                  </w:r>
                </w:p>
              </w:tc>
            </w:tr>
            <w:tr w:rsidR="00563A9A" w14:paraId="1BB4EAA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73C6B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5A85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7F8C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FEF1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333E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770,00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BA8E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C249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770,00</w:t>
                  </w:r>
                </w:p>
              </w:tc>
            </w:tr>
            <w:tr w:rsidR="00563A9A" w14:paraId="22221C6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A15A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D887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97DD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za prekovremeni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EADC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D75F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4952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AA0A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563A9A" w14:paraId="331A5FE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79CD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R0671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9AC2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DC37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04C4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BF5E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6314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E5D9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270,00</w:t>
                  </w:r>
                </w:p>
              </w:tc>
            </w:tr>
            <w:tr w:rsidR="00563A9A" w14:paraId="77F825E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DCACE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BA08E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4EF2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82FB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9A88C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30.120,00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EB86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1.204,80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4128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32.620,00</w:t>
                  </w:r>
                </w:p>
              </w:tc>
            </w:tr>
            <w:tr w:rsidR="00563A9A" w14:paraId="674FF03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2ECB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0854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6736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Službena putovanja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5F22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6F9A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-780,00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3C2A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-31,20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9F2B6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1.720,00</w:t>
                  </w:r>
                </w:p>
              </w:tc>
            </w:tr>
            <w:tr w:rsidR="00563A9A" w14:paraId="67C6EDE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069B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R0646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4809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655B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Energija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3DEB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509F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B6A7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06A9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8.500,00</w:t>
                  </w:r>
                </w:p>
              </w:tc>
            </w:tr>
            <w:tr w:rsidR="00563A9A" w14:paraId="6D0AD17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10A0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R0487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ADCA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0B7C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i dijelovi za tekuće i investicijsko održavanje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752D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0E9A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F86E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7155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563A9A" w14:paraId="098AD8C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2D62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R0488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DEC2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8B20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tekućeg i investicijskog održavanja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E1F8E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596D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8C4C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18D6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563A9A" w14:paraId="1440824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BFA6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B30C2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E604D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Komunalne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5842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C8FC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4D8E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1E95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2.300,00</w:t>
                  </w:r>
                </w:p>
              </w:tc>
            </w:tr>
            <w:tr w:rsidR="00563A9A" w14:paraId="364AE58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2739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988F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7C05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Zdravstvene i veterinarske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AE9A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284E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19EE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B0AD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</w:tr>
            <w:tr w:rsidR="00563A9A" w14:paraId="31ACA06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3E0E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6EF1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FB0D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0976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E109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EF1C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D59D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563A9A" w14:paraId="27109B7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2E06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R0648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74D0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299D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Premije osiguranja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4FC4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F704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36C6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3452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563A9A" w14:paraId="6E37236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2839AF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9BD2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B2F9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D1E8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87F74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561E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9232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</w:tr>
            <w:tr w:rsidR="00563A9A" w14:paraId="239157F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701A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R0661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6999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E10D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Uređaji, strojevi i oprema za ostale namjene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9C92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7837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C187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3871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13.000,00</w:t>
                  </w:r>
                </w:p>
              </w:tc>
            </w:tr>
            <w:tr w:rsidR="00563A9A" w14:paraId="0111475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9635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4158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AECF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131B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D3AF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-5.750,00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B9E0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-57,50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B127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4.250,00</w:t>
                  </w:r>
                </w:p>
              </w:tc>
            </w:tr>
            <w:tr w:rsidR="00563A9A" w14:paraId="0033335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A86B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FA1A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5.1.003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87FD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JVP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CE48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8A45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-5.750,00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5F43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-57,50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62AC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4.250,00</w:t>
                  </w:r>
                </w:p>
              </w:tc>
            </w:tr>
            <w:tr w:rsidR="00563A9A" w14:paraId="537A8FD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5426F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26E2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8772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FFAB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23FB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3CF7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9C1B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1.600,00</w:t>
                  </w:r>
                </w:p>
              </w:tc>
            </w:tr>
            <w:tr w:rsidR="00563A9A" w14:paraId="0CD9995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EDABB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229B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6D98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Službena, radna i zaštitna odjeća i obuća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2C7C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6498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F70A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24BF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1.600,00</w:t>
                  </w:r>
                </w:p>
              </w:tc>
            </w:tr>
            <w:tr w:rsidR="00563A9A" w14:paraId="43A581A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BE763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8797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87C1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6C1D4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BC76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-7.350,00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D33A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-73,50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4405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2.650,00</w:t>
                  </w:r>
                </w:p>
              </w:tc>
            </w:tr>
            <w:tr w:rsidR="00563A9A" w14:paraId="0B7CD63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ADB8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47BF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3CBB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Prijevozna sredstva u cestovnom prometu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A9B9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00E7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-7.350,00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84C9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-73,50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00B4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2.650,00</w:t>
                  </w:r>
                </w:p>
              </w:tc>
            </w:tr>
            <w:tr w:rsidR="00563A9A" w14:paraId="241C00B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2E3C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852E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5.4.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1686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izravnanja za decentralizirane funkcije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FBE7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293.380,58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BB7A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14.669,42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126E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E76B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308.050,00</w:t>
                  </w:r>
                </w:p>
              </w:tc>
            </w:tr>
            <w:tr w:rsidR="00563A9A" w14:paraId="56C2F7F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3A6C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2BCC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5.4.003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1AC0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izravnanja za decentralizirane funkcije- JVP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1AB8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293.380,58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D9D2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14.669,42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1BB0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1C72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308.050,00</w:t>
                  </w:r>
                </w:p>
              </w:tc>
            </w:tr>
            <w:tr w:rsidR="00563A9A" w14:paraId="1680CBB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EB64A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3F14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BF3B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1221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264.042,52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5ED8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13.202,48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622B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EBC0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277.245,00</w:t>
                  </w:r>
                </w:p>
              </w:tc>
            </w:tr>
            <w:tr w:rsidR="00563A9A" w14:paraId="64F5692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2E2A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8EC21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9C65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za redovan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C23D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224.042,52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70C0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13.202,48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6239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5,89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1368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237.245,00</w:t>
                  </w:r>
                </w:p>
              </w:tc>
            </w:tr>
            <w:tr w:rsidR="00563A9A" w14:paraId="07CB238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FD90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5D5E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C027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za mirovinsko osiguranje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8741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B734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300B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EC7F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63A9A" w14:paraId="6D16888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DE99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R0638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7755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D4D8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za obvezno zdravstveno osiguranje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3A2B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6E1B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DCDA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80F1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563A9A" w14:paraId="1E23BCC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810B07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0BD8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3771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BF2F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28.488,06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59AA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1.616,94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A716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D3E8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30.105,00</w:t>
                  </w:r>
                </w:p>
              </w:tc>
            </w:tr>
            <w:tr w:rsidR="00563A9A" w14:paraId="68BC3BC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EA11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6FE6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A390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za prijevoz, za rad na terenu i odvojeni život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A1D8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AA98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6FE8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E7FD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563A9A" w14:paraId="4F92336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EB3E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8D15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35BA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Stručno usavršavanje zaposlenika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F20B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684D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2F1B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FC98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</w:tr>
            <w:tr w:rsidR="00563A9A" w14:paraId="154A653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AD29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D61A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79D4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Uredski materijal i ostali 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A932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CF70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1.454,96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D545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107,77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A033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2.804,96</w:t>
                  </w:r>
                </w:p>
              </w:tc>
            </w:tr>
            <w:tr w:rsidR="00563A9A" w14:paraId="0EE2BA3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9E21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02B1E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EE51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Energija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7BA3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E8F9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6819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-64,81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68ED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1.900,00</w:t>
                  </w:r>
                </w:p>
              </w:tc>
            </w:tr>
            <w:tr w:rsidR="00563A9A" w14:paraId="4E846E1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F210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R0107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3013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204C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i dijelovi za tekuće i investicijsko održavanje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F0F4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2.808,06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AED3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191,94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B34B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2333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563A9A" w14:paraId="3D8FBB7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F8A3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7675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3F68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Sitni inventar i auto gume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674C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B1CA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-43,49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655F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-6,69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1D63E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606,51</w:t>
                  </w:r>
                </w:p>
              </w:tc>
            </w:tr>
            <w:tr w:rsidR="00563A9A" w14:paraId="27C557B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69C0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R0478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C279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8639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Službena, radna i zaštitna odjeća i obuća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067A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4369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E69E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1040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3.500,00</w:t>
                  </w:r>
                </w:p>
              </w:tc>
            </w:tr>
            <w:tr w:rsidR="00563A9A" w14:paraId="29C33E8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2DE0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C5E2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4CD1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telefona, pošte i prijevoza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BE94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13C6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7460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5,88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6A27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1.800,00</w:t>
                  </w:r>
                </w:p>
              </w:tc>
            </w:tr>
            <w:tr w:rsidR="00563A9A" w14:paraId="587FB72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4229E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DE4C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F3F3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tekućeg i investicijskog održavanja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8605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3E6A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39B3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22,22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62FA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5.500,00</w:t>
                  </w:r>
                </w:p>
              </w:tc>
            </w:tr>
            <w:tr w:rsidR="00563A9A" w14:paraId="7835E65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1E23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0B87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18E9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promidžbe i informiranja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7025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220F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402,32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6AD4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105,87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2034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782,32</w:t>
                  </w:r>
                </w:p>
              </w:tc>
            </w:tr>
            <w:tr w:rsidR="00563A9A" w14:paraId="2B8CBB4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235C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6DB1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0684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Komunalne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D8B5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6714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3816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7845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</w:tr>
            <w:tr w:rsidR="00563A9A" w14:paraId="2FB79E1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932C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E385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51E7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Zakupnine i najamnine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F0E3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1CB1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-69,31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933A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-34,66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F890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130,69</w:t>
                  </w:r>
                </w:p>
              </w:tc>
            </w:tr>
            <w:tr w:rsidR="00563A9A" w14:paraId="2CA917A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8B11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DDBC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52BC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Premije osiguranja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D138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348F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580,52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3B9B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17,59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7CCC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3.880,52</w:t>
                  </w:r>
                </w:p>
              </w:tc>
            </w:tr>
            <w:tr w:rsidR="00563A9A" w14:paraId="37A03F6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D8EE6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00BF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7A05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E86B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1F56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0B76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-17,65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9BB3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700,00</w:t>
                  </w:r>
                </w:p>
              </w:tc>
            </w:tr>
            <w:tr w:rsidR="00563A9A" w14:paraId="04B261C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CB65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B3D3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7F6C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Bankarske usluge i usluge platnog prometa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389B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7CFC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B077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-17,65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9677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700,00</w:t>
                  </w:r>
                </w:p>
              </w:tc>
            </w:tr>
            <w:tr w:rsidR="00563A9A" w14:paraId="7E9D7C5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CBFD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7903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42274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3646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GRADSKA KNJIŽNICA SLAVKA KOLARA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034B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104.850,00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2194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14.900,00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0B4B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14,21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207A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119.750,00</w:t>
                  </w:r>
                </w:p>
              </w:tc>
            </w:tr>
            <w:tr w:rsidR="00563A9A" w14:paraId="6F7FE26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7350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9FBE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P07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2775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javnih potreba u kulturi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9CA1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104.850,00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B44C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B41E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14,21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BBB5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119.750,00</w:t>
                  </w:r>
                </w:p>
              </w:tc>
            </w:tr>
            <w:tr w:rsidR="00563A9A" w14:paraId="4166315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E9BB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8516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8F1A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javnih potreba u kulturi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A935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104.850,00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25E7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0005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14,21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9A0A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119.750,00</w:t>
                  </w:r>
                </w:p>
              </w:tc>
            </w:tr>
            <w:tr w:rsidR="00563A9A" w14:paraId="43DE611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EBEC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A982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A100704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C46F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Gradske knjižnice "Slavko Kolar"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C5FE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83.850,00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8205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EB54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15,86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E2E2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97.150,00</w:t>
                  </w:r>
                </w:p>
              </w:tc>
            </w:tr>
            <w:tr w:rsidR="00563A9A" w14:paraId="7404529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EB89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C7CE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0820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F9F8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7C51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83.850,00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04B3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314C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15,86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0601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97.150,00</w:t>
                  </w:r>
                </w:p>
              </w:tc>
            </w:tr>
            <w:tr w:rsidR="00563A9A" w14:paraId="64D9B75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12FB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056A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7F51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3543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79.650,00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81C2F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1CF3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13,56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7DF2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90.450,00</w:t>
                  </w:r>
                </w:p>
              </w:tc>
            </w:tr>
            <w:tr w:rsidR="00563A9A" w14:paraId="01F7619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C217C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D5C7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08FC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8A3A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A254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46A0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1,89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3B36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54.000,00</w:t>
                  </w:r>
                </w:p>
              </w:tc>
            </w:tr>
            <w:tr w:rsidR="00563A9A" w14:paraId="1580AF9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7EDD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R0178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D3BD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D579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za redovan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580F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1400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2EEA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2,56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AD59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563A9A" w14:paraId="24B7C24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BF9A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R0179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593C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2E26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5651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3CFA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1877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6C59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563A9A" w14:paraId="0240E0A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5A22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B2D2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1043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za obvezno zdravstveno osiguranje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BAF4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F6BC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37050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9369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563A9A" w14:paraId="40C95ED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83D2B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4F58D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F0B4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FF22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26.250,00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A138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B9C4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703C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36.050,00</w:t>
                  </w:r>
                </w:p>
              </w:tc>
            </w:tr>
            <w:tr w:rsidR="00563A9A" w14:paraId="47D57CB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7F44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R0181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3655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4A09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Službena putovanja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27C3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4AB1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3778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81,82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D536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563A9A" w14:paraId="4E3CBD4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D904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3F46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4687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za prijevoz, za rad na terenu i odvojeni život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77A0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193F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57B3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56,25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5A23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563A9A" w14:paraId="6E28230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6D1C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R0183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A3F2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53A5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Stručno usavršavanje zaposlenika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C1BE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685B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59F4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CCED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</w:tr>
            <w:tr w:rsidR="00563A9A" w14:paraId="70A080F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5FA8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R0184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9AFB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5E32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Uredski materijal i ostali 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9397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DAD2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933E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8B9E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2.800,00</w:t>
                  </w:r>
                </w:p>
              </w:tc>
            </w:tr>
            <w:tr w:rsidR="00563A9A" w14:paraId="01EA7F0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1ABA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R0185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3DB3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CF4B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Energija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E4EB5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6672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FE9D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BCFA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563A9A" w14:paraId="0C47155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81A5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R0186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B6690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8D71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i dijelovi za tekuće i investicijsko održavanje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140A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9838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7DBD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97C0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</w:tr>
            <w:tr w:rsidR="00563A9A" w14:paraId="3F5ED47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AA8C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R0442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9FC5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3515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Sitni inventar i auto gume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4D42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C53B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50C2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0A24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1.250,00</w:t>
                  </w:r>
                </w:p>
              </w:tc>
            </w:tr>
            <w:tr w:rsidR="00563A9A" w14:paraId="47754AE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99C2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R0187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7F2C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9DD7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telefona, pošte i prijevoza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1ECF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D2F6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1452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60FB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1.700,00</w:t>
                  </w:r>
                </w:p>
              </w:tc>
            </w:tr>
            <w:tr w:rsidR="00563A9A" w14:paraId="1076A1E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64F1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R0188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4E56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21F6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tekućeg i investicijskog održavanja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B6A9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5EBB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0ADC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7DDD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600,00</w:t>
                  </w:r>
                </w:p>
              </w:tc>
            </w:tr>
            <w:tr w:rsidR="00563A9A" w14:paraId="30FE392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DED1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R0189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E555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CC25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promidžbe i informiranja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89EB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D5F7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35C2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2FF7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563A9A" w14:paraId="239A714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3D30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48EE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B5DC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Komunalne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9931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D375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1F2B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8D04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</w:tr>
            <w:tr w:rsidR="00563A9A" w14:paraId="74D8292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7BF6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R0191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7994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F38B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Zakupnine i najamnine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09A9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7EE0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31B1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43DE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563A9A" w14:paraId="0425760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E98C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7E74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0789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Intelektualne i osobne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F24F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A68C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291F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22,22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61A8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</w:tr>
            <w:tr w:rsidR="00563A9A" w14:paraId="63B5933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EC0F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R0193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DA15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2753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Računalne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8BD0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9099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1C15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31E7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800,00</w:t>
                  </w:r>
                </w:p>
              </w:tc>
            </w:tr>
            <w:tr w:rsidR="00563A9A" w14:paraId="508D66D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DEE8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4EF2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6E4B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1E40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5B15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042E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4312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1.200,00</w:t>
                  </w:r>
                </w:p>
              </w:tc>
            </w:tr>
            <w:tr w:rsidR="00563A9A" w14:paraId="6A57BDD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F84F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C2A4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DE07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A3CB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8AE8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CF7D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BE75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700,00</w:t>
                  </w:r>
                </w:p>
              </w:tc>
            </w:tr>
            <w:tr w:rsidR="00563A9A" w14:paraId="4C9FD74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AC00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R0196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61EC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81F7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Premije osiguranja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B403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A613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0EE9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D44A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700,00</w:t>
                  </w:r>
                </w:p>
              </w:tc>
            </w:tr>
            <w:tr w:rsidR="00563A9A" w14:paraId="6671196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123DA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R0197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4AD8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1D6C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Reprezentacija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A70A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1A6F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E3C6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FEE9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3.500,00</w:t>
                  </w:r>
                </w:p>
              </w:tc>
            </w:tr>
            <w:tr w:rsidR="00563A9A" w14:paraId="0F15CC0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7881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D8D4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11D2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Članarine i norme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93F6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16BF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8BD7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AA34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</w:tr>
            <w:tr w:rsidR="00563A9A" w14:paraId="17AAC1D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20DF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E0D7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6DD6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Pristojbe i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79B9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8E96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E6CA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A4B6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</w:tr>
            <w:tr w:rsidR="00563A9A" w14:paraId="67EC2D4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B741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R0198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1F43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2DBF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D617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181D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F5DB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1.433,33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A0C7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2.300,00</w:t>
                  </w:r>
                </w:p>
              </w:tc>
            </w:tr>
            <w:tr w:rsidR="00563A9A" w14:paraId="411A27F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20204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442A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DA30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55EA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DDFB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CA3F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BC3F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400,00</w:t>
                  </w:r>
                </w:p>
              </w:tc>
            </w:tr>
            <w:tr w:rsidR="00563A9A" w14:paraId="1328E4E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BCF8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R0199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61D2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84AB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Bankarske usluge i usluge platnog prometa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70C2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9D41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A385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148F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</w:tr>
            <w:tr w:rsidR="00563A9A" w14:paraId="3715156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23C1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85E2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3.4.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1CF0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Gradska knjižnica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0CC0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F61F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DF02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32DE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2.200,00</w:t>
                  </w:r>
                </w:p>
              </w:tc>
            </w:tr>
            <w:tr w:rsidR="00563A9A" w14:paraId="601DFD3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27DB0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C930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1D92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3691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316E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298A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7E8E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2.200,00</w:t>
                  </w:r>
                </w:p>
              </w:tc>
            </w:tr>
            <w:tr w:rsidR="00563A9A" w14:paraId="35FB052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916E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F8A0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F3C1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Sitni inventar i auto gume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0D00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C9E46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B216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E115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2F79E91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2646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2306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71AB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promidžbe i informiranja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87C4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57B0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E7CD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7F2C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</w:tr>
            <w:tr w:rsidR="00563A9A" w14:paraId="77FCFBE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F78D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C6C8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C8AB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Intelektualne i osobne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2DBE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C3BE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33C9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-60,00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99DF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</w:tr>
            <w:tr w:rsidR="00563A9A" w14:paraId="5BA6E7A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855C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EDE1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B512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Računalne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435F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7B39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1F77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0101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</w:tr>
            <w:tr w:rsidR="00563A9A" w14:paraId="12AADE1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0BCD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A5F0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C42D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E28D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0E8E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133C2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8AA5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</w:tr>
            <w:tr w:rsidR="00563A9A" w14:paraId="14975D1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5D03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E1EE5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0DB4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Reprezentacija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6895D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4A618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B755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2796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</w:tr>
            <w:tr w:rsidR="00563A9A" w14:paraId="6D17773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B604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92F4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6919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Članarine i norme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BA0B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2B24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D2CA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5B4D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25,00</w:t>
                  </w:r>
                </w:p>
              </w:tc>
            </w:tr>
            <w:tr w:rsidR="00563A9A" w14:paraId="3DB2245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5746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EDA1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1CCA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Pristojbe i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4AE6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449FA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DC6E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346D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40,00</w:t>
                  </w:r>
                </w:p>
              </w:tc>
            </w:tr>
            <w:tr w:rsidR="00563A9A" w14:paraId="5C521EF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8DCD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D300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7284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0C8B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0F2A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A49F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78,33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432E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535,00</w:t>
                  </w:r>
                </w:p>
              </w:tc>
            </w:tr>
            <w:tr w:rsidR="00563A9A" w14:paraId="1EAF279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AA90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3F77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A773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C35A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3E64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5B64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F0AD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4.500,00</w:t>
                  </w:r>
                </w:p>
              </w:tc>
            </w:tr>
            <w:tr w:rsidR="00563A9A" w14:paraId="17D3D44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F2ED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3C2A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5.1.004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0038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Gradska knjižnica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4DB2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7C04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8599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1714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4.500,00</w:t>
                  </w:r>
                </w:p>
              </w:tc>
            </w:tr>
            <w:tr w:rsidR="00563A9A" w14:paraId="325C717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3DB66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49A9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B781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AA6A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92E0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F709F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669F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4.500,00</w:t>
                  </w:r>
                </w:p>
              </w:tc>
            </w:tr>
            <w:tr w:rsidR="00563A9A" w14:paraId="27E8F6E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9AD5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A89B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1048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Uredski materijal i ostali 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8400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C5BB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B6CD1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727A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3BB7EDC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4CF7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7D00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3DD6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promidžbe i informiranja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0A75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1351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E5D7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47B3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6124724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9F4C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0A8C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7810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Intelektualne i osobne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DE63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5FC2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1.345,00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6A5F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134,50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A4AC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2.345,00</w:t>
                  </w:r>
                </w:p>
              </w:tc>
            </w:tr>
            <w:tr w:rsidR="00563A9A" w14:paraId="561F2E4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1563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5C4A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58BA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CBD0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D549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1.655,00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31FE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331,00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B2B0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2.155,00</w:t>
                  </w:r>
                </w:p>
              </w:tc>
            </w:tr>
            <w:tr w:rsidR="00563A9A" w14:paraId="1A14FF2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EEEC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AF65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T100703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A8F8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Opremanje Gradske knjižnice "Slavko Kolar"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51E36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E7FE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E6AD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54F0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22.600,00</w:t>
                  </w:r>
                </w:p>
              </w:tc>
            </w:tr>
            <w:tr w:rsidR="00563A9A" w14:paraId="65506EF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E606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611D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0820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7093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9985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50F4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7E4F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6DCC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22.600,00</w:t>
                  </w:r>
                </w:p>
              </w:tc>
            </w:tr>
            <w:tr w:rsidR="00563A9A" w14:paraId="68B052C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F090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A039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8C4F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852E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048D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76EC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-13,33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14F6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5.200,00</w:t>
                  </w:r>
                </w:p>
              </w:tc>
            </w:tr>
            <w:tr w:rsidR="00563A9A" w14:paraId="6443B9C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54C47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C166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4931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B7DD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7B2E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7A6F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-13,33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DBB3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5.200,00</w:t>
                  </w:r>
                </w:p>
              </w:tc>
            </w:tr>
            <w:tr w:rsidR="00563A9A" w14:paraId="5A8B765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B7CE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3BA2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95D4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Uredska oprema i namještaj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B86D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FD19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8B3F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D25A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</w:tr>
            <w:tr w:rsidR="00563A9A" w14:paraId="1596316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7407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202A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4241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CBB8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Knjige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3E5D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640B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DF99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BD98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63A9A" w14:paraId="5463013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1BF7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C096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1C34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E702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1B32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2CC5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5F20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17.400,00</w:t>
                  </w:r>
                </w:p>
              </w:tc>
            </w:tr>
            <w:tr w:rsidR="00563A9A" w14:paraId="0514092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33CF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6348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5.1.004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A21C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Gradska knjižnica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F412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3A89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8B6B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6C4A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17.400,00</w:t>
                  </w:r>
                </w:p>
              </w:tc>
            </w:tr>
            <w:tr w:rsidR="00563A9A" w14:paraId="4F6C1BC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FCAA6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E25F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3185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8E65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98EA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2301B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5FA9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17.400,00</w:t>
                  </w:r>
                </w:p>
              </w:tc>
            </w:tr>
            <w:tr w:rsidR="00563A9A" w14:paraId="2240010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334E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0786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8BB8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Uredska oprema i namještaj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EE56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2DB6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819D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35C7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</w:tr>
            <w:tr w:rsidR="00563A9A" w14:paraId="0688661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4265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E8A7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4241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2513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Knjige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38DD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5548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8F56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17,78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B8C0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15.900,00</w:t>
                  </w:r>
                </w:p>
              </w:tc>
            </w:tr>
            <w:tr w:rsidR="00563A9A" w14:paraId="7866104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1C0B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Razdjel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A50E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004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F228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PRORAČUN,  KOMUNALNO GOSPODARSTVO, GOSPODARSTVO, ZAŠTITU OKOLIŠA I EKOLOGIJU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DA3F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5.694.000,00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7F04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-1.294.876,10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AB54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-22,74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A4A6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4.399.123,90</w:t>
                  </w:r>
                </w:p>
              </w:tc>
            </w:tr>
            <w:tr w:rsidR="00563A9A" w14:paraId="1E19734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CA94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47B98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00401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53FB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ODSJEK ZA FINANCIJE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9466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916.100,00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0080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-123.300,00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20B7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-13,46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F33F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792.800,00</w:t>
                  </w:r>
                </w:p>
              </w:tc>
            </w:tr>
            <w:tr w:rsidR="00563A9A" w14:paraId="14C0249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76D5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Glavni 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B601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P09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1AA3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Zajednički rashodi upravnih odjela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B0C3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916.100,00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081D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-123.300,00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198C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-13,46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EE04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792.800,00</w:t>
                  </w:r>
                </w:p>
              </w:tc>
            </w:tr>
            <w:tr w:rsidR="00563A9A" w14:paraId="00042D0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9AD2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445E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B54A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Zajednički rashodi upravnih odjela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ACC4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916.100,00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AA7B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-123.300,00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FEF1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-13,46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5261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792.800,00</w:t>
                  </w:r>
                </w:p>
              </w:tc>
            </w:tr>
            <w:tr w:rsidR="00563A9A" w14:paraId="0AB3C3E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0677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E3F1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A100901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7042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Redovne aktivnosti upravnih odjela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486D1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703.100,00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D17E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A634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EEE9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741.300,00</w:t>
                  </w:r>
                </w:p>
              </w:tc>
            </w:tr>
            <w:tr w:rsidR="00563A9A" w14:paraId="4F2C894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EBBA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2980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0111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EA5D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C575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703.100,00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037B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74D4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BE9F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741.300,00</w:t>
                  </w:r>
                </w:p>
              </w:tc>
            </w:tr>
            <w:tr w:rsidR="00563A9A" w14:paraId="5A13C59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AE74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8102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813F6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B117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703.100,00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9C60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F61B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3D15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741.300,00</w:t>
                  </w:r>
                </w:p>
              </w:tc>
            </w:tr>
            <w:tr w:rsidR="00563A9A" w14:paraId="56113D6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0D002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8AA8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1DF2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B595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415.500,00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EA3C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E3FB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10,73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0412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460.100,00</w:t>
                  </w:r>
                </w:p>
              </w:tc>
            </w:tr>
            <w:tr w:rsidR="00563A9A" w14:paraId="285758B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E75E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R0261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D3F8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B3BE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za redovan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6755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09C3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4DAD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9,38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D530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350.000,00</w:t>
                  </w:r>
                </w:p>
              </w:tc>
            </w:tr>
            <w:tr w:rsidR="00563A9A" w14:paraId="69D901D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2184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B1CF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1EA4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za prekovremeni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6278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7F9B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3520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F602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</w:tr>
            <w:tr w:rsidR="00563A9A" w14:paraId="578B4F3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9C75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0393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F645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A5A5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7AC0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FFAF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A93F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55.000,00</w:t>
                  </w:r>
                </w:p>
              </w:tc>
            </w:tr>
            <w:tr w:rsidR="00563A9A" w14:paraId="586DD8D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A946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CC9D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8892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za obvezno zdravstveno osiguranje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1CE7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B9C6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BF31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22,22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95A6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55.000,00</w:t>
                  </w:r>
                </w:p>
              </w:tc>
            </w:tr>
            <w:tr w:rsidR="00563A9A" w14:paraId="07384B1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58003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CB1E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0E6D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3D74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277.600,00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6F2E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-6.400,00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214B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-2,31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06C5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271.200,00</w:t>
                  </w:r>
                </w:p>
              </w:tc>
            </w:tr>
            <w:tr w:rsidR="00563A9A" w14:paraId="33B9CC3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5D89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3293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20A2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Službena putovanja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DA50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11CB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684A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B9FA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63A9A" w14:paraId="7ABA3B7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C83C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7E6F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4A02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za prijevoz, za rad na terenu i odvojeni život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176E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C2BC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753C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673E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563A9A" w14:paraId="340570A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915E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R0266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B3E7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8A13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Stručno usavršavanje zaposlenika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CAA9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9623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A698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FD9D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563A9A" w14:paraId="4B18130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FF5E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R0267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8CDE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0A30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Uredski materijal i ostali 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4A807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FD91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7D1C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755E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63A9A" w14:paraId="129516D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9EDAA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R0268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6C36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25F8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Energija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8224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7BBE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0A35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8698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563A9A" w14:paraId="42E4C4D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9214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F447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34E3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i dijelovi za tekuće i investicijsko održavanje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BA56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49CE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4573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3627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12AA8F9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F8D7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324F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EC31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Sitni inventar i auto gume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E561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A88C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EFA6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8809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684C9CD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2EF5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5BFB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9E33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telefona, pošte i prijevoza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DC2B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3C03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2FB9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AAD7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63A9A" w14:paraId="071E825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AE22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R0271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3463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9877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tekućeg i investicijskog održavanja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ED81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5C25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DDAE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2979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563A9A" w14:paraId="1195D8E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B924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6C67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8B0E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Komunalne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84AF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FC70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362A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DB92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563A9A" w14:paraId="60B0380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DE7E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79E8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89D2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Zakupnine i najamnine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2607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AEFD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02A0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29,41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9326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22.000,00</w:t>
                  </w:r>
                </w:p>
              </w:tc>
            </w:tr>
            <w:tr w:rsidR="00563A9A" w14:paraId="3E8409E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1E90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R0645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5FA9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AC05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Zdravstvene i veterinarske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22C9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4716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FFF4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B1CFF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600,00</w:t>
                  </w:r>
                </w:p>
              </w:tc>
            </w:tr>
            <w:tr w:rsidR="00563A9A" w14:paraId="258A7C3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CAE3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R0274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4893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1BC6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Intelektualne i osobne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5B40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9417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278C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F793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563A9A" w14:paraId="7537F96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D05A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EBB2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F693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Računalne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441E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18D3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A4583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8336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563A9A" w14:paraId="6D29B9F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9186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AE63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F878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E358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7874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E955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370C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563A9A" w14:paraId="4686A68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0EDE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R0278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2E25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1614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Premije osiguranja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E5D9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9B13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1584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11,11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3D9C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563A9A" w14:paraId="623CE03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F26A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R0279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A31C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37A3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Reprezentacija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4D71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B726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0C15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6245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563A9A" w14:paraId="465DFAC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728A4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EA52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26BD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Članarine i norme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0B49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C93E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3656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601C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</w:tr>
            <w:tr w:rsidR="00563A9A" w14:paraId="4D0F7C3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B01A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R0281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A6D0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69DB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Pristojbe i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C161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96B0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C5F4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048A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563A9A" w14:paraId="782F68A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E26F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AE1A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E7A8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0AC1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60C7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A5BC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07E0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63A9A" w14:paraId="7AF5355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E722F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F52D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8B1F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FC6E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EE0C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280C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3DCA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563A9A" w14:paraId="447FA18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BD3F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R0283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FC60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DF5A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Bankarske usluge i usluge platnog prometa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6F1F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CB3A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5906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1546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563A9A" w14:paraId="660693E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37A2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R0284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2DF8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6D78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Zatezne kamate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7FFF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33BA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3A9B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1BE1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04FFE2A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5086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0C23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A100902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8A86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Otplata kredita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1562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1FA3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-158.000,00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9F69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-79,00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5BF1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42.000,00</w:t>
                  </w:r>
                </w:p>
              </w:tc>
            </w:tr>
            <w:tr w:rsidR="00563A9A" w14:paraId="1245CD3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683F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1AB7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BCD7E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40F6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1170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-158.000,00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D2B3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-87,78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F448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22.000,00</w:t>
                  </w:r>
                </w:p>
              </w:tc>
            </w:tr>
            <w:tr w:rsidR="00563A9A" w14:paraId="4604383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D567F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C187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4186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9DD1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3D73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-158.000,00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3DEE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-87,78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B04C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22.000,00</w:t>
                  </w:r>
                </w:p>
              </w:tc>
            </w:tr>
            <w:tr w:rsidR="00563A9A" w14:paraId="2CA5C0D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D669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R0284-3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60CD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A8823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Otplata glavnice primljenih kredita od kreditnih institucija u javnom sektoru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7F1E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85C8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160B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-76,00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7E12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563A9A" w14:paraId="10622CB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E3642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R0284-2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6E00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5471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E142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Otplata glavnice primljenih zajmova od državnog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74C2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1019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06786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-92,31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53DD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563A9A" w14:paraId="54C058E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A002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4E7A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0411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7EBC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ekonomski i trgovački poslovi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DF42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C96D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2CC8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D59F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63A9A" w14:paraId="0ACD178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F746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16F2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12B6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B66F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9C2F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917C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31BC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63A9A" w14:paraId="0BB6EB7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D64E5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49BE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3CD5C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2720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E94D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0214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A0E6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63A9A" w14:paraId="2E2D98E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5209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R0284-1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0C05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0726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Kamate za primljene kredite i zajmove od kreditnih i ostalih financijskih institucija u javnom sekto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178E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7816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BCCD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F3E1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63A9A" w14:paraId="75FD728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E9CC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111C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K100901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3BB7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Ulaganje u opremu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B723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A55D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CF8F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-26,92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81B5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9.500,00</w:t>
                  </w:r>
                </w:p>
              </w:tc>
            </w:tr>
            <w:tr w:rsidR="00563A9A" w14:paraId="56553CB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F9F6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2FDB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0111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C6AB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7A7E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1418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CA8F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-26,92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C124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9.500,00</w:t>
                  </w:r>
                </w:p>
              </w:tc>
            </w:tr>
            <w:tr w:rsidR="00563A9A" w14:paraId="30ECD0F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781D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BE50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DF69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Grad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8D4F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FF69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3719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-26,92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9A85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9.500,00</w:t>
                  </w:r>
                </w:p>
              </w:tc>
            </w:tr>
            <w:tr w:rsidR="00563A9A" w14:paraId="6FCE265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8D9F7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E8A7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381E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B400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32C2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07F3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-26,92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D7F0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9.500,00</w:t>
                  </w:r>
                </w:p>
              </w:tc>
            </w:tr>
            <w:tr w:rsidR="00563A9A" w14:paraId="34B47BC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20E2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R0285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4F41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5B42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Uredska oprema i namještaj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C4DA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2BB63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A3EC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-30,43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87B7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563A9A" w14:paraId="72620C3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DB0C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R0389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3853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9FD9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Komunikacijska oprema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2AB0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7FA3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705B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23ED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</w:tr>
            <w:tr w:rsidR="00563A9A" w14:paraId="001C2A2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C27E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27A5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00402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C3DC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ODSJEK ZA KOMUNALNO GOSPODARSTVO, GOSPODARSTVO, ZAŠTITU OKOLIŠA I EKOLOGIJU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A39B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4.777.900,00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5973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-1.171.576,10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81D5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-24,52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A30B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3.606.323,90</w:t>
                  </w:r>
                </w:p>
              </w:tc>
            </w:tr>
            <w:tr w:rsidR="00563A9A" w14:paraId="2CCA1E1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A318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AB83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P10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A431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Poticanje razvoja gospodarstva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BAD6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92.900,00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92F0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DDFC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-62,43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DE29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34.900,00</w:t>
                  </w:r>
                </w:p>
              </w:tc>
            </w:tr>
            <w:tr w:rsidR="00563A9A" w14:paraId="6FE99C0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0EF0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0FFC1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1010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7294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Poticanje razvoja gospodarstva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6FBE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92.900,00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AC3D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77FF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-62,43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532C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34.900,00</w:t>
                  </w:r>
                </w:p>
              </w:tc>
            </w:tr>
            <w:tr w:rsidR="00563A9A" w14:paraId="120620B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4EC4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8366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A101003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B0D1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LAG Moslavina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1195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537F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06B7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7E70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1.400,00</w:t>
                  </w:r>
                </w:p>
              </w:tc>
            </w:tr>
            <w:tr w:rsidR="00563A9A" w14:paraId="53A62A8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15F3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EF2A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0412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F246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poslovi vezani uz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3EDC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53F1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2026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2702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1.400,00</w:t>
                  </w:r>
                </w:p>
              </w:tc>
            </w:tr>
            <w:tr w:rsidR="00563A9A" w14:paraId="6480072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9DE6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5BDB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C7E2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9FB80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441C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D647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2E60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1.400,00</w:t>
                  </w:r>
                </w:p>
              </w:tc>
            </w:tr>
            <w:tr w:rsidR="00563A9A" w14:paraId="75FAFB5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FC7ED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597A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6CEB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5D4A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B895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FDE4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F8C0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1.400,00</w:t>
                  </w:r>
                </w:p>
              </w:tc>
            </w:tr>
            <w:tr w:rsidR="00563A9A" w14:paraId="388CD5D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A52C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R0286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5E85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003CB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Članarine i norme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5CE7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D5AB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D983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4506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1.400,00</w:t>
                  </w:r>
                </w:p>
              </w:tc>
            </w:tr>
            <w:tr w:rsidR="00563A9A" w14:paraId="6C411C7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42D7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1D77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A101004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4063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poticanje razvoja gospodarstva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01E8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91.500,00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F650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3846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-63,39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C1CF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33.500,00</w:t>
                  </w:r>
                </w:p>
              </w:tc>
            </w:tr>
            <w:tr w:rsidR="00563A9A" w14:paraId="35F081D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E7D3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67B6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0412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9D34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poslovi vezani uz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AF3A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91.500,00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1412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E457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-63,39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7B080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33.500,00</w:t>
                  </w:r>
                </w:p>
              </w:tc>
            </w:tr>
            <w:tr w:rsidR="00563A9A" w14:paraId="3B2A1DD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1C18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A99F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1292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41B7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91.500,00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DEEA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981B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-63,39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3204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33.500,00</w:t>
                  </w:r>
                </w:p>
              </w:tc>
            </w:tr>
            <w:tr w:rsidR="00563A9A" w14:paraId="6ADDF04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84122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7A8B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1505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5342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E04A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5174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B5A8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26.500,00</w:t>
                  </w:r>
                </w:p>
              </w:tc>
            </w:tr>
            <w:tr w:rsidR="00563A9A" w14:paraId="20A2EC2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77C7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R0287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F467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E02A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telefona, pošte i prijevoza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914A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9AC1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C10B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A7AB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19.000,00</w:t>
                  </w:r>
                </w:p>
              </w:tc>
            </w:tr>
            <w:tr w:rsidR="00563A9A" w14:paraId="056437D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AE2B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R0288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98AE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2D81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promidžbe i informiranja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90D8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9A53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4751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CD71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563A9A" w14:paraId="2153A4E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F0C9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R0289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2123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24F8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Intelektualne i osobne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0DB4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E8533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C149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F52A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563A9A" w14:paraId="34DA806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A9EB2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6C58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525C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7640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4B8A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DD32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9BD2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63A9A" w14:paraId="50DAC57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C8CD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4E2E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0E7D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u novcu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A368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AF81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D624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00D4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63A9A" w14:paraId="2DBEFDE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D58007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D6FA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1FF5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Rashodi za nabavu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neproizvedene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C742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00E8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AF4A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-95,00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8F57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31EA0EE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E543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R0291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193A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A470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Zemljište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4D8A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9309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A4FE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-95,00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8F19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0E92CC6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B2303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B1B8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C0A8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D640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3C2E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8E7A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-97,50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B629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730B00A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9053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A728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8E44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Poslovni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9A6C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0AC6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2285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-97,50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3157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4ABAC9B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49D6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620D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70EC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Poticanje razvoja poljoprivrede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EE28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42C2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-48.500,00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EC45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-64,24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EEDE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27.000,00</w:t>
                  </w:r>
                </w:p>
              </w:tc>
            </w:tr>
            <w:tr w:rsidR="00563A9A" w14:paraId="6B7B1E2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9F7F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A307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33E7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Poticanje razvoja poljoprivrede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1571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7F0B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-48.500,00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B708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-64,24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7E9A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27.000,00</w:t>
                  </w:r>
                </w:p>
              </w:tc>
            </w:tr>
            <w:tr w:rsidR="00563A9A" w14:paraId="5CE8FCE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1B03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2F2C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A101101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93F7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Raspolaganje poljoprivrednim zemljištem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4C3B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6587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CC49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EBC4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563A9A" w14:paraId="1F87268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BFED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C69C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0421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2D1E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Poljoprivreda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A95B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EFD7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F034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E232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563A9A" w14:paraId="589F481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E961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1946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7.3.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7F4C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poljoprivrednog zemljišta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69F0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FD1D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2206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341C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563A9A" w14:paraId="10B98E9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D30E8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A27F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C405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C3A7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CD02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A8D4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BF66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563A9A" w14:paraId="2B74AED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EF16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07E2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531D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tekućeg i investicijskog održavanja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2575A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0114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41A8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9797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563A9A" w14:paraId="779C03C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3F67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3F13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8A37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Intelektualne i osobne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2FA3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5295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F5B3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A8BA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63A9A" w14:paraId="04294CF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A6E3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239E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4F0B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2ADF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8934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6EDA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6DD0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62FE900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9DB1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7193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T101101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FF3C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Poticanje poljoprivrede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70E9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7FB7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6F60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-69,84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A00D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19.000,00</w:t>
                  </w:r>
                </w:p>
              </w:tc>
            </w:tr>
            <w:tr w:rsidR="00563A9A" w14:paraId="6D7EB82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7E2D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60F7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0421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C65B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Poljoprivreda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7896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801A4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CDD0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-69,84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90B9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19.000,00</w:t>
                  </w:r>
                </w:p>
              </w:tc>
            </w:tr>
            <w:tr w:rsidR="00563A9A" w14:paraId="02F16DC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CC78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05C6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53EF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CA2D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0765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8A5B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-90,00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A740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6FD2E01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D719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A8E5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34EB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037C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95B1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91E7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-90,00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24DE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10F8A2D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AEDE1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4946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DE7B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F4F7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B7747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C184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-90,00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D33C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55C8D8B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C503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D878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5E99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građanima i kućanstvima u novcu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F16B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6D0D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736C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-90,00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C51C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527CEB4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FA80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DAE1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7.3.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CA63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poljoprivrednog zemljišta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22BA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0A58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B881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-66,04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1600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18.000,00</w:t>
                  </w:r>
                </w:p>
              </w:tc>
            </w:tr>
            <w:tr w:rsidR="00563A9A" w14:paraId="196AEEA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B696D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8488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312E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9C43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8918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48A7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0D29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563A9A" w14:paraId="63E913F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143D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3A50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E0FC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promidžbe i informiranja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FF4C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F161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F645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964B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5006867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0155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F9B4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593A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DDD0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56FA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9E55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F010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43B5E85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23E4E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D087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A4D5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5DE7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46F9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9F76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60F4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13E069E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F5CF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E909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E3D1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Subvencije poljoprivrednicima i obrtnicima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B3AD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DBBA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5A6B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90C7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79F636A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C9F7D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F319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E23A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AA78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A4C3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B008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-48,39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0CC9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16.000,00</w:t>
                  </w:r>
                </w:p>
              </w:tc>
            </w:tr>
            <w:tr w:rsidR="00563A9A" w14:paraId="4365EF0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9C083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4654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DDFDE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u novcu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362A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CC70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B7AD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36,36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5096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63A9A" w14:paraId="7FAAD56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FFE7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1FF0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1D40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šteta pravnim i fizičkim osobama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F457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8BFE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7848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-95,00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4B11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73E482A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AFCD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34F6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8EC5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objekata i uređaja komunalne infrastrukture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FB6F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945.500,00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B417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69.500,00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BC90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CC87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1.015.000,00</w:t>
                  </w:r>
                </w:p>
              </w:tc>
            </w:tr>
            <w:tr w:rsidR="00563A9A" w14:paraId="0F8A829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45A2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3EAE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6899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objekata i uređaja komunalne infrastrukture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A17A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945.500,00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9AC9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69.500,00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0128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3727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1.015.000,00</w:t>
                  </w:r>
                </w:p>
              </w:tc>
            </w:tr>
            <w:tr w:rsidR="00563A9A" w14:paraId="61908EE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19CE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CF18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A101201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BB1C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nerazvrstanih cesta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0B77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A969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0C4B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-33,33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7D62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280.000,00</w:t>
                  </w:r>
                </w:p>
              </w:tc>
            </w:tr>
            <w:tr w:rsidR="00563A9A" w14:paraId="56CF43D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73F3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0C7C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0451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D940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4ED3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D4FE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FA44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-33,33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E946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280.000,00</w:t>
                  </w:r>
                </w:p>
              </w:tc>
            </w:tr>
            <w:tr w:rsidR="00563A9A" w14:paraId="5FE43A9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ACA4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ED59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4ECD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 Grad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F4FB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22EA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5346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-16,67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75A6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563A9A" w14:paraId="5AFFFC1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7D75E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E134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376F3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2E06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6E10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4743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-16,67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AEFD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563A9A" w14:paraId="606F0FE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721A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1C91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C92F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tekućeg i investicijskog održavanja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F8B4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F632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AF39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-16,67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05CA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563A9A" w14:paraId="56375FB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1718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CF76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BD61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F1795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7D20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1E3F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41B4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5ABB507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0B3B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A8BE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7024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E347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F32D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F115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9144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768CD5A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BB8E1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0780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9EB7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B8AF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F62C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D2A7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3A7E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3340629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D633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46FC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0F89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tekućeg i investicijskog održavanja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E784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8FC1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B859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2165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4FB0288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4452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CD4E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7.3.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FD06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poljoprivrednog zemljišta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A9AE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5F63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4B6A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-57,14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0614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563A9A" w14:paraId="165F4A6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F66B6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4194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A855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B596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2116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334E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-57,14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04AB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563A9A" w14:paraId="1FA617D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688C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R0381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9B34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E753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tekućeg i investicijskog održavanja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4A0F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F1A1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8A45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-57,14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5A27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563A9A" w14:paraId="625FD03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DEC9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B753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A101202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C969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javnih zelenih površina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945D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92B0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4E19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0531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563A9A" w14:paraId="4B03049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4101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B40F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0560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7228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Poslovi i usluge zaštite okoliša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5ACF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8E0C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84583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7E2C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563A9A" w14:paraId="7916700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4061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9CBF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36E8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 Grad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3B45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A472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8329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A27D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563A9A" w14:paraId="2A363AB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4234A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AC5F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6A81B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ECDD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B060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2DD0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584D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563A9A" w14:paraId="244F501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68B8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R0323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414E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2F82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tekućeg i investicijskog održavanja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6AAE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7961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4F9E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3995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563A9A" w14:paraId="0B06224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04AE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5B9B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A101203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24D6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javne rasvjete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FB9B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55B4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BA7E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4,76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5457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563A9A" w14:paraId="24A1FC4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5D949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9874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0640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740E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29C7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8547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C788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4,76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78D3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563A9A" w14:paraId="21639C9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7320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8719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AAFB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 Grad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3844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6633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A3E5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4,76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6F43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563A9A" w14:paraId="1EECC1C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A8EE5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8925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3522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3524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8127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7FF5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4,76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BB6B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563A9A" w14:paraId="09378AF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3A7F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R0324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FAE6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2B96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Energija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F744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D43E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3BD6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5FE3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65.000,00</w:t>
                  </w:r>
                </w:p>
              </w:tc>
            </w:tr>
            <w:tr w:rsidR="00563A9A" w14:paraId="256B3B6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AAB3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6A75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E3F9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tekućeg i investicijskog održavanja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B852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F698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13E4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E435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45.000,00</w:t>
                  </w:r>
                </w:p>
              </w:tc>
            </w:tr>
            <w:tr w:rsidR="00563A9A" w14:paraId="0B237EB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19DA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8F57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A101204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DB71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Deratizacija, dezinfekcija i dezinsekcija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6A80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9F6B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B2F0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7603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46.000,00</w:t>
                  </w:r>
                </w:p>
              </w:tc>
            </w:tr>
            <w:tr w:rsidR="00563A9A" w14:paraId="0A00406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01C2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5B5F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0760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20FC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Poslovi i usluge zdravstva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34F3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273E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5420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3E47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46.000,00</w:t>
                  </w:r>
                </w:p>
              </w:tc>
            </w:tr>
            <w:tr w:rsidR="00563A9A" w14:paraId="33425A8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2CE5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19D5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D067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 Grad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ECFF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DE9E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946B8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E4E6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46.000,00</w:t>
                  </w:r>
                </w:p>
              </w:tc>
            </w:tr>
            <w:tr w:rsidR="00563A9A" w14:paraId="7F1818B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88F3E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C03F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09DF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86C3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C340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5A7C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3051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46.000,00</w:t>
                  </w:r>
                </w:p>
              </w:tc>
            </w:tr>
            <w:tr w:rsidR="00563A9A" w14:paraId="6EE7FE9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986B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R0326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0F62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0762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Komunalne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0DE2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6786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63C5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6D57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46.000,00</w:t>
                  </w:r>
                </w:p>
              </w:tc>
            </w:tr>
            <w:tr w:rsidR="00563A9A" w14:paraId="0E55A90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F925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E148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A101205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77C9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Zaštita okoliša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3104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578A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32D6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-8,77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0ECB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52.000,00</w:t>
                  </w:r>
                </w:p>
              </w:tc>
            </w:tr>
            <w:tr w:rsidR="00563A9A" w14:paraId="21BBEF4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416FB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6BB7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0560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24F6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Poslovi i usluge zaštite okoliša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CB21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881A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3D6F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-8,77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9902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52.000,00</w:t>
                  </w:r>
                </w:p>
              </w:tc>
            </w:tr>
            <w:tr w:rsidR="00563A9A" w14:paraId="7A34FCF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738B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831C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A82F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 Grad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CE6E3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7B1F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4079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-8,77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44B73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52.000,00</w:t>
                  </w:r>
                </w:p>
              </w:tc>
            </w:tr>
            <w:tr w:rsidR="00563A9A" w14:paraId="00D401A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9569C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C989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653E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DEC1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6C4A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44C8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-8,77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7F66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52.000,00</w:t>
                  </w:r>
                </w:p>
              </w:tc>
            </w:tr>
            <w:tr w:rsidR="00563A9A" w14:paraId="7E9874E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0BE7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R0328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7775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9BB3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tekućeg i investicijskog održavanja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0F85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2F74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45D71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9FF0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63A9A" w14:paraId="1BD04EC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9637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A744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B6E4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Komunalne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38E4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577B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E2CA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3CA9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47D4358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BE96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R0457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5C4D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E031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9D01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FEAE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45C5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7521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5B3EC3F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7918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7CFE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07AA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Pristojbe i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F5F4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6AFC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2841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-22,22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1560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563A9A" w14:paraId="0518E20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141D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682E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A101206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9D16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javnih površina na kojima nije dopušten promet motornih vozila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360D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60A3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1D29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-62,50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48CE2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63A9A" w14:paraId="1032B9A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4906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448B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0660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635A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5F33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0FFE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699E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-62,50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B5AB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63A9A" w14:paraId="02040E3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8F97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7DE4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6B6D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 Grad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10B4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B87F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C571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-62,50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5DBF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63A9A" w14:paraId="28CFF02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2F188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8D12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D123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1DA8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80B4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5BE7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-62,50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9E9E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63A9A" w14:paraId="3BF837F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C035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R0426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5838C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86276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tekućeg i investicijskog održavanja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21B0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353A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DEAF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-62,50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CCF4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63A9A" w14:paraId="55D1028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918B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6E21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A101207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CD85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građevina javne odvodnje oborinskih voda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3390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F6B5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6432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BC2E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63A9A" w14:paraId="1175E25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B542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B93FB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0660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DB1C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B2EB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CC8B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D46A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C98F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63A9A" w14:paraId="7E0F5AD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9524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5BDB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AF1C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 Grad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9A41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9406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889D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D799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63A9A" w14:paraId="5D7C333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BFB83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CA68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D965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E10E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C4C3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46D9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DEA2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63A9A" w14:paraId="640B964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540B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0526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5C31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tekućeg i investicijskog održavanja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9F28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A0AC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D013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44AE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63A9A" w14:paraId="438D715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016E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A725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A101208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1E4D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građevina, uređaja i predmeta javne namjene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63AB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77A6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FF89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-14,29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1A39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563A9A" w14:paraId="0D4660C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19A6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E2B8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0660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9A5E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E550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1AE2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33DF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-14,29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C723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563A9A" w14:paraId="5CE5BCA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B7FF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A1AF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9AB4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 Grad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CC76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B1AA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B51A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-14,29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7BE8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563A9A" w14:paraId="7DC341B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32AB5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A4C0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28BB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6E50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C95C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9FC0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-14,29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5ABF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563A9A" w14:paraId="598E13C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D675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R0428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26EA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C457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tekućeg i investicijskog održavanja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22B5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68B0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FF87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-14,29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AAE5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563A9A" w14:paraId="2077845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A3FC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D270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A101210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030A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čistoće javnih površina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77E7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A6DA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C4BE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334,78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9816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563A9A" w14:paraId="3E04005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C278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4B1B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0660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3A81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14E4B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7BA5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5793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334,78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847B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563A9A" w14:paraId="365914E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CC5D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DCB1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4842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 Grad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F77E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6E22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EF63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334,78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7919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563A9A" w14:paraId="4D679C1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329CD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74F1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16F2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A32B6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4D34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A21D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334,78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1D15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563A9A" w14:paraId="35363A0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CEB4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A444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B2B7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tekućeg i investicijskog održavanja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E765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F2E8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947C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334,78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3DA2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563A9A" w14:paraId="08BC229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E040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D4B5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A101211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F6D6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Zbrinjavanje nezbrinutih životinja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5798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46A8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80DF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BC04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17.000,00</w:t>
                  </w:r>
                </w:p>
              </w:tc>
            </w:tr>
            <w:tr w:rsidR="00563A9A" w14:paraId="70C02A4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7903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4388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0660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9E69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F19B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BA2C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FB55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B607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17.000,00</w:t>
                  </w:r>
                </w:p>
              </w:tc>
            </w:tr>
            <w:tr w:rsidR="00563A9A" w14:paraId="361F58D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3452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0D52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D961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 Grad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43CF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F46BB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4E8A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D353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17.000,00</w:t>
                  </w:r>
                </w:p>
              </w:tc>
            </w:tr>
            <w:tr w:rsidR="00563A9A" w14:paraId="021B137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9F41F5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253C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407C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EB300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DD15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3A4F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C1C0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17.000,00</w:t>
                  </w:r>
                </w:p>
              </w:tc>
            </w:tr>
            <w:tr w:rsidR="00563A9A" w14:paraId="436933D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7033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425C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A6CB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Zdravstvene i veterinarske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929A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0CE7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D149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C377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17.000,00</w:t>
                  </w:r>
                </w:p>
              </w:tc>
            </w:tr>
            <w:tr w:rsidR="00563A9A" w14:paraId="7A96875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7786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20BE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P13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0C2D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građenja komunalne infrastrukture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F850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1.395.000,00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0207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-467.700,00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B09F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-33,53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934A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927.300,00</w:t>
                  </w:r>
                </w:p>
              </w:tc>
            </w:tr>
            <w:tr w:rsidR="00563A9A" w14:paraId="2148AFC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230A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144D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1013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9F12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građenja komunalne infrastrukture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515E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1.395.000,00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4E86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-467.700,00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4697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-33,53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F075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927.300,00</w:t>
                  </w:r>
                </w:p>
              </w:tc>
            </w:tr>
            <w:tr w:rsidR="00563A9A" w14:paraId="591B870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B463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1BAA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A101301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21FC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Legalizacija komunalne infrastrukture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A45A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FC7C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0E80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2253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63A9A" w14:paraId="416FB88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8DB2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C7AC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0660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EF7B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0FB2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F9CF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5D0D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91CB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63A9A" w14:paraId="7B6EA69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6EC4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36CD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2155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9AA2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0D10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03BA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E744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63A9A" w14:paraId="056F69A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B06D7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2414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FB64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FDDE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12EF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405E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3945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63A9A" w14:paraId="6725D6F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542E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353F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99E6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Intelektualne i osobne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E7D3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61F0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192B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6F08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63A9A" w14:paraId="5214C48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4817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R0331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8AEB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38A8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Pristojbe i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74EF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D2A5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EA99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-75,00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DF3F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63A9A" w14:paraId="28E5DB9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3AC8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DC5A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K101302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55E8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Projekti komunalne infrastrukture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777D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D726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AF10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C521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63A9A" w14:paraId="33A2F2E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672F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56DA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0620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BBC0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8A91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C984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A8DF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63DE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63A9A" w14:paraId="2C167B6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D9C8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9BBC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4D27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B536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C9D3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93E2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1FD7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63A9A" w14:paraId="7192514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8F3D5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F354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BCB3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Rashodi za nabavu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neproizvedene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008C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E51B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126D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B74F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63A9A" w14:paraId="2BCC871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4600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449D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4124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2063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Ostala prava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5338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6FA8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57B7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D373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63A9A" w14:paraId="58C340E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80B3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4541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K101303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9E46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Nerazvrstane ceste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BD6D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D384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54E5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CB492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563A9A" w14:paraId="3C28CD2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EAE6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6356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0451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BBE4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EBDE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7E4D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1EB9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896A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563A9A" w14:paraId="6A9E217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413E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BAB7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D5FA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A58D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EF02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D0872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D9B5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365.000,00</w:t>
                  </w:r>
                </w:p>
              </w:tc>
            </w:tr>
            <w:tr w:rsidR="00563A9A" w14:paraId="0AB12D3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6B489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8D19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DAEA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20ED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1181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6021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B477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365.000,00</w:t>
                  </w:r>
                </w:p>
              </w:tc>
            </w:tr>
            <w:tr w:rsidR="00563A9A" w14:paraId="2BA8787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F9AF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92B0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5A7C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Ceste, željeznice i ostali prometni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435D0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3E10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CB87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C73F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365.000,00</w:t>
                  </w:r>
                </w:p>
              </w:tc>
            </w:tr>
            <w:tr w:rsidR="00563A9A" w14:paraId="46015FF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2ECA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DF16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2C66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10F1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BCFE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-195.000,00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28FE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-97,50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76E5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63A9A" w14:paraId="660CFC3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A73F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EEB2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5.2.001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EE6C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8CE1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81C9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-195.000,00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4E39A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-97,50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5AEB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63A9A" w14:paraId="3EBC6CE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4EAB4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CC69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C835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6DE8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3663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-195.000,00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513E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-97,50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9B9D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63A9A" w14:paraId="35660B8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AA283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69BF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9B9C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Ceste, željeznice i ostali prometni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8F4D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5A50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-195.000,00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833D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-97,50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8969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63A9A" w14:paraId="73F9ABB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415E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580D3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K101304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EC9F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Groblja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71FA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5834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B586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B0DB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563A9A" w14:paraId="406340E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CCEC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5F06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0660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565A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9B2A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680B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5999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31CC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563A9A" w14:paraId="60B8EDC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EA70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9A23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0CB1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BB9D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49B4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60BD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2475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563A9A" w14:paraId="4AFB709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735E6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B986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81F40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Rashodi za nabavu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neproizvedene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B266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E0FC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0C3A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F910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509AF32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1C244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A8B18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04E6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Zemljište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DB47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21A3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4A50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B800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596A933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E962D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41DF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EF3A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66D3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7BFB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21A2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-66,67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1579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563A9A" w14:paraId="1B0C92A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DE6B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R0334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8D67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97BB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građevinski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4BCA1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94871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F096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-66,67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9311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563A9A" w14:paraId="63327FD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1CD1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65B8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K101305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11D6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Javna rasvjeta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20BC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B9C5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908B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-57,14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082B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563A9A" w14:paraId="0E110DA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F362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CF78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0640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0672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1579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95C2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1DF8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-57,14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9D65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563A9A" w14:paraId="295AB13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5295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FC37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BD7A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BCB9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E887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54B6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AFEB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563A9A" w14:paraId="795047F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C37D6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6DC7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4A54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4C1A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4D92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AEE8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D909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563A9A" w14:paraId="549FA92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4E20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R0336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F518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A66F1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građevinski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1C70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C944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07D7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A482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563A9A" w14:paraId="59F38EA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A4AD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4E62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D4E4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13F9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1E52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15D8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D61F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4BA1E7E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5762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2F1A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5.2.001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CE60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1CFB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AA7C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3404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5CC7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6D1A42F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AF16C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C87E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6E10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33B7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CCBA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D787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3734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17CEDEC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88F5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0F07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63E4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građevinski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102D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6B70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8D8A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CF06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27EB06B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4755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5912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K101306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E27D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Javne zelene površine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C009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F2FE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E116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E7DB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176.000,00</w:t>
                  </w:r>
                </w:p>
              </w:tc>
            </w:tr>
            <w:tr w:rsidR="00563A9A" w14:paraId="6A11623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D7DE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42EE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0660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85D6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46AE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5C6C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8B11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E9AB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176.000,00</w:t>
                  </w:r>
                </w:p>
              </w:tc>
            </w:tr>
            <w:tr w:rsidR="00563A9A" w14:paraId="0072819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F304F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18DA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351E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9BA6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1ACB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BEB3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C0ED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563A9A" w14:paraId="4FCBA68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125EA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8491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9D14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F42C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2856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536A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DB9B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563A9A" w14:paraId="42EDD1B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BFA61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28FA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EADD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građevinski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03B0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5ED5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EDC0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ACB1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563A9A" w14:paraId="533F7FE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3920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55FEF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4380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74C7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E950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909A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46E7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563A9A" w14:paraId="30F3CC3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BDB7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EACA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1A53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CB53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1686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E4A2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05A4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563A9A" w14:paraId="11DAA57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DB724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97A82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AFCB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CFD4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E352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9422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C969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563A9A" w14:paraId="4917529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B2C1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8128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A9AA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građevinski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BF6E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C980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1ECC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6A2F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563A9A" w14:paraId="650D0CD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8822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5484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314F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8895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9DC9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0952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-96,67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6BC2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47A6A9B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28AC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35CC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5.2.001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BC9C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90F6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0546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2F4F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-96,67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CAA1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733D131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AD96E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4310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9616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AD5C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73A7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98EB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-96,67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3D20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7D9CA74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203D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A28A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61E1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građevinski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DB55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1D78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5BCC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-96,67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8896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17D717E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9839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91D6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K101307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AD10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Javna parkirališta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147F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1B8F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1186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0C30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563A9A" w14:paraId="4B1D4A3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CA50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4BD0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0660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4EFE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3CDB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73DF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21DA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95EF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563A9A" w14:paraId="336F59C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56FC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D336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9CCA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D4BE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C6CFD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F3D3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B90D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563A9A" w14:paraId="65F972A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2DA97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8A36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18A5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6443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2D1E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C984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A256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563A9A" w14:paraId="0948713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F434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R0338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5153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BED0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građevinski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1A7D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0018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8450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D105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563A9A" w14:paraId="2C0449D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BE06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CF40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K101308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AD99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Aerodrom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Grabovnica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9FA9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CEC44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BA5D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5F3B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563A9A" w14:paraId="1C08505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18F1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AC12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0454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14C5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Zračni promet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B590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3928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8F9D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695A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563A9A" w14:paraId="324BBA8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EA1D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3DAE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42687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DE00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7C3E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A4706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A062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563A9A" w14:paraId="5EB6AC5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E8549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C119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CBAE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B2E5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CEA0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B4AD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2EAC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563A9A" w14:paraId="623AD76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F493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R0339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8D69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D323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Poslovni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DA18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AC7F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6BF6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9966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563A9A" w14:paraId="5E3EBFE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6BEC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16D6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K101309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FAA9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Građevine i uređaji javne namjene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135D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AFC5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EF51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-62,50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D2D4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63A9A" w14:paraId="17A2629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5DDB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7573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0660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90F5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DCE2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A7BC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BFB7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-62,50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B644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63A9A" w14:paraId="21D8FAE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D052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CBD1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F974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AD91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7ACA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6BC2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-62,50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D4DA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63A9A" w14:paraId="0A4027A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F2839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6C92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0C59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8668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31A5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77E9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-62,50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1074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63A9A" w14:paraId="1B7116C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CE4E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5C86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625D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građevinski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727E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3F2C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6DA1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-60,00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AB8D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563A9A" w14:paraId="429E634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4670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145F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701E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za održavanje i zaštitu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1ED7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EC3B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64D9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-66,67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C8B0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63A9A" w14:paraId="6C1C14B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3B5E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5EBE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K101312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700D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vozila i oprema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7F36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0775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-133.700,00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F8A7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-66,85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0D29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66.300,00</w:t>
                  </w:r>
                </w:p>
              </w:tc>
            </w:tr>
            <w:tr w:rsidR="00563A9A" w14:paraId="5C4DFFB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3A83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92A0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0660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D7B5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F2D3E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794A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-133.700,00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F187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-66,85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B98B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66.300,00</w:t>
                  </w:r>
                </w:p>
              </w:tc>
            </w:tr>
            <w:tr w:rsidR="00563A9A" w14:paraId="393A5FA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6FC0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F3A0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24C8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EA80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16F0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D793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0481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563A9A" w14:paraId="68DBC03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4D759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63BF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722E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3169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77A4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B99B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4CEB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563A9A" w14:paraId="2BAA4B3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8E3A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R0681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16A6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D011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Prijevozna sredstva u cestovnom prometu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F7DE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D3F9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D3A5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3846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563A9A" w14:paraId="498EE42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5405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354D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B0EF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985B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BF76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-173.700,00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E10A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-86,85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22E1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26.300,00</w:t>
                  </w:r>
                </w:p>
              </w:tc>
            </w:tr>
            <w:tr w:rsidR="00563A9A" w14:paraId="094C015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35DB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E51F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BB54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5DC8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AE7F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-173.700,00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1A0E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-86,85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57BF1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26.300,00</w:t>
                  </w:r>
                </w:p>
              </w:tc>
            </w:tr>
            <w:tr w:rsidR="00563A9A" w14:paraId="44870FD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C7B30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EC1B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99AA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F2CD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93AE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6A71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4BCA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3027E8C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7808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A713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6315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Kapitalne pomoći kreditnim i ostalim financijskim institucijama te trgovačkim društvima u javnom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sek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F685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3938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E559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55AC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1666F06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A9A8D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7CEC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504B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3629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ACAF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A67B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8969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26.300,00</w:t>
                  </w:r>
                </w:p>
              </w:tc>
            </w:tr>
            <w:tr w:rsidR="00563A9A" w14:paraId="3193FBF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1AAC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1B52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FE56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Prijevozna sredstva u cestovnom prometu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13FE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DF27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C704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BA5C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26.300,00</w:t>
                  </w:r>
                </w:p>
              </w:tc>
            </w:tr>
            <w:tr w:rsidR="00563A9A" w14:paraId="6FF1619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70F4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2B02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K101313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C7DF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Javne površine na kojima nije dopušten promet motornih vozila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956C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204C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E17E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-67,50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7584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65.000,00</w:t>
                  </w:r>
                </w:p>
              </w:tc>
            </w:tr>
            <w:tr w:rsidR="00563A9A" w14:paraId="4968006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9F5F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DAE0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0660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9AC8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CC0E5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FA10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29AC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-67,50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8DEC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65.000,00</w:t>
                  </w:r>
                </w:p>
              </w:tc>
            </w:tr>
            <w:tr w:rsidR="00563A9A" w14:paraId="5C9AE13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4C73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B4CB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AEA1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4280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FCDE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A4C4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4D900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563A9A" w14:paraId="214A71D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DD251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A4C2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7A4F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0982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A1D1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B884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7BBB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563A9A" w14:paraId="1664270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D3A3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R0423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E266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4AEA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građevinski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E6B4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67EB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869A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B165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563A9A" w14:paraId="548D110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9E5E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6794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7A43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46CE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2FBB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E6EF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5013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63A9A" w14:paraId="148F04F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3C05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5BDC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ECA7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A407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93F5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012C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DF14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63A9A" w14:paraId="12EF9E4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E6A73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68BC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D2E8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DE33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221A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1BC6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-85,00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50F1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63A9A" w14:paraId="07E1DE7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7A58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59AB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DF9B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građevinski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185A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1E70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A008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-85,00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3A30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63A9A" w14:paraId="1F53E30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F76E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184A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B344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gospodarenja otpadom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0EBB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EE11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DBF2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-67,88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B94A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53.000,00</w:t>
                  </w:r>
                </w:p>
              </w:tc>
            </w:tr>
            <w:tr w:rsidR="00563A9A" w14:paraId="6038712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95B2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A0E2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DD01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gospodarenja otpadom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5386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2BCC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1494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-67,88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515F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53.000,00</w:t>
                  </w:r>
                </w:p>
              </w:tc>
            </w:tr>
            <w:tr w:rsidR="00563A9A" w14:paraId="52F7663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9EFD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53AD1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A101402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3B04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Informativne aktivnosti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F8A9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465B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E494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D62E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563A9A" w14:paraId="5E0FF67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A592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BE87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0510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2044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Gospodarenje otpadom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A287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EA0C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A4E2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48F7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563A9A" w14:paraId="5064B42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FC65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9F46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17DE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84ED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4E62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EE09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A694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3.600,00</w:t>
                  </w:r>
                </w:p>
              </w:tc>
            </w:tr>
            <w:tr w:rsidR="00563A9A" w14:paraId="7C79458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F6E2B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23E1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4C35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7737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499C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C5E6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F749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3.600,00</w:t>
                  </w:r>
                </w:p>
              </w:tc>
            </w:tr>
            <w:tr w:rsidR="00563A9A" w14:paraId="20E6924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E645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R0431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BBB3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9F88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F70A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1F0A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996F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1AEA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3.600,00</w:t>
                  </w:r>
                </w:p>
              </w:tc>
            </w:tr>
            <w:tr w:rsidR="00563A9A" w14:paraId="0A69863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86F54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7B865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CCB1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8CA6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2A04C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6DA1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A090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2.400,00</w:t>
                  </w:r>
                </w:p>
              </w:tc>
            </w:tr>
            <w:tr w:rsidR="00563A9A" w14:paraId="53B8466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E038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A614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3769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8FA2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07D9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E276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A5A5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2.400,00</w:t>
                  </w:r>
                </w:p>
              </w:tc>
            </w:tr>
            <w:tr w:rsidR="00563A9A" w14:paraId="2F03EC6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17086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6AAB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0B0E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FA07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C4D4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C5D6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8FBE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2.400,00</w:t>
                  </w:r>
                </w:p>
              </w:tc>
            </w:tr>
            <w:tr w:rsidR="00563A9A" w14:paraId="35A0E13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153C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7FF1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2E51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C3A6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8D24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8310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ECD8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2.400,00</w:t>
                  </w:r>
                </w:p>
              </w:tc>
            </w:tr>
            <w:tr w:rsidR="00563A9A" w14:paraId="16E2CF5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D7F0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0282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K101401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0777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Sanacija odlagališta otpada Bukovina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5003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5A63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-113.000,00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6E90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-70,63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6388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47.000,00</w:t>
                  </w:r>
                </w:p>
              </w:tc>
            </w:tr>
            <w:tr w:rsidR="00563A9A" w14:paraId="5300051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7DBC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F6044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0510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E119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Gospodarenje otpadom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5E84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CF9D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-113.000,00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A2F6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-70,63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8A0D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47.000,00</w:t>
                  </w:r>
                </w:p>
              </w:tc>
            </w:tr>
            <w:tr w:rsidR="00563A9A" w14:paraId="05C1E69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0363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CEDA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58A9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3814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43FC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EFF2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E15A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37.000,00</w:t>
                  </w:r>
                </w:p>
              </w:tc>
            </w:tr>
            <w:tr w:rsidR="00563A9A" w14:paraId="0F2931A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7DB6F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A347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AF4D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EFC6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696C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3E89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F234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37.000,00</w:t>
                  </w:r>
                </w:p>
              </w:tc>
            </w:tr>
            <w:tr w:rsidR="00563A9A" w14:paraId="572BA66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201B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7EE7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34AA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građevinski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3CE3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A32B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8C5E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C77C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37.000,00</w:t>
                  </w:r>
                </w:p>
              </w:tc>
            </w:tr>
            <w:tr w:rsidR="00563A9A" w14:paraId="0AF63F7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B44C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9BF0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2A01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3D0A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8185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9B51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603A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63A9A" w14:paraId="4673CDE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E458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DF87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22F2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77B9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CAE3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4387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707D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63A9A" w14:paraId="0D5134F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F86E9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790F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1BC1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955B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ADA8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F111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060E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63A9A" w14:paraId="70F9E00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9950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R0342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85C8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29F7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građevinski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BFB0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95BB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022B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1B3C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63A9A" w14:paraId="4C84307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57D5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7616A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F9FF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7BEE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2D83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E8AD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-96,15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0CBB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63A9A" w14:paraId="0A19387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4A1F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6854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5.2.001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3DAF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5393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FA40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4863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-96,15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DFEE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63A9A" w14:paraId="111C233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8F951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14D1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7AC8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424EA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FF22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A60D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-96,15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216A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63A9A" w14:paraId="23110E9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FDC4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R0424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388A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F6E3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građevinski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479F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6E85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C50F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-96,15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BA54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63A9A" w14:paraId="0A11EC9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A1A6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420A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P15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4D5A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Prostorno planiranje i prostorno planska dokumentacija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5F3C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5563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9FFE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B456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63A9A" w14:paraId="0219BCB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D24F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094C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1015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7E61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Prostorno planiranje i prostorno planska dokumentacija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3C83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5C6F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EE6D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AC2A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63A9A" w14:paraId="18952A3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94F4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2793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K101501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0DC1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Prostorno planiranje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93A0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3CAD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8E7E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56E4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63A9A" w14:paraId="6942962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2045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DF89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0474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78BE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Višenamjenski razvojni projekti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F1A4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FC4D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F955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21D8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63A9A" w14:paraId="429224D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6800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96C9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6FE7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C3A5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7477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E7A7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D5BA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63A9A" w14:paraId="7C97445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CC3D1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1161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9899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0046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6A7A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9CA1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BC52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63A9A" w14:paraId="2D3C113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6331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2157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EBE4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Umjetnička, literarna i znanstvena djela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6F5F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272A3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C961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6DD1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63A9A" w14:paraId="546006E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E749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B31A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P17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D808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Implementacija strateških projekata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7B9B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1.851.000,00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C8E0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-591.076,10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26A2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-31,93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E52E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1.259.923,90</w:t>
                  </w:r>
                </w:p>
              </w:tc>
            </w:tr>
            <w:tr w:rsidR="00563A9A" w14:paraId="592C7CB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5586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CBCB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1017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0576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Implementacija strateških projekata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6E21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1.851.000,00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D537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-591.076,10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8E44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-31,93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9AFD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1.259.923,90</w:t>
                  </w:r>
                </w:p>
              </w:tc>
            </w:tr>
            <w:tr w:rsidR="00563A9A" w14:paraId="10E4EA5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A352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4FDF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K101701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0CC4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Urbanističko arhitektonsko rješenje središta Grada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A3CF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2139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4680B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4C5C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563A9A" w14:paraId="08B07F8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FE80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4F9C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0620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F521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BF29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5C52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A05A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870E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563A9A" w14:paraId="2ECEF2D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987A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5911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C980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1B2A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0075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6578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-23,08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844A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563A9A" w14:paraId="5B53FDA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70E14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3E54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0216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F086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1F49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02B6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-23,08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DE84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563A9A" w14:paraId="3E7E8D4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6A2B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C54E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17A9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Poslovni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8721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E56D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6589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-23,08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059B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563A9A" w14:paraId="33D03F1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FE2A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6B0B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5BE4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1C8A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B186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4765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-73,33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DFF8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563A9A" w14:paraId="1BF286E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17B3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B2169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5.1.001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8D47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B31D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30A4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EEA9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-73,33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B5D2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563A9A" w14:paraId="7BB1E7E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D1F0F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D5A9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8378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7217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CA46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B139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-73,33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CBAA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563A9A" w14:paraId="6931EFC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B0C3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199B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1D5D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Poslovni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4ADE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F93B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29A7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B950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63A9A" w14:paraId="18D879C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9BB1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R0345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BCBA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0C57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građevinski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56E5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67A8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F6BFF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-60,00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E5DF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63A9A" w14:paraId="431BD9A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5342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E294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K101703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2B80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Rekonstrukcija i uređenje Zgrade udruga u Čazmi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B9F2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6034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949F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7238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17DD35B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89D3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391B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0620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9A0F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1509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D8C6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0BD5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D601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663C035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3818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C16A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D772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2053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FD3B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A1C8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522F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56072E4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A4E05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FEEF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FF2D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506C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1580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BFC8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3D96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238D672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6A56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3651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9D7B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Uredska oprema i namještaj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65F98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171C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-41.000,00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7983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67E0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6E4D641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AF4D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FECB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K101704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9180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Kulturni centar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C86F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255D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-410.076,10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42E7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-26,80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658E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1.119.923,90</w:t>
                  </w:r>
                </w:p>
              </w:tc>
            </w:tr>
            <w:tr w:rsidR="00563A9A" w14:paraId="190C152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4CB5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8FF6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0860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ADA8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rekreaciju, kulturu i religiju koji nisu drugdje svrstani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4D304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1.530.000,00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2BE9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-410.076,10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728D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-26,80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65C3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1.119.923,90</w:t>
                  </w:r>
                </w:p>
              </w:tc>
            </w:tr>
            <w:tr w:rsidR="00563A9A" w14:paraId="535B933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43FF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7263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3233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AD73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F117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E4DA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133,33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62C3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350.000,00</w:t>
                  </w:r>
                </w:p>
              </w:tc>
            </w:tr>
            <w:tr w:rsidR="00563A9A" w14:paraId="165F6E7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AD51B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E54E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B477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20A4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23D4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4EE8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133,33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FC46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350.000,00</w:t>
                  </w:r>
                </w:p>
              </w:tc>
            </w:tr>
            <w:tr w:rsidR="00563A9A" w14:paraId="1B36C23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D1E5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21DB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BBA9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Poslovni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2386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9AEF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914E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133,33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3314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350.000,00</w:t>
                  </w:r>
                </w:p>
              </w:tc>
            </w:tr>
            <w:tr w:rsidR="00563A9A" w14:paraId="50EF59D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5AC1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8E99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5.2.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D5446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D1BD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323B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-673.076,10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EC87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-67,31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CC5D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326.923,90</w:t>
                  </w:r>
                </w:p>
              </w:tc>
            </w:tr>
            <w:tr w:rsidR="00563A9A" w14:paraId="5DCF010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693E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4D5F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5.2.001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2394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EU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C47F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27DA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-673.076,10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BCAF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-67,31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6F26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326.923,90</w:t>
                  </w:r>
                </w:p>
              </w:tc>
            </w:tr>
            <w:tr w:rsidR="00563A9A" w14:paraId="7DF65BD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69984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C5D7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A18A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1E0D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B8E4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-673.076,10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7DB1C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-67,31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9E86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326.923,90</w:t>
                  </w:r>
                </w:p>
              </w:tc>
            </w:tr>
            <w:tr w:rsidR="00563A9A" w14:paraId="4066737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2F050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R0438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0ABF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3100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Poslovni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9E36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50B7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-673.076,10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54DB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-67,31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3209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326.923,90</w:t>
                  </w:r>
                </w:p>
              </w:tc>
            </w:tr>
            <w:tr w:rsidR="00563A9A" w14:paraId="30B3348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9371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3151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C115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Namjenski prihodi od zaduživanja - GRAD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2A44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517E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3BAA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CBE0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443.000,00</w:t>
                  </w:r>
                </w:p>
              </w:tc>
            </w:tr>
            <w:tr w:rsidR="00563A9A" w14:paraId="4DA9E73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360E1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8944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CF08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5817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4215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1185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0CCB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443.000,00</w:t>
                  </w:r>
                </w:p>
              </w:tc>
            </w:tr>
            <w:tr w:rsidR="00563A9A" w14:paraId="4972F42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7E9F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R0667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6AEE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07A0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Poslovni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7566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380.000,00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9CBA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6047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16,58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6BB7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443.000,00</w:t>
                  </w:r>
                </w:p>
              </w:tc>
            </w:tr>
            <w:tr w:rsidR="00563A9A" w14:paraId="3DFE0D3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DB59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D376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51636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25AE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JAVNA USTANOVA RAZVOJNA AGENCIJA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73C5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223.000,00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3CF2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51.200,00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F898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22,96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CB37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274.200,00</w:t>
                  </w:r>
                </w:p>
              </w:tc>
            </w:tr>
            <w:tr w:rsidR="00563A9A" w14:paraId="2B2443F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DABC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4D9D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P10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635C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Poticanje razvoja gospodarstva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99B9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38FB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DCD8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290A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274.200,00</w:t>
                  </w:r>
                </w:p>
              </w:tc>
            </w:tr>
            <w:tr w:rsidR="00563A9A" w14:paraId="7246599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11B4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0288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1010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F32D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Poticanje razvoja gospodarstva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EF2C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B4490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28D1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BE61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274.200,00</w:t>
                  </w:r>
                </w:p>
              </w:tc>
            </w:tr>
            <w:tr w:rsidR="00563A9A" w14:paraId="245FBA1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8DFC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DCFBE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A101005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8B25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Javne ustanove Razvojna agencija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9FBE4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2921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A508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0D17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274.200,00</w:t>
                  </w:r>
                </w:p>
              </w:tc>
            </w:tr>
            <w:tr w:rsidR="00563A9A" w14:paraId="3C4ACD7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2B64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klasifikacija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6DAC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0412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3746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poslovi vezani uz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5A68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16BD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3142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948C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274.200,00</w:t>
                  </w:r>
                </w:p>
              </w:tc>
            </w:tr>
            <w:tr w:rsidR="00563A9A" w14:paraId="0F4EF02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BA3FA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7C9B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1931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3F87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0191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06D2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7BE5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222.000,00</w:t>
                  </w:r>
                </w:p>
              </w:tc>
            </w:tr>
            <w:tr w:rsidR="00563A9A" w14:paraId="6D343C8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5F86AB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E360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C41B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24E7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9199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7F1C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21,28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3280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171.000,00</w:t>
                  </w:r>
                </w:p>
              </w:tc>
            </w:tr>
            <w:tr w:rsidR="00563A9A" w14:paraId="07F60E0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2338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R0293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E7B1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5B13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za redovan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BA4B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A698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0301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11FBC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130.000,00</w:t>
                  </w:r>
                </w:p>
              </w:tc>
            </w:tr>
            <w:tr w:rsidR="00563A9A" w14:paraId="6E2BB5A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5676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BD49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7BBB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za prekovremeni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81B1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323A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ACA2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92A6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4.500,00</w:t>
                  </w:r>
                </w:p>
              </w:tc>
            </w:tr>
            <w:tr w:rsidR="00563A9A" w14:paraId="614DE7A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4055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E577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F31A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1767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A8B1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28009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AAD8D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17.000,00</w:t>
                  </w:r>
                </w:p>
              </w:tc>
            </w:tr>
            <w:tr w:rsidR="00563A9A" w14:paraId="551C292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DD8C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32FB1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7EAF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za obvezno zdravstveno osiguranje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EBDE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76D1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07A4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14,71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F996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19.500,00</w:t>
                  </w:r>
                </w:p>
              </w:tc>
            </w:tr>
            <w:tr w:rsidR="00563A9A" w14:paraId="2B56CFF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3B461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BC6B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2BC9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98E3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10DD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1.480,00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D171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AF43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46.780,00</w:t>
                  </w:r>
                </w:p>
              </w:tc>
            </w:tr>
            <w:tr w:rsidR="00563A9A" w14:paraId="5A5947E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4501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0EEF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BB86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Službena putovanja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DC58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050F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E198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5F9B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3.500,00</w:t>
                  </w:r>
                </w:p>
              </w:tc>
            </w:tr>
            <w:tr w:rsidR="00563A9A" w14:paraId="7920481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951A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R0297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D361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1482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za prijevoz, za rad na terenu i odvojeni život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9EFA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C220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2352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21,74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D94B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2.800,00</w:t>
                  </w:r>
                </w:p>
              </w:tc>
            </w:tr>
            <w:tr w:rsidR="00563A9A" w14:paraId="69236F0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A78F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R0298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06BA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E0B0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Stručno usavršavanje zaposlenika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9077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F716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EB08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7B7C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563A9A" w14:paraId="0A542C1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6DF1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R0299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9721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B869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Uredski materijal i ostali 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6662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AD61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31E7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4C8B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800,00</w:t>
                  </w:r>
                </w:p>
              </w:tc>
            </w:tr>
            <w:tr w:rsidR="00563A9A" w14:paraId="3275220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CE0A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410A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FE5A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Energija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49413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7616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15DE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-37,50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C2F7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563A9A" w14:paraId="6500818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7127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BB08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0E4D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i dijelovi za tekuće i investicijsko održavanje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8013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3978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8521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-12,50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1D33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3.500,00</w:t>
                  </w:r>
                </w:p>
              </w:tc>
            </w:tr>
            <w:tr w:rsidR="00563A9A" w14:paraId="4BBF5CC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5F9D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DEF1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929B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Sitni inventar i auto gume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2BA8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9E35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28F5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-12,50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0D7B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700,00</w:t>
                  </w:r>
                </w:p>
              </w:tc>
            </w:tr>
            <w:tr w:rsidR="00563A9A" w14:paraId="41EA09F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7BA2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R0586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C4A6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FE12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Službena, radna i zaštitna odjeća i obuća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E9AA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F8C3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3503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8D18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</w:tr>
            <w:tr w:rsidR="00563A9A" w14:paraId="4939528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C58B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4291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A261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telefona, pošte i prijevoza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2F63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BD9D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0183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DE86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2.100,00</w:t>
                  </w:r>
                </w:p>
              </w:tc>
            </w:tr>
            <w:tr w:rsidR="00563A9A" w14:paraId="6AA6518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06EE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B1D3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C682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tekućeg i investicijskog održavanja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254BC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A064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0004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14,29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8656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563A9A" w14:paraId="5D02043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22AF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R0455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722C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E902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promidžbe i informiranja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CE9C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2622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9CFFC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CA42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</w:tr>
            <w:tr w:rsidR="00563A9A" w14:paraId="739FD13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8BDF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R0456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BDDE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CE3D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Komunalne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CE7A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EB42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-4.500,00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2EE0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-75,00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2478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</w:tr>
            <w:tr w:rsidR="00563A9A" w14:paraId="695A548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A723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C813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627F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Zakupnine i najamnine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5935A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B531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F0E3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0452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5.750,00</w:t>
                  </w:r>
                </w:p>
              </w:tc>
            </w:tr>
            <w:tr w:rsidR="00563A9A" w14:paraId="4671543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93A3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C6B1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6046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Zdravstvene i veterinarske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417E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6822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C5F6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4933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</w:tr>
            <w:tr w:rsidR="00563A9A" w14:paraId="7F59E3A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89FB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D4123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C711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Intelektualne i osobne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AA14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8C25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-450,00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4058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-64,29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5E7C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250,00</w:t>
                  </w:r>
                </w:p>
              </w:tc>
            </w:tr>
            <w:tr w:rsidR="00563A9A" w14:paraId="6B4EC0B1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EA0F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R0304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2A30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3238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47E2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Računalne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8BD1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AFF2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B9FA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7FE9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</w:tr>
            <w:tr w:rsidR="00563A9A" w14:paraId="6C75536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33E5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R0468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B42C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DCED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411F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171F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CFC2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67,78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2103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15.100,00</w:t>
                  </w:r>
                </w:p>
              </w:tc>
            </w:tr>
            <w:tr w:rsidR="00563A9A" w14:paraId="1CBEF8D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E06B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4620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1DF1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za rad predstavničkih i izvršnih tijela, povjerenstava i slično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85DE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6697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9B7B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93F5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700,00</w:t>
                  </w:r>
                </w:p>
              </w:tc>
            </w:tr>
            <w:tr w:rsidR="00563A9A" w14:paraId="568670C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D37F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8826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F7F7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Premije osiguranja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8B33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13D4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861B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-92,00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8DD8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</w:tr>
            <w:tr w:rsidR="00563A9A" w14:paraId="3E339A2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291F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65F4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15F8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Reprezentacija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AEE9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F552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23AD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73D9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800,00</w:t>
                  </w:r>
                </w:p>
              </w:tc>
            </w:tr>
            <w:tr w:rsidR="00563A9A" w14:paraId="45091BC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CEBF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5F00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5E8F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Članarine i norme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78DB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4AFF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ECA8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C814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30,00</w:t>
                  </w:r>
                </w:p>
              </w:tc>
            </w:tr>
            <w:tr w:rsidR="00563A9A" w14:paraId="583574F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C542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4228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C37E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Pristojbe i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A7E7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2F72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024B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CD43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</w:tr>
            <w:tr w:rsidR="00563A9A" w14:paraId="396A63B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498F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D444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0232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0F86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5E5C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CC7C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8F7E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1.400,00</w:t>
                  </w:r>
                </w:p>
              </w:tc>
            </w:tr>
            <w:tr w:rsidR="00563A9A" w14:paraId="2FD0694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0D37A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DC14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D292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0548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84C1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-180,00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CB26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-45,00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5E64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220,00</w:t>
                  </w:r>
                </w:p>
              </w:tc>
            </w:tr>
            <w:tr w:rsidR="00563A9A" w14:paraId="73AE818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435F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6344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00D1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Bankarske usluge i usluge platnog prometa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3E76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13A6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-180,00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A4F0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-45,00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739B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220,00</w:t>
                  </w:r>
                </w:p>
              </w:tc>
            </w:tr>
            <w:tr w:rsidR="00563A9A" w14:paraId="3505731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B82D8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73C8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92F3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5A26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43D8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A5F4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1.233,33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5255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563A9A" w14:paraId="35030B8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BF01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D6CD4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D8FE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Uredska oprema i namještaj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687D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5B3F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62DC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68C5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563A9A" w14:paraId="28F58629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CF25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91A8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C84D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Uređaji, strojevi i oprema za ostale namjene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0077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C1DC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F2D3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578B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3.500,00</w:t>
                  </w:r>
                </w:p>
              </w:tc>
            </w:tr>
            <w:tr w:rsidR="00563A9A" w14:paraId="0CD8B3DF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89FD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9103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3.6.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FD37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JU RA Čazma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F582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05187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99B8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39,44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13AC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50.200,00</w:t>
                  </w:r>
                </w:p>
              </w:tc>
            </w:tr>
            <w:tr w:rsidR="00563A9A" w14:paraId="1ACF352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921BD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0448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2967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3F4F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A043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5.960,00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1AE2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1.103,70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373D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6.500,00</w:t>
                  </w:r>
                </w:p>
              </w:tc>
            </w:tr>
            <w:tr w:rsidR="00563A9A" w14:paraId="5AAE30F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6E84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R0598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A57E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AAD1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EBDA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E339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5.960,00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D063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1.103,70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50D5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6.500,00</w:t>
                  </w:r>
                </w:p>
              </w:tc>
            </w:tr>
            <w:tr w:rsidR="00563A9A" w14:paraId="17144FE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8D2D6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D3F8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BB59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2A36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32.860,00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33A6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52E2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24,35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9789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40.860,00</w:t>
                  </w:r>
                </w:p>
              </w:tc>
            </w:tr>
            <w:tr w:rsidR="00563A9A" w14:paraId="6799F21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A7EA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A954E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E9EB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Službena putovanja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C8FF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CBE7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3C81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0647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1.100,00</w:t>
                  </w:r>
                </w:p>
              </w:tc>
            </w:tr>
            <w:tr w:rsidR="00563A9A" w14:paraId="67A8A7E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9D25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R0489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7605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7084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Uredski materijal i ostali 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5412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0F6E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C697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7A02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600,00</w:t>
                  </w:r>
                </w:p>
              </w:tc>
            </w:tr>
            <w:tr w:rsidR="00563A9A" w14:paraId="3318F0F7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F172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8D84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E588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Energija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76ED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302E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2E32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158C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3A9A" w14:paraId="3DD66BE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0FFA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R0484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BBC3C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20ED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i dijelovi za tekuće i investicijsko održavanje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049D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C862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28A7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6AF0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63A9A" w14:paraId="0F6E7AA2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733A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524E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54AD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Sitni inventar i auto gume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6132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94CE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736C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DE88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</w:tr>
            <w:tr w:rsidR="00563A9A" w14:paraId="3179FC0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3486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R0483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E8AEA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3FC8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tekućeg i investicijskog održavanja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B0EB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FAC1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-920,00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9B7A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-92,00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6B49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80,00</w:t>
                  </w:r>
                </w:p>
              </w:tc>
            </w:tr>
            <w:tr w:rsidR="00563A9A" w14:paraId="5A74EFA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6CB8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B915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4EFB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promidžbe i informiranja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CD8E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91FA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13E4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F72D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600,00</w:t>
                  </w:r>
                </w:p>
              </w:tc>
            </w:tr>
            <w:tr w:rsidR="00563A9A" w14:paraId="0CE055D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BB6A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R0597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C348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93BB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Komunalne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5FA8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82B3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DA1E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845F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4.200,00</w:t>
                  </w:r>
                </w:p>
              </w:tc>
            </w:tr>
            <w:tr w:rsidR="00563A9A" w14:paraId="09424503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AF04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0AA5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3235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3773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Zakupnine i najamnine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1480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5269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60D7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1.042,00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0CC8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5.710,00</w:t>
                  </w:r>
                </w:p>
              </w:tc>
            </w:tr>
            <w:tr w:rsidR="00563A9A" w14:paraId="72197DF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E36F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F886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FEB9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Zdravstvene i veterinarske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E17C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34482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FCB10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E240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750,00</w:t>
                  </w:r>
                </w:p>
              </w:tc>
            </w:tr>
            <w:tr w:rsidR="00563A9A" w14:paraId="1390804E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1F04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R0469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AB5C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C1D5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Intelektualne i osobne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E2CC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24.110,00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7DC8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-5.710,00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3816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-23,68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92BC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18.400,00</w:t>
                  </w:r>
                </w:p>
              </w:tc>
            </w:tr>
            <w:tr w:rsidR="00563A9A" w14:paraId="724FC615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6E71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R0584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CEE8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82E60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7F79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1FFB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D1C7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94E5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4.800,00</w:t>
                  </w:r>
                </w:p>
              </w:tc>
            </w:tr>
            <w:tr w:rsidR="00563A9A" w14:paraId="43DA6498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F095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6363B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B575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Premije osiguranja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3742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BB250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2.420,00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84DF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268,89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2EC9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3.320,00</w:t>
                  </w:r>
                </w:p>
              </w:tc>
            </w:tr>
            <w:tr w:rsidR="00563A9A" w14:paraId="25F82D0B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206F8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21336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7E48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69D5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F7A2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D4EA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04B5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200,00</w:t>
                  </w:r>
                </w:p>
              </w:tc>
            </w:tr>
            <w:tr w:rsidR="00563A9A" w14:paraId="364B72C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4B4F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E795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2A94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Bankarske usluge i usluge platnog prometa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496A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475A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2AAF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48B2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</w:tr>
            <w:tr w:rsidR="00563A9A" w14:paraId="260C161A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FB9EE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C8D51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63C8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E158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C1B1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7BBF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2A33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2.640,00</w:t>
                  </w:r>
                </w:p>
              </w:tc>
            </w:tr>
            <w:tr w:rsidR="00563A9A" w14:paraId="76E14B4C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8A1D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R0313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65A87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4221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BAC3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Uredska oprema i namještaj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A4BC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B4D3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F25E8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DFBC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700,00</w:t>
                  </w:r>
                </w:p>
              </w:tc>
            </w:tr>
            <w:tr w:rsidR="00563A9A" w14:paraId="297BD7D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2976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R0665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7EAF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4223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DF2A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Oprema za održavanje i zaštitu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3B4B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D95AA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1.580,00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68D2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219FD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1.580,00</w:t>
                  </w:r>
                </w:p>
              </w:tc>
            </w:tr>
            <w:tr w:rsidR="00563A9A" w14:paraId="60D061E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32114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R0589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8BFE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17C1C2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Uređaji, strojevi i oprema za ostale namjene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12796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885D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-2.140,00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3C64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-85,60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B441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360,00</w:t>
                  </w:r>
                </w:p>
              </w:tc>
            </w:tr>
            <w:tr w:rsidR="00563A9A" w14:paraId="42EFB30D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8A74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5DF6D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6.1.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93EDF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DEEE3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280A9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EB98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01342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563A9A" w14:paraId="6726A950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4DF08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CD93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6.1.006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54235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 - JURA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9D7E7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C7B1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A9704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7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04BBF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563A9A" w14:paraId="1ACEAEF4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A547A" w14:textId="77777777" w:rsidR="00563A9A" w:rsidRDefault="00563A9A" w:rsidP="00D06F2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7B42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7CC6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8A19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D1851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4AC72B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7C49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563A9A" w14:paraId="1B081726" w14:textId="77777777" w:rsidTr="00D06F2E">
              <w:trPr>
                <w:trHeight w:val="226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A7A0C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R0595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8C2B3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3237</w:t>
                  </w:r>
                </w:p>
              </w:tc>
              <w:tc>
                <w:tcPr>
                  <w:tcW w:w="60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22A89" w14:textId="77777777" w:rsidR="00563A9A" w:rsidRDefault="00563A9A" w:rsidP="00D06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Intelektualne i osobne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6BDFC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33BE5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DA7BE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8FEEA" w14:textId="77777777" w:rsidR="00563A9A" w:rsidRDefault="00563A9A" w:rsidP="00D06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</w:tbl>
          <w:p w14:paraId="206CD2DD" w14:textId="77777777" w:rsidR="00563A9A" w:rsidRPr="00563A9A" w:rsidRDefault="00563A9A" w:rsidP="00D06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" w:type="dxa"/>
          </w:tcPr>
          <w:p w14:paraId="09E23BC2" w14:textId="77777777" w:rsidR="00563A9A" w:rsidRPr="00563A9A" w:rsidRDefault="00563A9A" w:rsidP="00563A9A">
            <w:pPr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eastAsia="hr-HR"/>
                <w14:ligatures w14:val="none"/>
              </w:rPr>
            </w:pPr>
          </w:p>
        </w:tc>
      </w:tr>
      <w:bookmarkEnd w:id="1"/>
    </w:tbl>
    <w:p w14:paraId="63940732" w14:textId="77777777" w:rsidR="00563A9A" w:rsidRDefault="00563A9A" w:rsidP="008A3A2F"/>
    <w:p w14:paraId="6445C49B" w14:textId="77777777" w:rsidR="006C6E3B" w:rsidRPr="00485690" w:rsidRDefault="006C6E3B" w:rsidP="006C6E3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</w:pPr>
      <w:r w:rsidRPr="00485690"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  <w:t xml:space="preserve">Članak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  <w:t>3</w:t>
      </w:r>
      <w:r w:rsidRPr="00485690"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  <w:t>.</w:t>
      </w:r>
    </w:p>
    <w:p w14:paraId="63944B25" w14:textId="77777777" w:rsidR="006C6E3B" w:rsidRPr="00485690" w:rsidRDefault="006C6E3B" w:rsidP="006C6E3B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</w:p>
    <w:p w14:paraId="4B13A64E" w14:textId="24E5DC85" w:rsidR="006C6E3B" w:rsidRPr="00485690" w:rsidRDefault="006C6E3B" w:rsidP="006C6E3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bookmarkStart w:id="2" w:name="_Hlk177105587"/>
      <w:r w:rsidRPr="00485690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Odluka o I</w:t>
      </w:r>
      <w:r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I</w:t>
      </w:r>
      <w:r w:rsidRPr="00485690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. Izmjenama i dopunama Proračuna Grada Čazme za 202</w:t>
      </w:r>
      <w:r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4</w:t>
      </w:r>
      <w:r w:rsidRPr="00485690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. godinu </w:t>
      </w:r>
      <w:bookmarkEnd w:id="2"/>
      <w:r w:rsidRPr="00485690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stupa na snagu osmog dana od dana objave u „Službenom vjesniku“ Grada Čazme.</w:t>
      </w:r>
    </w:p>
    <w:p w14:paraId="4BDFCC56" w14:textId="77777777" w:rsidR="006C6E3B" w:rsidRPr="00485690" w:rsidRDefault="006C6E3B" w:rsidP="006C6E3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</w:p>
    <w:p w14:paraId="63AEDC73" w14:textId="77777777" w:rsidR="006C6E3B" w:rsidRPr="00485690" w:rsidRDefault="006C6E3B" w:rsidP="006C6E3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</w:p>
    <w:p w14:paraId="464C267B" w14:textId="77777777" w:rsidR="006C6E3B" w:rsidRPr="00485690" w:rsidRDefault="006C6E3B" w:rsidP="006C6E3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</w:p>
    <w:p w14:paraId="726D1C70" w14:textId="77777777" w:rsidR="006C6E3B" w:rsidRPr="00485690" w:rsidRDefault="006C6E3B" w:rsidP="006C6E3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</w:p>
    <w:p w14:paraId="5EE8FA22" w14:textId="77777777" w:rsidR="006C6E3B" w:rsidRPr="00485690" w:rsidRDefault="006C6E3B" w:rsidP="006C6E3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</w:p>
    <w:p w14:paraId="2AD0D786" w14:textId="77777777" w:rsidR="006C6E3B" w:rsidRPr="00485690" w:rsidRDefault="006C6E3B" w:rsidP="006C6E3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</w:pPr>
      <w:r w:rsidRPr="00485690"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  <w:t>BJELOVARSKO – BILOGORSKA ŽUPANIJA</w:t>
      </w:r>
    </w:p>
    <w:p w14:paraId="28E8FC1C" w14:textId="77777777" w:rsidR="006C6E3B" w:rsidRPr="00485690" w:rsidRDefault="006C6E3B" w:rsidP="006C6E3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</w:pPr>
      <w:r w:rsidRPr="00485690"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  <w:t>GRAD ČAZMA</w:t>
      </w:r>
    </w:p>
    <w:p w14:paraId="0D1C7C24" w14:textId="77777777" w:rsidR="006C6E3B" w:rsidRPr="00485690" w:rsidRDefault="006C6E3B" w:rsidP="006C6E3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</w:pPr>
      <w:r w:rsidRPr="00485690"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  <w:t>GRADSKO VIJEĆE</w:t>
      </w:r>
    </w:p>
    <w:p w14:paraId="18D32CE0" w14:textId="77777777" w:rsidR="006C6E3B" w:rsidRPr="00485690" w:rsidRDefault="006C6E3B" w:rsidP="006C6E3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</w:p>
    <w:p w14:paraId="786D3EE6" w14:textId="71A1CBD4" w:rsidR="006C6E3B" w:rsidRPr="00485690" w:rsidRDefault="006C6E3B" w:rsidP="006C6E3B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</w:pPr>
      <w:r w:rsidRPr="00485690"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  <w:t>KLASA:</w:t>
      </w:r>
      <w:r w:rsidR="005D4932"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  <w:t>400-06/2301/01</w:t>
      </w:r>
    </w:p>
    <w:p w14:paraId="596D8733" w14:textId="77777777" w:rsidR="005D4932" w:rsidRDefault="006C6E3B" w:rsidP="005D4932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</w:pPr>
      <w:r w:rsidRPr="00485690"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  <w:t>URBROJ: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  <w:t xml:space="preserve"> </w:t>
      </w:r>
      <w:r w:rsidR="005D4932"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  <w:t>2103-2-01/01-24-7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  <w:t xml:space="preserve">                                                                                                                                                                          </w:t>
      </w:r>
    </w:p>
    <w:p w14:paraId="1213003C" w14:textId="7F8C0ECB" w:rsidR="006C6E3B" w:rsidRPr="00485690" w:rsidRDefault="005D4932" w:rsidP="005D4932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</w:pPr>
      <w:r w:rsidRPr="00485690"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  <w:t xml:space="preserve">Čazma,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  <w:t xml:space="preserve">4. prosinca 2024.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  <w:tab/>
        <w:t xml:space="preserve">        </w:t>
      </w:r>
      <w:r w:rsidR="006C6E3B" w:rsidRPr="00485690"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  <w:t>Predsjednik Gradskog vijeća</w:t>
      </w:r>
    </w:p>
    <w:p w14:paraId="7DFCA8E1" w14:textId="4D0257BD" w:rsidR="006C6E3B" w:rsidRPr="00485690" w:rsidRDefault="006C6E3B" w:rsidP="006C6E3B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</w:pPr>
    </w:p>
    <w:p w14:paraId="60E7AA96" w14:textId="739DACD9" w:rsidR="006C6E3B" w:rsidRPr="00485690" w:rsidRDefault="006C6E3B" w:rsidP="006C6E3B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</w:pPr>
      <w:r w:rsidRPr="00485690"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  <w:t xml:space="preserve">                                                                                                                                                                                     Branko Novković, </w:t>
      </w:r>
      <w:proofErr w:type="spellStart"/>
      <w:r w:rsidRPr="00485690"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  <w:t>mag.med.techn</w:t>
      </w:r>
      <w:proofErr w:type="spellEnd"/>
      <w:r w:rsidRPr="00485690"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  <w:t>.</w:t>
      </w:r>
    </w:p>
    <w:p w14:paraId="0A6E9EB4" w14:textId="77777777" w:rsidR="00563A9A" w:rsidRDefault="00563A9A" w:rsidP="00F16E00">
      <w:pPr>
        <w:jc w:val="center"/>
        <w:rPr>
          <w:rFonts w:ascii="Calibri" w:hAnsi="Calibri" w:cs="Calibri"/>
          <w:b/>
          <w:bCs/>
        </w:rPr>
      </w:pPr>
    </w:p>
    <w:p w14:paraId="176F198B" w14:textId="77777777" w:rsidR="00563A9A" w:rsidRDefault="00563A9A" w:rsidP="00F16E00">
      <w:pPr>
        <w:jc w:val="center"/>
        <w:rPr>
          <w:rFonts w:ascii="Calibri" w:hAnsi="Calibri" w:cs="Calibri"/>
          <w:b/>
          <w:bCs/>
        </w:rPr>
      </w:pPr>
    </w:p>
    <w:p w14:paraId="02BAF267" w14:textId="77777777" w:rsidR="00563A9A" w:rsidRDefault="00563A9A" w:rsidP="00F16E00">
      <w:pPr>
        <w:jc w:val="center"/>
        <w:rPr>
          <w:rFonts w:ascii="Calibri" w:hAnsi="Calibri" w:cs="Calibri"/>
          <w:b/>
          <w:bCs/>
        </w:rPr>
      </w:pPr>
    </w:p>
    <w:p w14:paraId="56367DC6" w14:textId="77777777" w:rsidR="00563A9A" w:rsidRDefault="00563A9A" w:rsidP="00F16E00">
      <w:pPr>
        <w:jc w:val="center"/>
        <w:rPr>
          <w:rFonts w:ascii="Calibri" w:hAnsi="Calibri" w:cs="Calibri"/>
          <w:b/>
          <w:bCs/>
        </w:rPr>
      </w:pPr>
    </w:p>
    <w:p w14:paraId="78ECFBE8" w14:textId="77777777" w:rsidR="00563A9A" w:rsidRDefault="00563A9A" w:rsidP="00F16E00">
      <w:pPr>
        <w:jc w:val="center"/>
        <w:rPr>
          <w:rFonts w:ascii="Calibri" w:hAnsi="Calibri" w:cs="Calibri"/>
          <w:b/>
          <w:bCs/>
        </w:rPr>
      </w:pPr>
    </w:p>
    <w:p w14:paraId="5BB65366" w14:textId="77777777" w:rsidR="003F120E" w:rsidRDefault="003F120E" w:rsidP="00F16E00">
      <w:pPr>
        <w:jc w:val="center"/>
        <w:rPr>
          <w:rFonts w:ascii="Calibri" w:hAnsi="Calibri" w:cs="Calibri"/>
          <w:b/>
          <w:bCs/>
        </w:rPr>
      </w:pPr>
    </w:p>
    <w:p w14:paraId="2C51C2D2" w14:textId="77777777" w:rsidR="003F120E" w:rsidRDefault="003F120E" w:rsidP="00F16E00">
      <w:pPr>
        <w:jc w:val="center"/>
        <w:rPr>
          <w:rFonts w:ascii="Calibri" w:hAnsi="Calibri" w:cs="Calibri"/>
          <w:b/>
          <w:bCs/>
        </w:rPr>
      </w:pPr>
    </w:p>
    <w:p w14:paraId="3C9BC8B2" w14:textId="77777777" w:rsidR="00563A9A" w:rsidRDefault="00563A9A" w:rsidP="00F16E00">
      <w:pPr>
        <w:jc w:val="center"/>
        <w:rPr>
          <w:rFonts w:ascii="Calibri" w:hAnsi="Calibri" w:cs="Calibri"/>
          <w:b/>
          <w:bCs/>
        </w:rPr>
      </w:pPr>
    </w:p>
    <w:p w14:paraId="248C1CBD" w14:textId="77777777" w:rsidR="00563A9A" w:rsidRDefault="00563A9A" w:rsidP="00F16E00">
      <w:pPr>
        <w:jc w:val="center"/>
        <w:rPr>
          <w:rFonts w:ascii="Calibri" w:hAnsi="Calibri" w:cs="Calibri"/>
          <w:b/>
          <w:bCs/>
        </w:rPr>
      </w:pPr>
    </w:p>
    <w:p w14:paraId="1AC6E9A2" w14:textId="77777777" w:rsidR="00563A9A" w:rsidRDefault="00563A9A" w:rsidP="00F16E00">
      <w:pPr>
        <w:jc w:val="center"/>
        <w:rPr>
          <w:rFonts w:ascii="Calibri" w:hAnsi="Calibri" w:cs="Calibri"/>
          <w:b/>
          <w:bCs/>
        </w:rPr>
      </w:pPr>
    </w:p>
    <w:p w14:paraId="7F51DEBF" w14:textId="714D7C61" w:rsidR="00F16E00" w:rsidRPr="00A210AB" w:rsidRDefault="00F16E00" w:rsidP="00F16E00">
      <w:pPr>
        <w:jc w:val="center"/>
        <w:rPr>
          <w:rFonts w:ascii="Calibri" w:hAnsi="Calibri" w:cs="Calibri"/>
          <w:b/>
          <w:bCs/>
        </w:rPr>
      </w:pPr>
      <w:r w:rsidRPr="00A210AB">
        <w:rPr>
          <w:rFonts w:ascii="Calibri" w:hAnsi="Calibri" w:cs="Calibri"/>
          <w:b/>
          <w:bCs/>
        </w:rPr>
        <w:lastRenderedPageBreak/>
        <w:t>OBRAZLOŽENJE</w:t>
      </w:r>
    </w:p>
    <w:p w14:paraId="02DB303D" w14:textId="13847F0B" w:rsidR="00F16E00" w:rsidRDefault="00F16E00" w:rsidP="00F16E00">
      <w:pPr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</w:pPr>
      <w:r w:rsidRPr="00FD3946"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  <w:t>Odluke o I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  <w:t>I</w:t>
      </w:r>
      <w:r w:rsidRPr="00FD3946"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  <w:t>. Izmjenama i dopunama Proračuna Grada Čazme za 2024. godinu</w:t>
      </w:r>
    </w:p>
    <w:p w14:paraId="77C02F55" w14:textId="77777777" w:rsidR="00F16E00" w:rsidRDefault="00F16E00" w:rsidP="00F16E00">
      <w:pPr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</w:pPr>
    </w:p>
    <w:p w14:paraId="7036C206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430EDD99" w14:textId="77777777" w:rsidR="004F3929" w:rsidRPr="004F3929" w:rsidRDefault="004F3929" w:rsidP="004F392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A. RAČUN PRIHODA I RASHODA </w:t>
      </w:r>
    </w:p>
    <w:p w14:paraId="2C57FDD7" w14:textId="77777777" w:rsid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4DAD7D4B" w14:textId="77777777" w:rsidR="001D47E4" w:rsidRPr="004F3929" w:rsidRDefault="001D47E4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46B1F0FB" w14:textId="77777777" w:rsidR="004F3929" w:rsidRPr="004F3929" w:rsidRDefault="004F3929" w:rsidP="004F392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PRIHODI    </w:t>
      </w:r>
    </w:p>
    <w:p w14:paraId="337698CA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3585E7B8" w14:textId="0F7F16C7" w:rsidR="00A857FC" w:rsidRDefault="004F3929" w:rsidP="004F392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Prijedlog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II. Izmjena</w:t>
      </w:r>
      <w:r w:rsidRPr="004F39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Proračuna Grada Čazme za 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4</w:t>
      </w:r>
      <w:r w:rsidRPr="004F39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godinu procjenjuje se na </w:t>
      </w:r>
      <w:r w:rsidR="00A857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ukupno 12.</w:t>
      </w:r>
      <w:r w:rsidR="00ED1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633.020,95</w:t>
      </w:r>
      <w:r w:rsidRPr="004F39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EUR što predstavlja</w:t>
      </w:r>
    </w:p>
    <w:p w14:paraId="67D03B6C" w14:textId="7373AF11" w:rsidR="004F3929" w:rsidRDefault="00A857FC" w:rsidP="004F392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-</w:t>
      </w:r>
      <w:r w:rsidR="004F3929" w:rsidRPr="004F39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prihode poslovanja u iznosu od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11.</w:t>
      </w:r>
      <w:r w:rsidR="00E30D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951.985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,95</w:t>
      </w:r>
      <w:r w:rsidR="004F3929" w:rsidRPr="004F39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EUR, prihode od prodaje nefinancijske imovine u iznosu od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37.070,00</w:t>
      </w:r>
      <w:r w:rsidR="004F3929" w:rsidRPr="004F39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EUR, primitke od financijske imovine i zaduživanja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u iznosu od 615.</w:t>
      </w:r>
      <w:r w:rsidR="003F12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000,00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€</w:t>
      </w:r>
      <w:r w:rsidR="004F3929" w:rsidRPr="004F39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, odnosno primljene U iznosu od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14.045,00 </w:t>
      </w:r>
      <w:bookmarkStart w:id="3" w:name="_Hlk184021201"/>
      <w:r w:rsidR="004F3929" w:rsidRPr="004F39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EUR</w:t>
      </w:r>
      <w:bookmarkEnd w:id="3"/>
      <w:r w:rsidR="004F3929" w:rsidRPr="004F39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planiran je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preneseni </w:t>
      </w:r>
      <w:r w:rsidR="004F3929" w:rsidRPr="004F39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višak poslovanja proračunskog korisnika Osnovna škola Čazma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iz vlastitih prihoda</w:t>
      </w:r>
      <w:r w:rsidR="004F3929" w:rsidRPr="004F39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i 14.920,00 </w:t>
      </w:r>
      <w:r w:rsidR="001D47E4" w:rsidRPr="004F39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EUR</w:t>
      </w:r>
      <w:r w:rsidR="004F3929" w:rsidRPr="004F39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od pomoći EU za provođenje projekta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Erasmus.</w:t>
      </w:r>
    </w:p>
    <w:p w14:paraId="617DC862" w14:textId="2C7E4BF4" w:rsidR="00A857FC" w:rsidRPr="004F3929" w:rsidRDefault="00A857FC" w:rsidP="004F392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Ukupni prihodi umanjeni su u odnosu na važeći plan za 2.</w:t>
      </w:r>
      <w:r w:rsidR="00E30D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929.</w:t>
      </w:r>
      <w:r w:rsidR="00ED1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964,28</w:t>
      </w:r>
      <w:r w:rsidR="001D47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="001D47E4" w:rsidRPr="004F39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EUR</w:t>
      </w:r>
      <w:r w:rsidR="001D47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, temeljem ostvarenja prihoda u razdoblju od siječnja do listopada, te procjene ostvarenja prihoda i primitaka do kraja tekuće godine i u skladu sa izmjenama financijskih planova proračunskih korisnika.</w:t>
      </w:r>
    </w:p>
    <w:p w14:paraId="3A84875C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0949A832" w14:textId="77777777" w:rsidR="004F3929" w:rsidRPr="004F3929" w:rsidRDefault="004F3929" w:rsidP="004F392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POREZNI PRIHODI </w:t>
      </w:r>
    </w:p>
    <w:p w14:paraId="69C63C7C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ind w:left="42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</w:p>
    <w:p w14:paraId="750B5555" w14:textId="55C63F70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ind w:left="42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Prihodi od poreza planirani su u ukupnom iznosu </w:t>
      </w:r>
      <w:r w:rsidR="001D47E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>3.553.321,39</w:t>
      </w:r>
      <w:r w:rsidRPr="004F392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EUR,</w:t>
      </w:r>
      <w:r w:rsidR="001D47E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što je povećanje od 249.778,72 </w:t>
      </w:r>
      <w:r w:rsidR="001D47E4" w:rsidRPr="004F39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EUR</w:t>
      </w:r>
      <w:r w:rsidR="001D47E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€ u odnosu na tekući plan, </w:t>
      </w:r>
      <w:r w:rsidRPr="004F392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a odnose se na prihode s osnova:</w:t>
      </w:r>
    </w:p>
    <w:p w14:paraId="4ED59A7C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73946395" w14:textId="77777777" w:rsidR="004F3929" w:rsidRPr="004F3929" w:rsidRDefault="004F3929" w:rsidP="004F392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Poreza i prireza na dohodak,</w:t>
      </w:r>
    </w:p>
    <w:p w14:paraId="1EBD317C" w14:textId="77777777" w:rsidR="004F3929" w:rsidRPr="004F3929" w:rsidRDefault="004F3929" w:rsidP="004F392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Poreza na imovinu,</w:t>
      </w:r>
    </w:p>
    <w:p w14:paraId="5B201A51" w14:textId="77777777" w:rsidR="004F3929" w:rsidRDefault="004F3929" w:rsidP="004F392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Poreza na robu i usluge.</w:t>
      </w:r>
    </w:p>
    <w:p w14:paraId="0DE07D81" w14:textId="77777777" w:rsidR="001D47E4" w:rsidRDefault="001D47E4" w:rsidP="001D4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35B834E" w14:textId="77777777" w:rsidR="001D47E4" w:rsidRDefault="001D47E4" w:rsidP="001D47E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 2024. godini izvršen je povrat poreza na dohodak u iznosu od 363.538,24 </w:t>
      </w:r>
      <w:r w:rsidRPr="004F39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EUR</w:t>
      </w:r>
    </w:p>
    <w:p w14:paraId="257AFEFF" w14:textId="77777777" w:rsidR="001D47E4" w:rsidRDefault="001D47E4" w:rsidP="001D47E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1E6BE644" w14:textId="08C916C3" w:rsidR="001D47E4" w:rsidRPr="004F3929" w:rsidRDefault="001D47E4" w:rsidP="001D4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799E7F12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507DDA16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lastRenderedPageBreak/>
        <w:t>1.2 POMOĆI</w:t>
      </w:r>
    </w:p>
    <w:p w14:paraId="07246446" w14:textId="77777777" w:rsidR="004F3929" w:rsidRPr="004F3929" w:rsidRDefault="004F3929" w:rsidP="004F3929">
      <w:pPr>
        <w:spacing w:after="0" w:line="240" w:lineRule="auto"/>
        <w:ind w:left="78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</w:pPr>
    </w:p>
    <w:p w14:paraId="1A278296" w14:textId="164A9BAF" w:rsidR="004F3929" w:rsidRPr="004F3929" w:rsidRDefault="004F3929" w:rsidP="004F3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Pomoći iz inozemstva i od subjekata unutar općeg proračuna planirane su u ukupnom iznosu od </w:t>
      </w:r>
      <w:r w:rsidR="001D47E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6.578.151,14</w:t>
      </w:r>
      <w:r w:rsidRPr="004F392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 EUR, </w:t>
      </w:r>
      <w:r w:rsidR="001D47E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 što je za 2.689.610,44 </w:t>
      </w:r>
      <w:r w:rsidR="001D47E4" w:rsidRPr="004F39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EUR</w:t>
      </w:r>
      <w:r w:rsidR="001D47E4" w:rsidRPr="004F392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 </w:t>
      </w:r>
      <w:r w:rsidR="001D47E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manje u odnosu na tekući plan, </w:t>
      </w:r>
      <w:r w:rsidRPr="004F392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hr-HR"/>
          <w14:ligatures w14:val="none"/>
        </w:rPr>
        <w:t>a odnose se na</w:t>
      </w:r>
    </w:p>
    <w:p w14:paraId="78C96DF6" w14:textId="77777777" w:rsidR="004F3929" w:rsidRPr="004F3929" w:rsidRDefault="004F3929" w:rsidP="004F3929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Tekuće potpore iz državnog proračuna</w:t>
      </w:r>
    </w:p>
    <w:p w14:paraId="628C5C6B" w14:textId="77777777" w:rsidR="004F3929" w:rsidRPr="004F3929" w:rsidRDefault="004F3929" w:rsidP="004F3929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Kapitalne potpore iz državnog i županijskog proračuna planirane su </w:t>
      </w:r>
    </w:p>
    <w:p w14:paraId="3DC25DFF" w14:textId="77777777" w:rsidR="004F3929" w:rsidRPr="004F3929" w:rsidRDefault="004F3929" w:rsidP="004F3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temeljem procjene mogućeg sufinanciranja gradnje kapitalnih objekata iz državnog i županijskog proračuna.</w:t>
      </w:r>
    </w:p>
    <w:p w14:paraId="6148DE84" w14:textId="6A9BF505" w:rsidR="004F3929" w:rsidRPr="004F3929" w:rsidRDefault="004F3929" w:rsidP="004F3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-    Prihodi iz Proračuna za financiranje redovne djelatnosti (grupa 635) za  decentralizirane funkcije planirani su u iznosu od </w:t>
      </w:r>
      <w:r w:rsidR="00E30D7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645.830</w:t>
      </w:r>
      <w:r w:rsidR="003F096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,00</w:t>
      </w: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EUR, a odnose se na sredstva potrebna za financiranje Javne vatrogasne postrojbe Grada Čazme u iznosu od </w:t>
      </w:r>
      <w:r w:rsidR="003F096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308.050,00 </w:t>
      </w: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EUR, te za financiranje Osnovne škole Čazme u iznosu od </w:t>
      </w:r>
      <w:r w:rsidR="00E30D7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337.780</w:t>
      </w:r>
      <w:r w:rsidR="003F096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,00</w:t>
      </w: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EUR. Sredstva su planirana na sukladno </w:t>
      </w:r>
      <w:r w:rsidR="003F096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Odluci</w:t>
      </w: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Ministarstva financija.</w:t>
      </w:r>
    </w:p>
    <w:p w14:paraId="438D6A8F" w14:textId="21733056" w:rsidR="004F3929" w:rsidRPr="004F3929" w:rsidRDefault="004F3929" w:rsidP="004F3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- Pomoći proračunskim korisnicima iz Proračuna koji im nije nadležan (grupa 636) planirane su u iznosu od </w:t>
      </w:r>
      <w:r w:rsidR="003F096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2.390.547</w:t>
      </w:r>
      <w:r w:rsidR="000D298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,00</w:t>
      </w: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 temeljem financijskih planova korisnika proračuna.</w:t>
      </w:r>
    </w:p>
    <w:p w14:paraId="233DCC6A" w14:textId="3376FD4A" w:rsidR="004F3929" w:rsidRPr="004F3929" w:rsidRDefault="004F3929" w:rsidP="004F3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- Pomoći iz proračuna temeljem prijenosa EU sredstava planirane su u iznosu od </w:t>
      </w:r>
      <w:r w:rsidR="003F096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889.855,66</w:t>
      </w: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 </w:t>
      </w:r>
      <w:r w:rsidR="003F096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što je u odnosu na izvorni plan manje za 2.831.980,34 </w:t>
      </w: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temeljem </w:t>
      </w:r>
      <w:r w:rsidR="003F096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stvarno </w:t>
      </w: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očekivanih prihoda po prijavljenim projektima grada i proračunskih korisnika grada Čazme koji su razrađeni u posebnom dijelu proračuna i obrazloženju istog.</w:t>
      </w:r>
    </w:p>
    <w:p w14:paraId="14D7B788" w14:textId="77777777" w:rsidR="004F3929" w:rsidRPr="004F3929" w:rsidRDefault="004F3929" w:rsidP="004F3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p w14:paraId="32A898A6" w14:textId="77777777" w:rsidR="004F3929" w:rsidRPr="004F3929" w:rsidRDefault="004F3929" w:rsidP="004F3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p w14:paraId="08F4F3A5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1.3 PRIHODI OD IMOVINE </w:t>
      </w:r>
    </w:p>
    <w:p w14:paraId="3833C487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350742BD" w14:textId="042733CF" w:rsidR="004F3929" w:rsidRPr="004F3929" w:rsidRDefault="004F3929" w:rsidP="004F3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 -   Prihodi od financijske imovine (grupa 641) planirani su u ukupnom iznosu od 27.</w:t>
      </w:r>
      <w:r w:rsidR="003F096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868,40</w:t>
      </w: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EUR,</w:t>
      </w:r>
    </w:p>
    <w:p w14:paraId="72982260" w14:textId="7029F88C" w:rsidR="004F3929" w:rsidRPr="004F3929" w:rsidRDefault="004F3929" w:rsidP="004F3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 -   Prihodi od nefinancijske imovine (grupa 642) planirani su u iznosu od </w:t>
      </w:r>
      <w:r w:rsidR="003F096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283.072,28</w:t>
      </w: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EUR.</w:t>
      </w:r>
    </w:p>
    <w:p w14:paraId="516BB549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2C168777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7757A0D1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1.4  PRIHODI OD PRISTOJBI I PO POSEBNIM PROPISIMA </w:t>
      </w:r>
    </w:p>
    <w:p w14:paraId="77C161CA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50D189ED" w14:textId="364AC9E3" w:rsidR="004F3929" w:rsidRPr="004F3929" w:rsidRDefault="004F3929" w:rsidP="004F3929">
      <w:pPr>
        <w:numPr>
          <w:ilvl w:val="0"/>
          <w:numId w:val="4"/>
        </w:numPr>
        <w:tabs>
          <w:tab w:val="num" w:pos="720"/>
        </w:tabs>
        <w:spacing w:after="0" w:line="240" w:lineRule="auto"/>
        <w:ind w:hanging="114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Prihodi od administrativnih i upravnih pristojbi, pristojbi po posebnim propisima i naknada planirani su u ukupnom iznosu od </w:t>
      </w:r>
      <w:r w:rsidR="008B515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1.289.938,74</w:t>
      </w: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EUR, od čega se na prihod grada odnosi </w:t>
      </w:r>
      <w:r w:rsidR="008B515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825.500</w:t>
      </w: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EUR, dok je preostali iznos planiran sukladno financijskim planovima proračunskih korisnika.</w:t>
      </w:r>
    </w:p>
    <w:p w14:paraId="11A53991" w14:textId="3C23200A" w:rsidR="004F3929" w:rsidRPr="004F3929" w:rsidRDefault="004F3929" w:rsidP="004F392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Prihodi po posebnim propisima planirani su u ukupnom iznosu </w:t>
      </w:r>
      <w:r w:rsidR="008B515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765.012,00</w:t>
      </w: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EUR,</w:t>
      </w:r>
    </w:p>
    <w:p w14:paraId="0A9E3BCE" w14:textId="3B5C5759" w:rsidR="004F3929" w:rsidRPr="004F3929" w:rsidRDefault="004F3929" w:rsidP="004F392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Komunalni doprinosi i naknade planirani su u ukupnom iznosu od </w:t>
      </w:r>
      <w:r w:rsidR="008B515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500.000,00</w:t>
      </w: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EUR. </w:t>
      </w:r>
    </w:p>
    <w:p w14:paraId="7369164A" w14:textId="77777777" w:rsidR="004F3929" w:rsidRPr="004F3929" w:rsidRDefault="004F3929" w:rsidP="004F3929">
      <w:pPr>
        <w:spacing w:after="0" w:line="240" w:lineRule="auto"/>
        <w:ind w:left="114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1890786" w14:textId="77777777" w:rsidR="004F3929" w:rsidRPr="004F3929" w:rsidRDefault="004F3929" w:rsidP="004F3929">
      <w:pPr>
        <w:spacing w:after="0" w:line="240" w:lineRule="auto"/>
        <w:ind w:left="1140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p w14:paraId="20F27639" w14:textId="77777777" w:rsidR="004F3929" w:rsidRPr="004F3929" w:rsidRDefault="004F3929" w:rsidP="004F3929">
      <w:pPr>
        <w:numPr>
          <w:ilvl w:val="1"/>
          <w:numId w:val="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lastRenderedPageBreak/>
        <w:t xml:space="preserve"> PRIHODI OD PRODAJE PROIZVODA I ROBE TE PRUŽENIH USLUGA, PRIHODI OD DONACIJA TE POVRATI PO PROTESTIRANIM JAMSTVIMA </w:t>
      </w:r>
    </w:p>
    <w:p w14:paraId="10AE3AAF" w14:textId="77777777" w:rsidR="004F3929" w:rsidRPr="004F3929" w:rsidRDefault="004F3929" w:rsidP="004F3929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</w:p>
    <w:p w14:paraId="070DF41D" w14:textId="21DFFE5B" w:rsidR="004F3929" w:rsidRPr="004F3929" w:rsidRDefault="004F3929" w:rsidP="004F3929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Planirani su u ukupnom iznosu </w:t>
      </w:r>
      <w:r w:rsidR="008B515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>173.279,00</w:t>
      </w:r>
      <w:r w:rsidRPr="004F392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EUR i isti se odnose na:</w:t>
      </w:r>
    </w:p>
    <w:p w14:paraId="3D5ABA47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5CA9030B" w14:textId="1CDD6089" w:rsidR="004F3929" w:rsidRPr="004F3929" w:rsidRDefault="004F3929" w:rsidP="004F392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Prihodi koje proračuni i proračunski korisnici ostvare obavljanjem vlastite djelatnosti planirani su ukupnom iznosu </w:t>
      </w:r>
      <w:r w:rsidR="008B515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100.770,00</w:t>
      </w: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EUR, a temeljem financijskih planova proračunskih korisnika, odnosno upravnih odjela Grada Čazme</w:t>
      </w:r>
    </w:p>
    <w:p w14:paraId="5AE6A140" w14:textId="77777777" w:rsidR="004F3929" w:rsidRPr="004F3929" w:rsidRDefault="004F3929" w:rsidP="004F3929">
      <w:pPr>
        <w:spacing w:after="0" w:line="240" w:lineRule="auto"/>
        <w:ind w:left="78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CC4EF70" w14:textId="418E0950" w:rsidR="004F3929" w:rsidRPr="004F3929" w:rsidRDefault="004F3929" w:rsidP="004F392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Prihodi od donacija od pravnih i fizičkih osoba planirani su iznosu od </w:t>
      </w:r>
      <w:r w:rsidR="008B515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72.509,00</w:t>
      </w: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 .</w:t>
      </w:r>
    </w:p>
    <w:p w14:paraId="0A2277B4" w14:textId="77777777" w:rsidR="004F3929" w:rsidRPr="004F3929" w:rsidRDefault="004F3929" w:rsidP="004F392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756E9F6" w14:textId="77777777" w:rsidR="004F3929" w:rsidRPr="004F3929" w:rsidRDefault="004F3929" w:rsidP="004F392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1.6  KAZNE, UPRAVNE MJERE I OSTALI PRIHODI</w:t>
      </w:r>
    </w:p>
    <w:p w14:paraId="0C5A7DB4" w14:textId="77777777" w:rsidR="004F3929" w:rsidRPr="004F3929" w:rsidRDefault="004F3929" w:rsidP="004F3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695151F" w14:textId="3D5EA23F" w:rsidR="004F3929" w:rsidRPr="004F3929" w:rsidRDefault="004F3929" w:rsidP="004F392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Prihodi od kazni i upravnih mjera (grupa 681) procjenjuje se u iznosu od </w:t>
      </w:r>
      <w:r w:rsidR="008B515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4.000,00</w:t>
      </w: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EUR, a</w:t>
      </w:r>
    </w:p>
    <w:p w14:paraId="2057F89E" w14:textId="0D2C9C43" w:rsidR="004F3929" w:rsidRPr="004F3929" w:rsidRDefault="004F3929" w:rsidP="004F392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Ostali prihodi (grupa 683) procjenjuju se u iznosu od </w:t>
      </w:r>
      <w:r w:rsidR="008B515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30,00</w:t>
      </w: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EUR, te je planirano ukupno </w:t>
      </w:r>
      <w:r w:rsidR="008B515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4.030,00</w:t>
      </w: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EUR.</w:t>
      </w:r>
    </w:p>
    <w:p w14:paraId="69E97B45" w14:textId="77777777" w:rsidR="004F3929" w:rsidRPr="004F3929" w:rsidRDefault="004F3929" w:rsidP="004F3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D2AF6E9" w14:textId="77777777" w:rsidR="004F3929" w:rsidRPr="004F3929" w:rsidRDefault="004F3929" w:rsidP="004F3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p w14:paraId="344F1140" w14:textId="77777777" w:rsidR="004F3929" w:rsidRPr="004F3929" w:rsidRDefault="004F3929" w:rsidP="004F3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p w14:paraId="58559E76" w14:textId="77777777" w:rsidR="004F3929" w:rsidRPr="004F3929" w:rsidRDefault="004F3929" w:rsidP="004F3929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PRIHODI OD PRODAJE NEFINANCIJSKE IMOVINE </w:t>
      </w:r>
    </w:p>
    <w:p w14:paraId="67AD0961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744DB962" w14:textId="5D1FB0AE" w:rsidR="004F3929" w:rsidRPr="004F3929" w:rsidRDefault="004F3929" w:rsidP="004F392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Prihodi od prodaje </w:t>
      </w:r>
      <w:r w:rsidR="008B515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poljoprivrednog zemljišta u vlasništvu RH</w:t>
      </w: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planiraju se u ukupnom iznosu od </w:t>
      </w:r>
      <w:r w:rsidR="008B515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30.000,00 </w:t>
      </w: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EUR,</w:t>
      </w:r>
    </w:p>
    <w:p w14:paraId="64CDDB10" w14:textId="23CB2E51" w:rsidR="004F3929" w:rsidRPr="004F3929" w:rsidRDefault="004F3929" w:rsidP="004F392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Prihodi od prodaje građevinskih objekata planirani su u iznosu od </w:t>
      </w:r>
      <w:r w:rsidR="008B515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7.070,00</w:t>
      </w: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EUR, a odnose se na prihode od prodaje stanova.</w:t>
      </w:r>
    </w:p>
    <w:p w14:paraId="4859D565" w14:textId="77777777" w:rsidR="004F3929" w:rsidRPr="004F3929" w:rsidRDefault="004F3929" w:rsidP="004F3929">
      <w:pPr>
        <w:spacing w:after="0" w:line="240" w:lineRule="auto"/>
        <w:ind w:left="114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395C62B4" w14:textId="77777777" w:rsidR="004F3929" w:rsidRPr="004F3929" w:rsidRDefault="004F3929" w:rsidP="004F3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8435328" w14:textId="77777777" w:rsidR="004F3929" w:rsidRPr="004F3929" w:rsidRDefault="004F3929" w:rsidP="004F392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39D9EF1D" w14:textId="77777777" w:rsidR="004F3929" w:rsidRPr="004F3929" w:rsidRDefault="004F3929" w:rsidP="004F392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1.8. VIŠAK POSLOVANJA</w:t>
      </w:r>
    </w:p>
    <w:p w14:paraId="78B6ED3E" w14:textId="77777777" w:rsidR="004F3929" w:rsidRPr="004F3929" w:rsidRDefault="004F3929" w:rsidP="004F392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6779DA44" w14:textId="48B75DF6" w:rsidR="008B515B" w:rsidRDefault="004F3929" w:rsidP="008B515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            U iznosu od </w:t>
      </w:r>
      <w:r w:rsidR="008B51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14.045,00 </w:t>
      </w:r>
      <w:r w:rsidR="008B515B" w:rsidRPr="004F39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EUR planiran je </w:t>
      </w:r>
      <w:r w:rsidR="008B51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preneseni </w:t>
      </w:r>
      <w:r w:rsidR="008B515B" w:rsidRPr="004F39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višak poslovanja proračunskog korisnika Osnovna škola Čazma</w:t>
      </w:r>
      <w:r w:rsidR="008B51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iz vlastitih prihoda</w:t>
      </w:r>
      <w:r w:rsidR="008B515B" w:rsidRPr="004F39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r w:rsidR="008B51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i 14.920,00 </w:t>
      </w:r>
      <w:r w:rsidR="008B515B" w:rsidRPr="004F39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EUR od pomoći EU za provođenje projekta </w:t>
      </w:r>
      <w:r w:rsidR="008B51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Erasmus.</w:t>
      </w:r>
    </w:p>
    <w:p w14:paraId="7616752E" w14:textId="77777777" w:rsidR="004F3929" w:rsidRPr="004F3929" w:rsidRDefault="004F3929" w:rsidP="004F3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p w14:paraId="569A6D41" w14:textId="77777777" w:rsidR="004F3929" w:rsidRPr="004F3929" w:rsidRDefault="004F3929" w:rsidP="004F3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p w14:paraId="7D5E4714" w14:textId="77777777" w:rsidR="004F3929" w:rsidRPr="004F3929" w:rsidRDefault="004F3929" w:rsidP="004F3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p w14:paraId="24D9BCC2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502B26EE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61143452" w14:textId="14CC92D4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bookmarkStart w:id="4" w:name="_Hlk121212617"/>
      <w:r w:rsidRPr="004F392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lastRenderedPageBreak/>
        <w:t>Prikaz plana proračuna – prihodi</w:t>
      </w:r>
    </w:p>
    <w:p w14:paraId="5F2814E4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1FB64646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2EB29DEF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bookmarkEnd w:id="4"/>
    <w:p w14:paraId="15619DA3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5CE93873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7A27837E" w14:textId="2D416D19" w:rsidR="004F3929" w:rsidRPr="004F3929" w:rsidRDefault="005C4CB1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42032243" wp14:editId="0D46377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04000" cy="3810000"/>
            <wp:effectExtent l="0" t="0" r="0" b="0"/>
            <wp:wrapNone/>
            <wp:docPr id="50881807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818079" name="Picture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EC724E" w14:textId="63C7EE2E" w:rsidR="004F3929" w:rsidRPr="004F3929" w:rsidRDefault="005C4CB1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noProof/>
        </w:rPr>
        <w:drawing>
          <wp:inline distT="0" distB="0" distL="0" distR="0" wp14:anchorId="08093CCC" wp14:editId="656E08AB">
            <wp:extent cx="7562850" cy="4362450"/>
            <wp:effectExtent l="0" t="0" r="0" b="0"/>
            <wp:docPr id="67806453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06453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A4518" w14:textId="6E71039D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lastRenderedPageBreak/>
        <w:t xml:space="preserve">2 . RASHODI </w:t>
      </w:r>
    </w:p>
    <w:p w14:paraId="2FF96EF4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0F225A30" w14:textId="479CCC4F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Prijedlogom </w:t>
      </w:r>
      <w:r w:rsidR="008B51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II. Izmjena </w:t>
      </w:r>
      <w:r w:rsidRPr="004F39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Proračuna Grada Čazme za 202</w:t>
      </w:r>
      <w:r w:rsidR="008B51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4</w:t>
      </w:r>
      <w:r w:rsidRPr="004F39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godinu rashodi i izdaci se </w:t>
      </w:r>
      <w:r w:rsidR="00ED1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planiraju u iznosu</w:t>
      </w:r>
      <w:r w:rsidRPr="004F39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="008B51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12.</w:t>
      </w:r>
      <w:r w:rsidR="00E30D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633.</w:t>
      </w:r>
      <w:r w:rsidR="00ED1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020,95</w:t>
      </w:r>
      <w:r w:rsidRPr="004F39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EUR, a</w:t>
      </w:r>
      <w:r w:rsidR="00ED1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ukupni rashodi u iznosu od 12.476.548,14</w:t>
      </w:r>
      <w:r w:rsidRPr="004F39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odnose se na:</w:t>
      </w:r>
    </w:p>
    <w:p w14:paraId="33EAAB38" w14:textId="3D1D9681" w:rsidR="004F3929" w:rsidRPr="004F3929" w:rsidRDefault="004F3929" w:rsidP="004F392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rashode poslovanja u iznosu od </w:t>
      </w:r>
      <w:r w:rsidR="00A5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8.</w:t>
      </w:r>
      <w:r w:rsidR="00E30D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193.018</w:t>
      </w:r>
      <w:r w:rsidR="00A5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,00</w:t>
      </w:r>
      <w:r w:rsidRPr="004F39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EUR,</w:t>
      </w:r>
    </w:p>
    <w:p w14:paraId="4CB75DA2" w14:textId="55D3382D" w:rsidR="004F3929" w:rsidRPr="004F3929" w:rsidRDefault="004F3929" w:rsidP="004F392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rashode za nabavu nefinancijske imovine u iznosu od </w:t>
      </w:r>
      <w:r w:rsidR="00A5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4.261.</w:t>
      </w:r>
      <w:r w:rsidR="00ED1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530,14</w:t>
      </w:r>
      <w:r w:rsidRPr="004F39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EUR. </w:t>
      </w:r>
    </w:p>
    <w:p w14:paraId="318FE4F9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784FE51E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2C15A6BC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Prikaz plana proračuna – rashodi i izdaci</w:t>
      </w:r>
    </w:p>
    <w:p w14:paraId="55AA576F" w14:textId="5A762452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02E90EB3" w14:textId="571D652F" w:rsidR="004F3929" w:rsidRPr="004F3929" w:rsidRDefault="005C4CB1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DBFA952" wp14:editId="5CCF822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04000" cy="3810000"/>
            <wp:effectExtent l="0" t="0" r="0" b="0"/>
            <wp:wrapNone/>
            <wp:docPr id="6130997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09973" name="Picture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E5A68B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22330136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19C22F83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49A58596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6E02B2E4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7895C824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252BFBE6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236B72E9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6C240BA4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3DDF78DB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412C4126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59CC359B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0A315D3E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22D2D683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0D7C21E8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6E2D6B3D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5F77F892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1887EB28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31552982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2B26411C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759CA3B0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154092F2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1959A6CC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B. RAČUN FINANCIRANJA</w:t>
      </w:r>
    </w:p>
    <w:p w14:paraId="1F609323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56F973F0" w14:textId="468C56FB" w:rsidR="004F3929" w:rsidRPr="004F3929" w:rsidRDefault="004F3929" w:rsidP="004F392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izdaci za otplatu glavnice primljenih zajmova su planirani u iznosu od </w:t>
      </w:r>
      <w:r w:rsidR="00A52BA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22.000,00</w:t>
      </w: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 po Ugovoru o kreditu  broj 5002143993 koji je sklopljen sa Erste &amp; </w:t>
      </w:r>
      <w:proofErr w:type="spellStart"/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Steiermarkische</w:t>
      </w:r>
      <w:proofErr w:type="spellEnd"/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bank</w:t>
      </w:r>
      <w:proofErr w:type="spellEnd"/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d.d., a namijenjen je i utrošen za izgradnju Interpretacijsko-rekreacijskog centra Bio-park Čazma, te za uređenje zgrade Udruga.</w:t>
      </w:r>
    </w:p>
    <w:p w14:paraId="7F356C4F" w14:textId="43C84A17" w:rsidR="004F3929" w:rsidRPr="004F3929" w:rsidRDefault="004F3929" w:rsidP="004F392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Primici od financijske imovine i zaduživanja planirani </w:t>
      </w:r>
      <w:r w:rsidR="00A52BA8" w:rsidRPr="00A52BA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</w:t>
      </w: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</w:t>
      </w:r>
      <w:r w:rsidR="00A52BA8" w:rsidRPr="00A52BA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</w:t>
      </w:r>
      <w:r w:rsidRPr="004F39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A52BA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iznosu od 615.</w:t>
      </w:r>
      <w:r w:rsidR="00ED142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000,00</w:t>
      </w:r>
      <w:r w:rsidR="00A52BA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€ sukladno Odluci o kreditnom zaduženju.</w:t>
      </w:r>
    </w:p>
    <w:p w14:paraId="3F8919F2" w14:textId="77777777" w:rsidR="004F3929" w:rsidRPr="004F3929" w:rsidRDefault="004F3929" w:rsidP="004F39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09B52D83" w14:textId="77777777" w:rsidR="004F3929" w:rsidRPr="004F3929" w:rsidRDefault="004F3929" w:rsidP="004F39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069FB0D7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C. MANJAK PRIHODA POSLOVANJA</w:t>
      </w:r>
    </w:p>
    <w:p w14:paraId="374FEF10" w14:textId="77777777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5A5A4248" w14:textId="12F5C915" w:rsidR="004F3929" w:rsidRPr="004F3929" w:rsidRDefault="004F3929" w:rsidP="004F39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4F39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Razlika između planiranih prihoda i planiranih rashoda</w:t>
      </w:r>
      <w:r w:rsidR="001B1A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iznosi ukupno 156</w:t>
      </w:r>
      <w:r w:rsidR="00F60D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.472,81 EUR </w:t>
      </w:r>
      <w:r w:rsidRPr="004F39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r w:rsidR="00F60D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i</w:t>
      </w:r>
      <w:r w:rsidRPr="004F39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znos</w:t>
      </w:r>
      <w:r w:rsidR="00F60D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od</w:t>
      </w:r>
      <w:r w:rsidRPr="004F39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132.722,81 EUR, predviđen je za pokriće manjka grada Čazme iz prethodnih godina</w:t>
      </w:r>
      <w:r w:rsidR="00F60D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, dok je 23.750,00 EUR planirano za pokriće manjka proračunskog korisnika Centar za kulturu Čazma s osnova prihoda od pomoći EU.</w:t>
      </w:r>
      <w:r w:rsidRPr="004F39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</w:p>
    <w:p w14:paraId="3288173B" w14:textId="77777777" w:rsidR="006C6E3B" w:rsidRDefault="006C6E3B" w:rsidP="006C6E3B"/>
    <w:p w14:paraId="1C5101FD" w14:textId="0F66C089" w:rsidR="00F60D2B" w:rsidRPr="004F3929" w:rsidRDefault="00F60D2B" w:rsidP="00F60D2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Ukupni rashodi</w:t>
      </w:r>
      <w:r w:rsidR="005C4C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i izdaci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umanjeni su u odnosu na važeći plan za 2.</w:t>
      </w:r>
      <w:r w:rsidR="00E30D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929.</w:t>
      </w:r>
      <w:r w:rsidR="00ED1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964,28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4F39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EUR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, temeljem ostvarenja </w:t>
      </w:r>
      <w:r w:rsidR="00CC2F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ras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hoda</w:t>
      </w:r>
      <w:r w:rsidR="005C4C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i izdataka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u razdoblju od siječnja do listopada, te procjene ostvarenja </w:t>
      </w:r>
      <w:r w:rsidR="00CC2F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rashoda i izdataka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do kraja tekuće godine i u skladu sa izmjenama financijskih planova </w:t>
      </w:r>
      <w:r w:rsidR="00CC2F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upravnih odjela i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proračunskih korisnika</w:t>
      </w:r>
      <w:r w:rsidR="00CC2F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Grada Čazme.</w:t>
      </w:r>
    </w:p>
    <w:p w14:paraId="61F2A28D" w14:textId="77777777" w:rsidR="006C6E3B" w:rsidRDefault="006C6E3B" w:rsidP="008A3A2F"/>
    <w:sectPr w:rsidR="006C6E3B" w:rsidSect="00055E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00133" w14:textId="77777777" w:rsidR="007E6EBC" w:rsidRDefault="007E6EBC" w:rsidP="005D4932">
      <w:pPr>
        <w:spacing w:after="0" w:line="240" w:lineRule="auto"/>
      </w:pPr>
      <w:r>
        <w:separator/>
      </w:r>
    </w:p>
  </w:endnote>
  <w:endnote w:type="continuationSeparator" w:id="0">
    <w:p w14:paraId="516B8C8C" w14:textId="77777777" w:rsidR="007E6EBC" w:rsidRDefault="007E6EBC" w:rsidP="005D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82874" w14:textId="77777777" w:rsidR="007E6EBC" w:rsidRDefault="007E6EBC" w:rsidP="005D4932">
      <w:pPr>
        <w:spacing w:after="0" w:line="240" w:lineRule="auto"/>
      </w:pPr>
      <w:r>
        <w:separator/>
      </w:r>
    </w:p>
  </w:footnote>
  <w:footnote w:type="continuationSeparator" w:id="0">
    <w:p w14:paraId="2BAF354E" w14:textId="77777777" w:rsidR="007E6EBC" w:rsidRDefault="007E6EBC" w:rsidP="005D4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BDCB6C6"/>
    <w:multiLevelType w:val="hybridMultilevel"/>
    <w:tmpl w:val="139CA2EF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0B61EDE"/>
    <w:multiLevelType w:val="hybridMultilevel"/>
    <w:tmpl w:val="04BE3AD6"/>
    <w:lvl w:ilvl="0" w:tplc="BC78D2AE">
      <w:start w:val="7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8135E1"/>
    <w:multiLevelType w:val="multilevel"/>
    <w:tmpl w:val="85FC83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38A2926"/>
    <w:multiLevelType w:val="multilevel"/>
    <w:tmpl w:val="929C00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1891684"/>
    <w:multiLevelType w:val="hybridMultilevel"/>
    <w:tmpl w:val="BE22C798"/>
    <w:lvl w:ilvl="0" w:tplc="4EF443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72176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726AEB"/>
    <w:multiLevelType w:val="multilevel"/>
    <w:tmpl w:val="1998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600"/>
      </w:pPr>
    </w:lvl>
    <w:lvl w:ilvl="2">
      <w:start w:val="4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67A20F5D"/>
    <w:multiLevelType w:val="multilevel"/>
    <w:tmpl w:val="4738A5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2149339">
    <w:abstractNumId w:val="0"/>
  </w:num>
  <w:num w:numId="2" w16cid:durableId="52752304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88632030">
    <w:abstractNumId w:val="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20171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72713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108109">
    <w:abstractNumId w:val="7"/>
  </w:num>
  <w:num w:numId="7" w16cid:durableId="1506094543">
    <w:abstractNumId w:val="4"/>
  </w:num>
  <w:num w:numId="8" w16cid:durableId="1957904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CA"/>
    <w:rsid w:val="00010925"/>
    <w:rsid w:val="00055ECA"/>
    <w:rsid w:val="00072E61"/>
    <w:rsid w:val="000D2980"/>
    <w:rsid w:val="00151DCD"/>
    <w:rsid w:val="001B1A8A"/>
    <w:rsid w:val="001D47E4"/>
    <w:rsid w:val="001F1D78"/>
    <w:rsid w:val="00234E1F"/>
    <w:rsid w:val="00256FC0"/>
    <w:rsid w:val="002C6713"/>
    <w:rsid w:val="003F096A"/>
    <w:rsid w:val="003F120E"/>
    <w:rsid w:val="0042100F"/>
    <w:rsid w:val="00443E29"/>
    <w:rsid w:val="004F1EEF"/>
    <w:rsid w:val="004F3929"/>
    <w:rsid w:val="00563A9A"/>
    <w:rsid w:val="00576B5C"/>
    <w:rsid w:val="005C4CB1"/>
    <w:rsid w:val="005D4932"/>
    <w:rsid w:val="00616FB1"/>
    <w:rsid w:val="006C22AF"/>
    <w:rsid w:val="006C6E3B"/>
    <w:rsid w:val="007D04FD"/>
    <w:rsid w:val="007E6EBC"/>
    <w:rsid w:val="007E6FD6"/>
    <w:rsid w:val="00820303"/>
    <w:rsid w:val="0086335B"/>
    <w:rsid w:val="008A3A2F"/>
    <w:rsid w:val="008B515B"/>
    <w:rsid w:val="009D5502"/>
    <w:rsid w:val="00A52BA8"/>
    <w:rsid w:val="00A857FC"/>
    <w:rsid w:val="00A90858"/>
    <w:rsid w:val="00AC09A9"/>
    <w:rsid w:val="00AE5A83"/>
    <w:rsid w:val="00C76389"/>
    <w:rsid w:val="00CC2F8D"/>
    <w:rsid w:val="00D02EA7"/>
    <w:rsid w:val="00D30D56"/>
    <w:rsid w:val="00DB73B6"/>
    <w:rsid w:val="00E30D72"/>
    <w:rsid w:val="00ED1425"/>
    <w:rsid w:val="00F16E00"/>
    <w:rsid w:val="00F426F4"/>
    <w:rsid w:val="00F6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085F"/>
  <w15:chartTrackingRefBased/>
  <w15:docId w15:val="{1BC1CBAB-E7CD-4BE6-ABD7-0905E40F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055ECA"/>
  </w:style>
  <w:style w:type="paragraph" w:customStyle="1" w:styleId="EmptyCellLayoutStyle">
    <w:name w:val="EmptyCellLayoutStyle"/>
    <w:rsid w:val="00055ECA"/>
    <w:rPr>
      <w:rFonts w:ascii="Times New Roman" w:eastAsia="Times New Roman" w:hAnsi="Times New Roman" w:cs="Times New Roman"/>
      <w:kern w:val="0"/>
      <w:sz w:val="2"/>
      <w:szCs w:val="20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055E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customStyle="1" w:styleId="ZaglavljeChar">
    <w:name w:val="Zaglavlje Char"/>
    <w:basedOn w:val="Zadanifontodlomka"/>
    <w:link w:val="Zaglavlje"/>
    <w:uiPriority w:val="99"/>
    <w:rsid w:val="00055ECA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055E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customStyle="1" w:styleId="PodnojeChar">
    <w:name w:val="Podnožje Char"/>
    <w:basedOn w:val="Zadanifontodlomka"/>
    <w:link w:val="Podnoje"/>
    <w:uiPriority w:val="99"/>
    <w:rsid w:val="00055ECA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numbering" w:customStyle="1" w:styleId="Bezpopisa2">
    <w:name w:val="Bez popisa2"/>
    <w:next w:val="Bezpopisa"/>
    <w:uiPriority w:val="99"/>
    <w:semiHidden/>
    <w:unhideWhenUsed/>
    <w:rsid w:val="008A3A2F"/>
  </w:style>
  <w:style w:type="numbering" w:customStyle="1" w:styleId="Bezpopisa3">
    <w:name w:val="Bez popisa3"/>
    <w:next w:val="Bezpopisa"/>
    <w:uiPriority w:val="99"/>
    <w:semiHidden/>
    <w:unhideWhenUsed/>
    <w:rsid w:val="008A3A2F"/>
  </w:style>
  <w:style w:type="numbering" w:customStyle="1" w:styleId="Bezpopisa4">
    <w:name w:val="Bez popisa4"/>
    <w:next w:val="Bezpopisa"/>
    <w:uiPriority w:val="99"/>
    <w:semiHidden/>
    <w:unhideWhenUsed/>
    <w:rsid w:val="007D0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18601</Words>
  <Characters>106028</Characters>
  <Application>Microsoft Office Word</Application>
  <DocSecurity>0</DocSecurity>
  <Lines>883</Lines>
  <Paragraphs>248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Mišković</dc:creator>
  <cp:keywords/>
  <dc:description/>
  <cp:lastModifiedBy>Mario Ivanović</cp:lastModifiedBy>
  <cp:revision>21</cp:revision>
  <cp:lastPrinted>2024-12-02T07:15:00Z</cp:lastPrinted>
  <dcterms:created xsi:type="dcterms:W3CDTF">2024-11-29T11:44:00Z</dcterms:created>
  <dcterms:modified xsi:type="dcterms:W3CDTF">2024-12-04T12:16:00Z</dcterms:modified>
</cp:coreProperties>
</file>