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F6630A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93D4AAB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+*yqw*azn*xdA*pyi*oxA*zbd*wpA*snq*jmb*uyb*zew*-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+*eDs*lyd*lyd*lyd*lyd*qdw*rtC*gBi*trx*nus*zfE*-</w:t>
            </w:r>
            <w:r>
              <w:rPr>
                <w:rFonts w:ascii="PDF417x" w:hAnsi="PDF417x"/>
                <w:sz w:val="24"/>
                <w:szCs w:val="24"/>
              </w:rPr>
              <w:br/>
              <w:t>+*ftw*vEs*BBc*ais*Dba*brm*ktc*EFA*jbl*azj*onA*-</w:t>
            </w:r>
            <w:r>
              <w:rPr>
                <w:rFonts w:ascii="PDF417x" w:hAnsi="PDF417x"/>
                <w:sz w:val="24"/>
                <w:szCs w:val="24"/>
              </w:rPr>
              <w:br/>
              <w:t>+*ftA*yuk*vDl*wat*zjh*ynb*owB*BDu*xck*wlE*uws*-</w:t>
            </w:r>
            <w:r>
              <w:rPr>
                <w:rFonts w:ascii="PDF417x" w:hAnsi="PDF417x"/>
                <w:sz w:val="24"/>
                <w:szCs w:val="24"/>
              </w:rPr>
              <w:br/>
              <w:t>+*xjq*Erk*jtu*qdw*Asr*boB*zct*zfn*iEg*jqB*uzq*-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EA64A3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E6548C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493F19B7" w14:textId="77777777" w:rsidTr="00D72883">
        <w:trPr>
          <w:trHeight w:val="1152"/>
        </w:trPr>
        <w:tc>
          <w:tcPr>
            <w:tcW w:w="1008" w:type="dxa"/>
          </w:tcPr>
          <w:p w14:paraId="0C7A2249" w14:textId="77777777" w:rsidR="005B4DA0" w:rsidRDefault="005B4DA0" w:rsidP="00D72883"/>
        </w:tc>
        <w:tc>
          <w:tcPr>
            <w:tcW w:w="5130" w:type="dxa"/>
          </w:tcPr>
          <w:p w14:paraId="4481F920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3E222AE5" wp14:editId="3FD457C0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5D80CC52" w14:textId="77777777" w:rsidTr="00D72883">
        <w:tc>
          <w:tcPr>
            <w:tcW w:w="1008" w:type="dxa"/>
          </w:tcPr>
          <w:p w14:paraId="14CA5A33" w14:textId="77777777" w:rsidR="005B4DA0" w:rsidRDefault="005B4DA0" w:rsidP="00D72883">
            <w:r>
              <w:drawing>
                <wp:inline distT="0" distB="0" distL="0" distR="0" wp14:anchorId="5037424E" wp14:editId="72F79734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31F30C67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542F95E5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40966129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641A3C1B" w14:textId="06DFB3A8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E541A1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312B50F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5CCD74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E6BEC0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D4AA09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2FF5E7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9D7585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563DC8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310850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BCD4BB7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024-02/26-01/06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0DDE9F53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2103-2-05/03-26-1</w:t>
      </w:r>
    </w:p>
    <w:p w14:paraId="3092DFBC" w14:textId="564F96C4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</w:t>
      </w:r>
      <w:r w:rsidR="00214DC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.06.2026.</w:t>
      </w:r>
    </w:p>
    <w:p w14:paraId="0D9E0C10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5AD4700" w14:textId="77777777" w:rsidR="00E541A1" w:rsidRPr="00F12C9E" w:rsidRDefault="00E541A1" w:rsidP="00E541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bookmarkStart w:id="1" w:name="_Hlk184034054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Na temelju članka 61., stavak 1. Poslovnika Gradskog vijeća Grada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Čazme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(«Službeni vjesnik» br. 13/21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, 46/24 i 39/25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) </w:t>
      </w:r>
    </w:p>
    <w:p w14:paraId="03898021" w14:textId="77777777" w:rsidR="00E541A1" w:rsidRPr="00BA7BBC" w:rsidRDefault="00E541A1" w:rsidP="00E541A1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4D051D26" w14:textId="77777777" w:rsidR="00E541A1" w:rsidRPr="00BA7BBC" w:rsidRDefault="00E541A1" w:rsidP="00E541A1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S A Z I V A M</w:t>
      </w:r>
    </w:p>
    <w:p w14:paraId="583C0642" w14:textId="77777777" w:rsidR="00E541A1" w:rsidRPr="00BA7BBC" w:rsidRDefault="00E541A1" w:rsidP="00E541A1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ab/>
      </w:r>
    </w:p>
    <w:p w14:paraId="5B6D3AFC" w14:textId="68A78AB5" w:rsidR="00E541A1" w:rsidRDefault="00E541A1" w:rsidP="00E541A1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12</w:t>
      </w:r>
      <w:r w:rsidRPr="00BA7BBC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. sjednicu Gradskog vijeća Grada Čazme</w:t>
      </w: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koja će se održati u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srijedu, 1. srpnja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6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. godine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s početkom u 16:00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sati</w:t>
      </w:r>
      <w:bookmarkStart w:id="2" w:name="_Hlk128050360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, u Multifunkcionalnom centru u Čazmi, Trg Čazmanskog kaptola 16</w:t>
      </w:r>
      <w:bookmarkEnd w:id="2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. </w:t>
      </w:r>
    </w:p>
    <w:p w14:paraId="451B8848" w14:textId="77777777" w:rsidR="00E541A1" w:rsidRDefault="00E541A1" w:rsidP="00E541A1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463D63E4" w14:textId="33D9C9B2" w:rsidR="00E541A1" w:rsidRPr="00BA7BBC" w:rsidRDefault="00E541A1" w:rsidP="00E541A1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Prije utvrđivanja dnevnog reda, izvest će se himna Republike Hrvatske „Lijepa naša domovino” i minuta šutnje za poginule branitelje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.</w:t>
      </w:r>
    </w:p>
    <w:p w14:paraId="3C2E058F" w14:textId="77777777" w:rsidR="00E541A1" w:rsidRPr="00BA7BBC" w:rsidRDefault="00E541A1" w:rsidP="00E541A1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009FFEB5" w14:textId="77777777" w:rsidR="00E541A1" w:rsidRDefault="00E541A1" w:rsidP="00E541A1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D N E V N I    R E D</w:t>
      </w:r>
    </w:p>
    <w:p w14:paraId="7FEF9F02" w14:textId="77777777" w:rsidR="00E541A1" w:rsidRPr="00BD4D80" w:rsidRDefault="00E541A1" w:rsidP="00E541A1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6B41177" w14:textId="5A502863" w:rsidR="00E541A1" w:rsidRPr="00A94709" w:rsidRDefault="00E541A1" w:rsidP="00E541A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A94709">
        <w:rPr>
          <w:rFonts w:ascii="Times New Roman" w:eastAsia="Times New Roman" w:hAnsi="Times New Roman" w:cs="Times New Roman"/>
          <w:noProof w:val="0"/>
          <w:sz w:val="24"/>
          <w:szCs w:val="24"/>
        </w:rPr>
        <w:t>Usvajanje Dnevnog reda</w:t>
      </w:r>
      <w:r w:rsidR="00A94709">
        <w:rPr>
          <w:rFonts w:ascii="Times New Roman" w:eastAsia="Times New Roman" w:hAnsi="Times New Roman" w:cs="Times New Roman"/>
          <w:noProof w:val="0"/>
          <w:sz w:val="24"/>
          <w:szCs w:val="24"/>
        </w:rPr>
        <w:t>,</w:t>
      </w:r>
      <w:r w:rsidRPr="00A9470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</w:p>
    <w:p w14:paraId="062EAF70" w14:textId="502A3FD2" w:rsidR="00E541A1" w:rsidRPr="00A94709" w:rsidRDefault="00E541A1" w:rsidP="00E541A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A94709">
        <w:rPr>
          <w:rFonts w:ascii="Times New Roman" w:eastAsia="Times New Roman" w:hAnsi="Times New Roman" w:cs="Times New Roman"/>
          <w:noProof w:val="0"/>
          <w:sz w:val="24"/>
          <w:szCs w:val="24"/>
        </w:rPr>
        <w:t>Usvajanje Zapisnika s 11. sjednice Gradskog vijeća</w:t>
      </w:r>
      <w:r w:rsidR="00A94709">
        <w:rPr>
          <w:rFonts w:ascii="Times New Roman" w:eastAsia="Times New Roman" w:hAnsi="Times New Roman" w:cs="Times New Roman"/>
          <w:noProof w:val="0"/>
          <w:sz w:val="24"/>
          <w:szCs w:val="24"/>
        </w:rPr>
        <w:t>,</w:t>
      </w:r>
    </w:p>
    <w:p w14:paraId="3A05792B" w14:textId="1EA49661" w:rsidR="00E541A1" w:rsidRPr="00A94709" w:rsidRDefault="00E541A1" w:rsidP="00E541A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A9470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Aktualni sat (upiti</w:t>
      </w:r>
      <w:r w:rsidR="00214DC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  <w:r w:rsidRPr="00A9470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prijedlozi</w:t>
      </w:r>
      <w:r w:rsidR="00214DC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informacije</w:t>
      </w:r>
      <w:r w:rsidRPr="00A9470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</w:t>
      </w:r>
      <w:r w:rsidR="00A9470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</w:p>
    <w:p w14:paraId="2E5C7B1C" w14:textId="086A9AB0" w:rsidR="00E541A1" w:rsidRPr="00A94709" w:rsidRDefault="00214DCC" w:rsidP="00A947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Razmatranje prijedloga i d</w:t>
      </w:r>
      <w:r w:rsidR="00E541A1" w:rsidRPr="00A94709">
        <w:rPr>
          <w:rFonts w:ascii="Times New Roman" w:eastAsia="Times New Roman" w:hAnsi="Times New Roman" w:cs="Times New Roman"/>
          <w:noProof w:val="0"/>
          <w:sz w:val="24"/>
          <w:szCs w:val="24"/>
        </w:rPr>
        <w:t>onošenje Odluke o II. Izmjeni Odluke o izvršavanju proračuna Grada Čazme za 2026. godinu</w:t>
      </w:r>
      <w:r w:rsidR="00A94709">
        <w:rPr>
          <w:rFonts w:ascii="Times New Roman" w:eastAsia="Times New Roman" w:hAnsi="Times New Roman" w:cs="Times New Roman"/>
          <w:noProof w:val="0"/>
          <w:sz w:val="24"/>
          <w:szCs w:val="24"/>
        </w:rPr>
        <w:t>,</w:t>
      </w:r>
    </w:p>
    <w:bookmarkEnd w:id="1"/>
    <w:p w14:paraId="0539C45D" w14:textId="77777777" w:rsidR="00A94709" w:rsidRDefault="00E541A1" w:rsidP="00E541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9470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Razmatranje prijedloga i donošenje Odluke o dodjeli javnih priznanja Grada Čazme za 2026. </w:t>
      </w:r>
    </w:p>
    <w:p w14:paraId="34774452" w14:textId="392C9A14" w:rsidR="00E541A1" w:rsidRPr="00A94709" w:rsidRDefault="00A94709" w:rsidP="00A94709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- </w:t>
      </w:r>
      <w:r w:rsidR="00E541A1" w:rsidRPr="00A9470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izvjestitelj: Velebit Gomerčić, predsjednik Odbora za udruge i društvene djelatnosti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5E84BA41" w14:textId="77777777" w:rsidR="00E541A1" w:rsidRDefault="00E541A1" w:rsidP="00E541A1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0DDAA92" w14:textId="77777777" w:rsidR="00E541A1" w:rsidRPr="00D41662" w:rsidRDefault="00E541A1" w:rsidP="00E541A1">
      <w:pPr>
        <w:spacing w:after="160" w:line="259" w:lineRule="auto"/>
        <w:contextualSpacing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Molimo da svoj dolazak potvrdite ili eventualnu spriječenost opravdate putem telefona, na broj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099 303 5048</w:t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ili putem e-mail adrese </w:t>
      </w:r>
      <w:hyperlink r:id="rId8" w:history="1">
        <w:r w:rsidRPr="00045949">
          <w:rPr>
            <w:rStyle w:val="Hyperlink"/>
            <w:rFonts w:ascii="Times New Roman" w:eastAsia="Times New Roman" w:hAnsi="Times New Roman" w:cs="Times New Roman"/>
            <w:bCs/>
            <w:noProof w:val="0"/>
            <w:sz w:val="24"/>
            <w:szCs w:val="24"/>
            <w:lang w:eastAsia="hr-HR"/>
          </w:rPr>
          <w:t>procelnik-drustvene@cazma.hr</w:t>
        </w:r>
      </w:hyperlink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</w:t>
      </w:r>
    </w:p>
    <w:p w14:paraId="0C6F5A86" w14:textId="77777777" w:rsidR="00E541A1" w:rsidRDefault="00E541A1" w:rsidP="00E541A1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</w:t>
      </w:r>
    </w:p>
    <w:p w14:paraId="7587BFCD" w14:textId="77777777" w:rsidR="00E541A1" w:rsidRDefault="00E541A1" w:rsidP="00E541A1">
      <w:pPr>
        <w:spacing w:after="160" w:line="259" w:lineRule="auto"/>
        <w:ind w:left="1125"/>
        <w:contextualSpacing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0D5ADF1" w14:textId="77777777" w:rsidR="00214DCC" w:rsidRDefault="00E541A1" w:rsidP="00E541A1">
      <w:pPr>
        <w:spacing w:after="160" w:line="259" w:lineRule="auto"/>
        <w:ind w:left="1125"/>
        <w:contextualSpacing/>
        <w:jc w:val="right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E541A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PREDSJEDNIK GRADSKOG VIJEĆA</w:t>
      </w:r>
    </w:p>
    <w:p w14:paraId="0BD9A055" w14:textId="77777777" w:rsidR="00214DCC" w:rsidRDefault="00214DCC" w:rsidP="00E541A1">
      <w:pPr>
        <w:spacing w:after="160" w:line="259" w:lineRule="auto"/>
        <w:ind w:left="1125"/>
        <w:contextualSpacing/>
        <w:jc w:val="right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2A6EF885" w14:textId="307ECF0B" w:rsidR="00E541A1" w:rsidRPr="00E541A1" w:rsidRDefault="00E541A1" w:rsidP="00E541A1">
      <w:pPr>
        <w:spacing w:after="160" w:line="259" w:lineRule="auto"/>
        <w:ind w:left="1125"/>
        <w:contextualSpacing/>
        <w:jc w:val="right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E541A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Igor Grčić., v.r.</w:t>
      </w:r>
    </w:p>
    <w:p w14:paraId="216CEA3B" w14:textId="77777777" w:rsidR="00E541A1" w:rsidRPr="007A6BD9" w:rsidRDefault="00E541A1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sectPr w:rsidR="00E541A1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3E44"/>
    <w:multiLevelType w:val="hybridMultilevel"/>
    <w:tmpl w:val="1ADCBC44"/>
    <w:lvl w:ilvl="0" w:tplc="8E26D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0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A3CCE"/>
    <w:rsid w:val="000C5179"/>
    <w:rsid w:val="00214DCC"/>
    <w:rsid w:val="00275B0C"/>
    <w:rsid w:val="00347D72"/>
    <w:rsid w:val="003F65C1"/>
    <w:rsid w:val="00421BCF"/>
    <w:rsid w:val="005B4DA0"/>
    <w:rsid w:val="00693AB1"/>
    <w:rsid w:val="00706249"/>
    <w:rsid w:val="007A6BD9"/>
    <w:rsid w:val="007F00EB"/>
    <w:rsid w:val="008A562A"/>
    <w:rsid w:val="008C5FE5"/>
    <w:rsid w:val="009B7A12"/>
    <w:rsid w:val="00A836D0"/>
    <w:rsid w:val="00A94709"/>
    <w:rsid w:val="00AC35DA"/>
    <w:rsid w:val="00B92D0F"/>
    <w:rsid w:val="00C9578C"/>
    <w:rsid w:val="00D707B3"/>
    <w:rsid w:val="00E42407"/>
    <w:rsid w:val="00E541A1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022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-drustvene@cazm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Dujić</cp:lastModifiedBy>
  <cp:revision>3</cp:revision>
  <cp:lastPrinted>2014-11-26T14:09:00Z</cp:lastPrinted>
  <dcterms:created xsi:type="dcterms:W3CDTF">2026-06-26T07:53:00Z</dcterms:created>
  <dcterms:modified xsi:type="dcterms:W3CDTF">2026-06-26T08:28:00Z</dcterms:modified>
</cp:coreProperties>
</file>