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084B116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CF7FBD4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+*yqw*ziF*qyc*myg*ugB*dzb*khx*wEe*sku*fws*zew*-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+*eDs*lyd*lyd*lyd*lyd*lyo*hky*DvD*Dse*BwF*zfE*-</w:t>
            </w:r>
            <w:r>
              <w:rPr>
                <w:rFonts w:ascii="PDF417x" w:hAnsi="PDF417x"/>
                <w:sz w:val="24"/>
                <w:szCs w:val="24"/>
              </w:rPr>
              <w:br/>
              <w:t>+*ftw*msw*ccE*DBo*Aqa*Ckc*ayi*ttc*qEk*vtm*onA*-</w:t>
            </w:r>
            <w:r>
              <w:rPr>
                <w:rFonts w:ascii="PDF417x" w:hAnsi="PDF417x"/>
                <w:sz w:val="24"/>
                <w:szCs w:val="24"/>
              </w:rPr>
              <w:br/>
              <w:t>+*ftA*wCm*obC*obC*gjv*psc*blj*mBt*CzD*qyB*uws*-</w:t>
            </w:r>
            <w:r>
              <w:rPr>
                <w:rFonts w:ascii="PDF417x" w:hAnsi="PDF417x"/>
                <w:sz w:val="24"/>
                <w:szCs w:val="24"/>
              </w:rPr>
              <w:br/>
              <w:t>+*xjq*xbv*vmj*szp*bcD*gFs*voj*lyd*Dwu*wnt*uzq*-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5DDB06C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D8A4DE5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6BF100AD" w14:textId="77777777" w:rsidTr="00D72883">
        <w:trPr>
          <w:trHeight w:val="1152"/>
        </w:trPr>
        <w:tc>
          <w:tcPr>
            <w:tcW w:w="1008" w:type="dxa"/>
          </w:tcPr>
          <w:p w14:paraId="36A10B04" w14:textId="77777777" w:rsidR="005B4DA0" w:rsidRDefault="005B4DA0" w:rsidP="00D72883"/>
        </w:tc>
        <w:tc>
          <w:tcPr>
            <w:tcW w:w="5130" w:type="dxa"/>
          </w:tcPr>
          <w:p w14:paraId="5B306DCC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0C4C0E27" wp14:editId="5CC794AE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5FA5E269" w14:textId="77777777" w:rsidTr="00D72883">
        <w:tc>
          <w:tcPr>
            <w:tcW w:w="1008" w:type="dxa"/>
          </w:tcPr>
          <w:p w14:paraId="17B3D753" w14:textId="77777777" w:rsidR="005B4DA0" w:rsidRDefault="005B4DA0" w:rsidP="00D72883">
            <w:r>
              <w:drawing>
                <wp:inline distT="0" distB="0" distL="0" distR="0" wp14:anchorId="6F9FBEFC" wp14:editId="5E6EB957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695842F9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7A0E30A8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0D6D93F2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 ČAZMA</w:t>
            </w:r>
          </w:p>
          <w:p w14:paraId="3FD16895" w14:textId="4E1A6669" w:rsidR="005B4DA0" w:rsidRDefault="005B4DA0" w:rsidP="00D72883">
            <w:pPr>
              <w:jc w:val="center"/>
              <w:rPr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</w:t>
            </w:r>
            <w:r w:rsidR="005F51F6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p w14:paraId="79EBBE84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3F8CF2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B2F0485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5CD52D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0F09505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891A52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67995D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1756C29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0C336B1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400-01/25-01/03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7C15D6F3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2103-2-04/01-25-9</w:t>
      </w:r>
    </w:p>
    <w:p w14:paraId="6CE42063" w14:textId="5302C6B9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5F51F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7606F2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12.11.2025.</w:t>
      </w:r>
    </w:p>
    <w:p w14:paraId="06BB5667" w14:textId="77777777" w:rsidR="00B92D0F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0E9241F1" w14:textId="77777777" w:rsidR="000C6BA1" w:rsidRDefault="000C6BA1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2E448C3C" w14:textId="77777777" w:rsidR="000C6BA1" w:rsidRDefault="000C6BA1" w:rsidP="000C6BA1"/>
    <w:p w14:paraId="16C49345" w14:textId="57D1D6F2" w:rsidR="000C6BA1" w:rsidRPr="000C6BA1" w:rsidRDefault="000C6BA1" w:rsidP="000C6BA1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0C6BA1">
        <w:rPr>
          <w:rFonts w:ascii="Times New Roman" w:hAnsi="Times New Roman" w:cs="Times New Roman"/>
          <w:sz w:val="24"/>
          <w:szCs w:val="24"/>
        </w:rPr>
        <w:t>Na temelju članka 17. Zakona o socijalnoj skrbi  (Narodne novine broj 18/22, 46/22, 119/22, 71/23)  i članka 34. Statuta Grada Čazme (Službeni vjesnik 13/21</w:t>
      </w:r>
      <w:r>
        <w:rPr>
          <w:rFonts w:ascii="Times New Roman" w:hAnsi="Times New Roman" w:cs="Times New Roman"/>
          <w:sz w:val="24"/>
          <w:szCs w:val="24"/>
        </w:rPr>
        <w:t>, 39/25</w:t>
      </w:r>
      <w:r w:rsidRPr="000C6BA1">
        <w:rPr>
          <w:rFonts w:ascii="Times New Roman" w:hAnsi="Times New Roman" w:cs="Times New Roman"/>
          <w:sz w:val="24"/>
          <w:szCs w:val="24"/>
        </w:rPr>
        <w:t xml:space="preserve">) te u skladu sa Odlukom o socijalnoj skrbi na području Grada Čazme (Službeni vjesnik 52/22 i </w:t>
      </w:r>
      <w:r w:rsidR="00DF6BA9">
        <w:rPr>
          <w:rFonts w:ascii="Times New Roman" w:hAnsi="Times New Roman" w:cs="Times New Roman"/>
          <w:sz w:val="24"/>
          <w:szCs w:val="24"/>
        </w:rPr>
        <w:t>100</w:t>
      </w:r>
      <w:r w:rsidRPr="000C6BA1">
        <w:rPr>
          <w:rFonts w:ascii="Times New Roman" w:hAnsi="Times New Roman" w:cs="Times New Roman"/>
          <w:sz w:val="24"/>
          <w:szCs w:val="24"/>
        </w:rPr>
        <w:t>/2</w:t>
      </w:r>
      <w:r w:rsidR="00DF6BA9">
        <w:rPr>
          <w:rFonts w:ascii="Times New Roman" w:hAnsi="Times New Roman" w:cs="Times New Roman"/>
          <w:sz w:val="24"/>
          <w:szCs w:val="24"/>
        </w:rPr>
        <w:t>4</w:t>
      </w:r>
      <w:r w:rsidRPr="000C6BA1">
        <w:rPr>
          <w:rFonts w:ascii="Times New Roman" w:hAnsi="Times New Roman" w:cs="Times New Roman"/>
          <w:sz w:val="24"/>
          <w:szCs w:val="24"/>
        </w:rPr>
        <w:t xml:space="preserve">), Gradsko vijeće Grada Čazme na  </w:t>
      </w:r>
      <w:r w:rsidR="007606F2">
        <w:rPr>
          <w:rFonts w:ascii="Times New Roman" w:hAnsi="Times New Roman" w:cs="Times New Roman"/>
          <w:sz w:val="24"/>
          <w:szCs w:val="24"/>
        </w:rPr>
        <w:t>6.</w:t>
      </w:r>
      <w:r w:rsidRPr="000C6BA1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7606F2">
        <w:rPr>
          <w:rFonts w:ascii="Times New Roman" w:hAnsi="Times New Roman" w:cs="Times New Roman"/>
          <w:sz w:val="24"/>
          <w:szCs w:val="24"/>
        </w:rPr>
        <w:t>12.11.2025.</w:t>
      </w:r>
      <w:r w:rsidRPr="000C6BA1">
        <w:rPr>
          <w:rFonts w:ascii="Times New Roman" w:hAnsi="Times New Roman" w:cs="Times New Roman"/>
          <w:sz w:val="24"/>
          <w:szCs w:val="24"/>
        </w:rPr>
        <w:t xml:space="preserve"> donijelo je </w:t>
      </w:r>
    </w:p>
    <w:p w14:paraId="0E527DC2" w14:textId="77777777" w:rsidR="000C6BA1" w:rsidRPr="000C6BA1" w:rsidRDefault="000C6BA1" w:rsidP="000C6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AF3E17" w14:textId="77777777" w:rsidR="000C6BA1" w:rsidRPr="000C6BA1" w:rsidRDefault="000C6BA1" w:rsidP="000C6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DBE31" w14:textId="77777777" w:rsidR="000C6BA1" w:rsidRPr="000C6BA1" w:rsidRDefault="000C6BA1" w:rsidP="000C6BA1">
      <w:pPr>
        <w:pStyle w:val="Odlomakpopisa"/>
        <w:numPr>
          <w:ilvl w:val="0"/>
          <w:numId w:val="2"/>
        </w:numPr>
        <w:jc w:val="center"/>
        <w:rPr>
          <w:b/>
        </w:rPr>
      </w:pPr>
      <w:r w:rsidRPr="000C6BA1">
        <w:rPr>
          <w:b/>
        </w:rPr>
        <w:t>Izmjene i dopune Programa</w:t>
      </w:r>
    </w:p>
    <w:p w14:paraId="39A61C5E" w14:textId="54F7E231" w:rsidR="000C6BA1" w:rsidRPr="000C6BA1" w:rsidRDefault="000C6BA1" w:rsidP="000C6B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BA1">
        <w:rPr>
          <w:rFonts w:ascii="Times New Roman" w:hAnsi="Times New Roman" w:cs="Times New Roman"/>
          <w:b/>
          <w:sz w:val="24"/>
          <w:szCs w:val="24"/>
        </w:rPr>
        <w:t>javnih potreba u socijalnoj skrbi na području Grada Čazme za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C6BA1">
        <w:rPr>
          <w:rFonts w:ascii="Times New Roman" w:hAnsi="Times New Roman" w:cs="Times New Roman"/>
          <w:b/>
          <w:sz w:val="24"/>
          <w:szCs w:val="24"/>
        </w:rPr>
        <w:t xml:space="preserve">. godinu  </w:t>
      </w:r>
    </w:p>
    <w:p w14:paraId="349B0F53" w14:textId="77777777" w:rsidR="000C6BA1" w:rsidRPr="000C6BA1" w:rsidRDefault="000C6BA1" w:rsidP="000C6B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A7C070" w14:textId="77777777" w:rsidR="000C6BA1" w:rsidRPr="000C6BA1" w:rsidRDefault="000C6BA1" w:rsidP="000C6B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BA1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D8E67FF" w14:textId="4ABC7BE6" w:rsidR="000C6BA1" w:rsidRPr="000C6BA1" w:rsidRDefault="000C6BA1" w:rsidP="000C6BA1">
      <w:pPr>
        <w:jc w:val="both"/>
        <w:rPr>
          <w:rFonts w:ascii="Times New Roman" w:hAnsi="Times New Roman" w:cs="Times New Roman"/>
          <w:sz w:val="24"/>
          <w:szCs w:val="24"/>
        </w:rPr>
      </w:pPr>
      <w:r w:rsidRPr="000C6BA1">
        <w:rPr>
          <w:rFonts w:ascii="Times New Roman" w:hAnsi="Times New Roman" w:cs="Times New Roman"/>
          <w:sz w:val="24"/>
          <w:szCs w:val="24"/>
        </w:rPr>
        <w:tab/>
        <w:t>U Programu javnih potreba u socijalnoj skrbi na području Grada Čazme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C6BA1">
        <w:rPr>
          <w:rFonts w:ascii="Times New Roman" w:hAnsi="Times New Roman" w:cs="Times New Roman"/>
          <w:sz w:val="24"/>
          <w:szCs w:val="24"/>
        </w:rPr>
        <w:t xml:space="preserve">. godinu mijenja se članak 1. koji sada glasi: </w:t>
      </w:r>
    </w:p>
    <w:p w14:paraId="4B387D46" w14:textId="77777777" w:rsidR="000C6BA1" w:rsidRPr="000C6BA1" w:rsidRDefault="000C6BA1" w:rsidP="000C6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2AC5E3" w14:textId="77777777" w:rsidR="000C6BA1" w:rsidRPr="000C6BA1" w:rsidRDefault="000C6BA1" w:rsidP="000C6B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BA1">
        <w:rPr>
          <w:rFonts w:ascii="Times New Roman" w:hAnsi="Times New Roman" w:cs="Times New Roman"/>
          <w:sz w:val="24"/>
          <w:szCs w:val="24"/>
        </w:rPr>
        <w:t xml:space="preserve">„U skladu s Odlukom  o socijalnoj skrbi na području Grada Čazme predviđene su vrste pomoći socijalne skrbi koje će se isplaćivati iz Gradskog proračuna. </w:t>
      </w:r>
    </w:p>
    <w:p w14:paraId="5BEE5833" w14:textId="6175E424" w:rsidR="00D707B3" w:rsidRPr="000C6BA1" w:rsidRDefault="000C6BA1" w:rsidP="000C6BA1">
      <w:pPr>
        <w:jc w:val="both"/>
        <w:rPr>
          <w:rFonts w:ascii="Times New Roman" w:hAnsi="Times New Roman" w:cs="Times New Roman"/>
          <w:sz w:val="24"/>
          <w:szCs w:val="24"/>
        </w:rPr>
      </w:pPr>
      <w:r w:rsidRPr="000C6BA1">
        <w:rPr>
          <w:rFonts w:ascii="Times New Roman" w:hAnsi="Times New Roman" w:cs="Times New Roman"/>
          <w:sz w:val="24"/>
          <w:szCs w:val="24"/>
        </w:rPr>
        <w:t>Za njihovu realizaciju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C6BA1">
        <w:rPr>
          <w:rFonts w:ascii="Times New Roman" w:hAnsi="Times New Roman" w:cs="Times New Roman"/>
          <w:sz w:val="24"/>
          <w:szCs w:val="24"/>
        </w:rPr>
        <w:t xml:space="preserve">. godini planirana su sredstva u ukupnom iznosu </w:t>
      </w:r>
      <w:r w:rsidRPr="000C6BA1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C6B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44</w:t>
      </w:r>
      <w:r w:rsidRPr="000C6BA1">
        <w:rPr>
          <w:rFonts w:ascii="Times New Roman" w:hAnsi="Times New Roman" w:cs="Times New Roman"/>
          <w:b/>
          <w:sz w:val="24"/>
          <w:szCs w:val="24"/>
        </w:rPr>
        <w:t xml:space="preserve">0,00 (EUR)  </w:t>
      </w:r>
      <w:r w:rsidRPr="000C6BA1">
        <w:rPr>
          <w:rFonts w:ascii="Times New Roman" w:hAnsi="Times New Roman" w:cs="Times New Roman"/>
          <w:sz w:val="24"/>
          <w:szCs w:val="24"/>
        </w:rPr>
        <w:t xml:space="preserve">i to raspoređeno prema izvorima financiranja i vrsti pomoći:  </w:t>
      </w:r>
    </w:p>
    <w:p w14:paraId="61BA91DD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0D7D5A6" w14:textId="77777777" w:rsidR="000C6BA1" w:rsidRPr="007A6BD9" w:rsidRDefault="000C6BA1" w:rsidP="000C6BA1">
      <w:pPr>
        <w:tabs>
          <w:tab w:val="left" w:pos="420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7"/>
        <w:gridCol w:w="141"/>
      </w:tblGrid>
      <w:tr w:rsidR="000C6BA1" w14:paraId="456F090C" w14:textId="77777777" w:rsidTr="00030082">
        <w:tc>
          <w:tcPr>
            <w:tcW w:w="76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"/>
              <w:gridCol w:w="728"/>
              <w:gridCol w:w="1297"/>
              <w:gridCol w:w="1003"/>
              <w:gridCol w:w="959"/>
              <w:gridCol w:w="967"/>
              <w:gridCol w:w="967"/>
              <w:gridCol w:w="879"/>
            </w:tblGrid>
            <w:tr w:rsidR="000C6BA1" w14:paraId="483F6CC0" w14:textId="77777777" w:rsidTr="000C6BA1">
              <w:trPr>
                <w:trHeight w:val="205"/>
              </w:trPr>
              <w:tc>
                <w:tcPr>
                  <w:tcW w:w="97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2C02B8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POZICIJA</w:t>
                  </w:r>
                </w:p>
              </w:tc>
              <w:tc>
                <w:tcPr>
                  <w:tcW w:w="728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711647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130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705592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0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8F893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9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90189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IZVRŠENJE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0D0EC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FC0C8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789D8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0C6BA1" w14:paraId="2D9B6DDD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D7616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7DDEB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P03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9557E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socijalnoj skrbi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1837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202.190,00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C302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60.043,09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071E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DAE89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-0,37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DA9E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201.440,00</w:t>
                  </w:r>
                </w:p>
              </w:tc>
            </w:tr>
            <w:tr w:rsidR="000C6BA1" w14:paraId="0B1565CD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28FA0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CCCE2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1003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CD92F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socijalnoj skrbi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4CD2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202.190,00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FD67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60.043,09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2959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1112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-0,37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BDC7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201.440,00</w:t>
                  </w:r>
                </w:p>
              </w:tc>
            </w:tr>
            <w:tr w:rsidR="000C6BA1" w14:paraId="4D8ED673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F0F29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57FBF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292C8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troškove stanovanja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5FF0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5EA3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188,14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61F2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72F8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8407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0C6BA1" w14:paraId="36723F98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5C7D9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0DA5F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6692B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D7DC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FD985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188,14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8981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E61F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258B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0C6BA1" w14:paraId="278606CC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E7F43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50D66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FD6A7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A7AE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A505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188,14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880E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513D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6688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0C6BA1" w14:paraId="32636B06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F9993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37198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9C237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C845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D8E3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188,14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6A06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5C04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E4AA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0C6BA1" w14:paraId="242E27A1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D840C" w14:textId="77777777" w:rsidR="000C6BA1" w:rsidRDefault="000C6BA1" w:rsidP="00030082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F830C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33029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B75B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F47F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188,14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7C26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947F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C016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0C6BA1" w14:paraId="49354159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31E36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R0035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AC57A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69436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0D2F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AA83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188,14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45FA9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69ED9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8DD7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0C6BA1" w14:paraId="729DA7A6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8DDBC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F318B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A100303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C5679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Podmirenje pogrebnih troškova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E238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65F3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1.490,00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EB085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6B05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41,67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8B5A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0C6BA1" w14:paraId="4419B7A8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57F4C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140FB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6A3C3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5741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360C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1.490,00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3DA7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158A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41,67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2F2C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0C6BA1" w14:paraId="46FDCB90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7744F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5D118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349C0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1484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DC90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1.490,00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6864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9751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41,67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E729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0C6BA1" w14:paraId="1E16D7DA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73792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B90DE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14A4C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C218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FCCD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1.490,00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1BA1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D768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41,67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8CEE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0C6BA1" w14:paraId="1F648C96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38ECC" w14:textId="77777777" w:rsidR="000C6BA1" w:rsidRDefault="000C6BA1" w:rsidP="00030082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A28B0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7B616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1552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C162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1.490,00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B9CD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D559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41,67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9B8D5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0C6BA1" w14:paraId="6C80C17F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21BB9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R0037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E821E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280C1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24D6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F068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1.490,00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990A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E4BD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41,67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F6BA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0C6BA1" w14:paraId="3972D953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C2651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6AA98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A100304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B79C4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za novorođenu djecu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B011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57B4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45.300,00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6A41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2C02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28D4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0C6BA1" w14:paraId="2399C1CD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81AA6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30F71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46AA6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C1AE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FE28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45.300,00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26F7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B41E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C501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0C6BA1" w14:paraId="4CA31DBF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C8C78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5BDDE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1EB88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Obitelj i djeca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579E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16C6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45.300,00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97A9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01F3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B25B9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0C6BA1" w14:paraId="49BD54B3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905AD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B76CB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1040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92563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Obitelj i djeca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C000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B290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45.300,00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1ADD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7B33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39DE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0C6BA1" w14:paraId="5C9B7886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73030" w14:textId="77777777" w:rsidR="000C6BA1" w:rsidRDefault="000C6BA1" w:rsidP="00030082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0A77C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6183C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CADF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B5D8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45.300,00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F309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75AE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7588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0C6BA1" w14:paraId="45C3F21F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B8BD6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084CE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3BA89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8029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85F7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45.300,00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3B8A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F45F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B0AA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0C6BA1" w14:paraId="25F89DB7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C601D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FEBA4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A100305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FA169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javnog prijevoza učenika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000C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A9EA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812,46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4FD4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6703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D029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0C6BA1" w14:paraId="2494909F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746ED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8DCF1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10A81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CC19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AB53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812,46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5C04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EA62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92D1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0C6BA1" w14:paraId="6BB60BFB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CEA7E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CCF99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092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4E2BE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Srednjoškolsko  obrazovanje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B7BC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83239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812,46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B7FA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C5C4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C848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0C6BA1" w14:paraId="7EFFDEFE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69891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7BA3C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0922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0552E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 srednjoškolsko obrazovanje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0A73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AE8B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812,46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E1C6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5760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E1B7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0C6BA1" w14:paraId="61C38B17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ABCC5" w14:textId="77777777" w:rsidR="000C6BA1" w:rsidRDefault="000C6BA1" w:rsidP="00030082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8AD34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9835A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0D6E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1598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812,46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3477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94A0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A491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0C6BA1" w14:paraId="11D58BAE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BDBFB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R0039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2F1DE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5A8A4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370F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2C32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812,46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65569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782A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CDF0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0C6BA1" w14:paraId="16108758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C4E27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F1400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A100306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EF1B4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kamata za studentske kredite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B7EF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21415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641,16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9415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DA7E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E892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0C6BA1" w14:paraId="1E83602F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4FD49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5837C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1D4BD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AFBF9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16AD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641,16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C2C1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46FE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5F34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0C6BA1" w14:paraId="7D84F1F4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DC00B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D3F15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094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A07B6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Visoka naobrazba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686F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588C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641,16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C284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14525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655C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0C6BA1" w14:paraId="6F17AEED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30EDB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DD314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0941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79947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Prvi stupanj visoke naobrazbe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0320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C0C55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641,16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2184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96DB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3329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0C6BA1" w14:paraId="6B1EB23E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EBA86" w14:textId="77777777" w:rsidR="000C6BA1" w:rsidRDefault="000C6BA1" w:rsidP="00030082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68D68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BA9D2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EAB5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0F2F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641,16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5C1F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E6769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202B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0C6BA1" w14:paraId="563E780F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8E24C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E3521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923AE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AAB3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84BF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641,16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7A99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1AB5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63BB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0C6BA1" w14:paraId="3EAAFC5E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0AC58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07E18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A100307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21532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za kupnju udžbenika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3D4A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24BC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13A3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22A6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277C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</w:tr>
            <w:tr w:rsidR="000C6BA1" w14:paraId="470DAF4C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07685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F9405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E7D81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 i fiskalnog 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170B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EE95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9760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2E8A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51CC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</w:tr>
            <w:tr w:rsidR="000C6BA1" w14:paraId="7EA30115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AC881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AEB27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C45C2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fiskalnog izravnanja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CF06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0745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C194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2934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A015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</w:tr>
            <w:tr w:rsidR="000C6BA1" w14:paraId="417FB38B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D7A97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4C55A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3E703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i osnovno obrazovanje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22559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F9735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897D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690F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4167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</w:tr>
            <w:tr w:rsidR="000C6BA1" w14:paraId="4BA75BB3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7B82E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1B100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0233E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4DDF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4EBE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BEC1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C238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B429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</w:tr>
            <w:tr w:rsidR="000C6BA1" w14:paraId="76DC7D47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5B39F" w14:textId="77777777" w:rsidR="000C6BA1" w:rsidRDefault="000C6BA1" w:rsidP="00030082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8D38C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87435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EE0A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C765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529D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22FE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5CB1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</w:tr>
            <w:tr w:rsidR="000C6BA1" w14:paraId="73C7ED88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F03DC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3B429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36D4C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4E5B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E312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015B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E974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D56C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44.000,00</w:t>
                  </w:r>
                </w:p>
              </w:tc>
            </w:tr>
            <w:tr w:rsidR="000C6BA1" w14:paraId="68EE7709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06C4C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77D0C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A100308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4FC3E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umirovljenicima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DA9E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C7C9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41C4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E640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13BC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0C6BA1" w14:paraId="408EB2B3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99440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91804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B3734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1B95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0AE7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15C3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CE15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E65A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0C6BA1" w14:paraId="3B9447A1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A609C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90382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86CF7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Starost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9184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5E9E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B625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9780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D9FB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0C6BA1" w14:paraId="5301B8A6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CCEC5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528E5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E9E0D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Starost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22FC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034C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541F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120E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865A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0C6BA1" w14:paraId="1EDBC5CC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59C7D" w14:textId="77777777" w:rsidR="000C6BA1" w:rsidRDefault="000C6BA1" w:rsidP="00030082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11544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9B1D6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83A4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19AD5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D7E59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4F32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1CCD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0C6BA1" w14:paraId="1372F72D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FE259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R0042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B55DC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9B78E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3AC3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357F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31E6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18C8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8618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0C6BA1" w14:paraId="4DD080C8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13F7B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D2C1F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A100309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28452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Jednokratne novčane pomoći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AF635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446D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2.250,00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E7C0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9BF5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D299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0C6BA1" w14:paraId="4B04843E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96214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488E8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51ED9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D3A4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0BE2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2.250,00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AF51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A66C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5A2D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0C6BA1" w14:paraId="5A39C7F2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22794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4FF33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F4EB3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AF69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2658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2.250,00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DDD1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858A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EFF6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0C6BA1" w14:paraId="4249D32A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87676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58E1E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1070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9FB7A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1445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7D9A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2.250,00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6CFD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02699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59DF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0C6BA1" w14:paraId="7D80BAD5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6C235" w14:textId="77777777" w:rsidR="000C6BA1" w:rsidRDefault="000C6BA1" w:rsidP="00030082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53DD3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1A7EF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4655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FF16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2.250,00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CC48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B324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5789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0C6BA1" w14:paraId="674FDE85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C6621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R0043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6D76D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36FD4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5DBF9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4D5F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26FD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8E9D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F9E1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0C6BA1" w14:paraId="45759C0E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8872E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6DB03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CB9C3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osobama s invaliditetom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F461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1529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1.840,00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A9AC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0FDB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56,25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32B0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0C6BA1" w14:paraId="5F4624EA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0A4FE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6914B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0CF1A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5DEA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B8E1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1.840,00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64DD5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4E9E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56,25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E10C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0C6BA1" w14:paraId="5F2BC122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30C90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5B04E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95875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Bolest i invaliditet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35C3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59069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1.840,00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1CB3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E946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56,25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F80C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0C6BA1" w14:paraId="6BC97A64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D1EB4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FA1B4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1012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B46B7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Invaliditet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4A98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8921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1.840,00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91B0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DB40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56,25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F5E8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0C6BA1" w14:paraId="5F02D7FD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92E03" w14:textId="77777777" w:rsidR="000C6BA1" w:rsidRDefault="000C6BA1" w:rsidP="00030082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70147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8F8FA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47625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555D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1.840,00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BD2C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11D4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56,25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D7E4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0C6BA1" w14:paraId="75D90816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4EF76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R0044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34096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16F3E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5729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904B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1.840,00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774E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C2B7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56,25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B550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0C6BA1" w14:paraId="24A262BB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83672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D7009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FBAB9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Crveni križ Čazma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B208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C96C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1ADD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788A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2E75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0C6BA1" w14:paraId="1EF94EC6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25D4E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223BF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228E2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 i fiskalnog 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73F6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8B32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CC8D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291E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395D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0C6BA1" w14:paraId="2427637F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FD5C6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8F095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2744B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fiskalnog izravnanja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45E3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FB00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02DD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C822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8F5B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0C6BA1" w14:paraId="2917CAF4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0B5D6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C9D24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57C71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3D96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778B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FD97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70FF5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C26C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0C6BA1" w14:paraId="739BB433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1AA64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27733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3B432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4C5B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2F339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9AC7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980F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608C9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0C6BA1" w14:paraId="13990E9A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CF6AC" w14:textId="77777777" w:rsidR="000C6BA1" w:rsidRDefault="000C6BA1" w:rsidP="00030082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FFEED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386CA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6D22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98CD9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D1069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B731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B4F9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0C6BA1" w14:paraId="660A5BC0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1ED01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R0045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E2F02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E2C15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DD8A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C586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83EF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336A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4B11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0C6BA1" w14:paraId="10A83BCD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ECEE3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3A7CA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A100312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8DB9B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u kući starijim osobama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DA06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E5F4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965C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183D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BAA1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0C6BA1" w14:paraId="5A3001EF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AD10F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2FF05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E431A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 i fiskalnog 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0FF95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9C76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29C5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3C59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FF67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0C6BA1" w14:paraId="43136843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71692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9DCB2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463AC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fiskalnog izravnanja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06A25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4CAD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537F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11DF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6F2F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0C6BA1" w14:paraId="3231E422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3A236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2E395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1AF89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7DD8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A7E2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76109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2644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D884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0C6BA1" w14:paraId="2D1DAB45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9CC1C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82D41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D03B5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4229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F49D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111F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B7F3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CEB5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0C6BA1" w14:paraId="1D6BE371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04C28" w14:textId="77777777" w:rsidR="000C6BA1" w:rsidRDefault="000C6BA1" w:rsidP="00030082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68F6B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8E37F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C60F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1D2A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B3D7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1CE2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F8D49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0C6BA1" w14:paraId="38D8DBE3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12930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R0046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5E6AF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FB604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6ADC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50AC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B2E3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8B71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5CA25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0C6BA1" w14:paraId="46C3982E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86343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4EC57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A100313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B87C4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radovi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452F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3.190,00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F3215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7.020,30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1287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3.850,00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B53F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120,69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0539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7.040,00</w:t>
                  </w:r>
                </w:p>
              </w:tc>
            </w:tr>
            <w:tr w:rsidR="000C6BA1" w14:paraId="73C18836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1EBC2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E6385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CAA54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F1729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3.190,00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82DA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7.020,30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D1F0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3.850,00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B95C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120,69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DA50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7.040,00</w:t>
                  </w:r>
                </w:p>
              </w:tc>
            </w:tr>
            <w:tr w:rsidR="000C6BA1" w14:paraId="78440B57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36B10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F30EF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51EC9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AD65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3.190,00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CBE5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7.020,30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ECC1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3.850,00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7BEC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120,69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EDC3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7.040,00</w:t>
                  </w:r>
                </w:p>
              </w:tc>
            </w:tr>
            <w:tr w:rsidR="000C6BA1" w14:paraId="56A01D32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3FA1F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F584C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B17B3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921C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3.190,00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2349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7.020,30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7BE5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3.850,00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E392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120,69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4027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7.040,00</w:t>
                  </w:r>
                </w:p>
              </w:tc>
            </w:tr>
            <w:tr w:rsidR="000C6BA1" w14:paraId="12D72481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CF24F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8B729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78066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5C77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3.190,00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1BDD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7.020,30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C3E3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3.850,00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A9F1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120,69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50AA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7.040,00</w:t>
                  </w:r>
                </w:p>
              </w:tc>
            </w:tr>
            <w:tr w:rsidR="000C6BA1" w14:paraId="71FA83E1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02F4B" w14:textId="77777777" w:rsidR="000C6BA1" w:rsidRDefault="000C6BA1" w:rsidP="00030082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3468F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6AE85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2049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2.950,00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74B1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6.780,30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834E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3.850,00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163E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130,51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21EF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6.800,00</w:t>
                  </w:r>
                </w:p>
              </w:tc>
            </w:tr>
            <w:tr w:rsidR="000C6BA1" w14:paraId="40A796DE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237A4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R0047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D4D72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0D11B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29F3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414B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5.820,00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ABE3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01DC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1F31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5.850,00</w:t>
                  </w:r>
                </w:p>
              </w:tc>
            </w:tr>
            <w:tr w:rsidR="000C6BA1" w14:paraId="6D3887B1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3907F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B4DC6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385A9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B915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3947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960,30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4701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D767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111,11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708C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950,00</w:t>
                  </w:r>
                </w:p>
              </w:tc>
            </w:tr>
            <w:tr w:rsidR="000C6BA1" w14:paraId="3B6DDF61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A8391" w14:textId="77777777" w:rsidR="000C6BA1" w:rsidRDefault="000C6BA1" w:rsidP="00030082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62BAB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5F85E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5FF4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FD595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1A05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173D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5BC19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240,00</w:t>
                  </w:r>
                </w:p>
              </w:tc>
            </w:tr>
            <w:tr w:rsidR="000C6BA1" w14:paraId="119DCF16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F4CFB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R0049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8EA43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FE535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8F19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8189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3161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2E39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192E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240,00</w:t>
                  </w:r>
                </w:p>
              </w:tc>
            </w:tr>
            <w:tr w:rsidR="000C6BA1" w14:paraId="6D0CEB2E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E3BAE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4875C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A100315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9A5B9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Jednokratne novčane pomoći za studente i učenike s područja Grada Čazma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760C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7AEF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F43C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-12.500,00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8A05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-45,45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BB1B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0C6BA1" w14:paraId="6CA0766B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724AC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69B25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AD146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B6DC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F552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31F59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-12.500,00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6732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-45,45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D30A9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0C6BA1" w14:paraId="0001669B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BDB75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F09A0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094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0E4BE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Visoka naobrazba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4078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2340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25319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-12.500,00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AB13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-45,45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E2BC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0C6BA1" w14:paraId="338231C2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9F377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E0E0C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0941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DC6B0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Prvi stupanj visoke naobrazbe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C302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0C07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506E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-12.500,00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5913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-45,45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0127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0C6BA1" w14:paraId="36DC492F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BABFB" w14:textId="77777777" w:rsidR="000C6BA1" w:rsidRDefault="000C6BA1" w:rsidP="00030082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1811E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339EE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25E1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0714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73B7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-12.500,00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1096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-45,45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20DE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0C6BA1" w14:paraId="28982047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069FD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EE78E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5E17D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86D6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8C41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81D8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-12.500,00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2405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-45,45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AA065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0C6BA1" w14:paraId="7631E4EF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B189C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C0A2F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A100316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FB479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Oslobađenje od plaćanja komunalne naknade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B422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499F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49EC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D368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0BB65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</w:tr>
            <w:tr w:rsidR="000C6BA1" w14:paraId="1B3B2928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89D75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D7C6C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B433C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EFBF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5CC5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BE3C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DB3B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44155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</w:tr>
            <w:tr w:rsidR="000C6BA1" w14:paraId="5B94367C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69DC0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EADC2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CD19B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1F0E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31C8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ABF7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EF55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6F9A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</w:tr>
            <w:tr w:rsidR="000C6BA1" w14:paraId="3AF29855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B2370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B6B36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CC332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9211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6631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4420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4A8E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09AE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</w:tr>
            <w:tr w:rsidR="000C6BA1" w14:paraId="0BDB9381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AD29E" w14:textId="77777777" w:rsidR="000C6BA1" w:rsidRDefault="000C6BA1" w:rsidP="00030082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EB3CB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435A8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B4FB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EDA1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20C7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5C03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D0A9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</w:tr>
            <w:tr w:rsidR="000C6BA1" w14:paraId="6CF7A0C2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67723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R0682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520D4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937D0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F0C65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B2C79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5F71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63FF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FFF0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0C6BA1" w14:paraId="1B0694A8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F1DEC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BD2DA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K100301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4F998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Opremanje objekata za socijalne skupine građana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8149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991B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501,03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7ABD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81DE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0666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0C6BA1" w14:paraId="47DA8DD1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1ACD2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FF28C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89ACF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7C8A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94CC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3BBF9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F0A15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2C48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0C6BA1" w14:paraId="5A16F07B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F60CC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12BBA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7728F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2B8A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3D82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8546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B573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D209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0C6BA1" w14:paraId="5254F0D3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4730E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EA7CB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7EA10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B676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B343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FBCC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94BF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36B3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0C6BA1" w14:paraId="6630457B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7B250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06181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985C8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DFD2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4D30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0669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BBD4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8A575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0C6BA1" w14:paraId="528AC599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66090" w14:textId="77777777" w:rsidR="000C6BA1" w:rsidRDefault="000C6BA1" w:rsidP="00030082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36F31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DA6D0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51E5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A43A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2392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7850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8358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0C6BA1" w14:paraId="64065CDD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B6FF3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R0674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2904D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4111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69757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Zemljište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8B56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31CB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2319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61B4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1DC1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0C6BA1" w14:paraId="6F544E0A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56EB0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43F10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7.2.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41C95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stanova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95CD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A8BD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501,03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4007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1A52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9823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0C6BA1" w14:paraId="1103F6B5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2D756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BC1E6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A9595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946E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0DFB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501,03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3F96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3B08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8B35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0C6BA1" w14:paraId="0E6D881C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C2DC8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53C0E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DBC3B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AE06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089E5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501,03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6D70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31FC5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6C3A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0C6BA1" w14:paraId="4AEBB07E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B5FEF" w14:textId="77777777" w:rsidR="000C6BA1" w:rsidRDefault="000C6BA1" w:rsidP="00030082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C0B6C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EFF88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DE15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9C34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501,03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484D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9A32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4974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</w:tr>
            <w:tr w:rsidR="000C6BA1" w14:paraId="23BBD05A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EB2BB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BA26C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2F80E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2FD5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EAF2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287,75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33BB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7E58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D4F65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0C6BA1" w14:paraId="7FB30067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4CD81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CD2A3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98BF5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B208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CA64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4B31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7280A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7D855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0C6BA1" w14:paraId="0743E2A5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37338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R0032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7F24E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74E57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5155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01A6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213,28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27216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F6918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F92E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0C6BA1" w14:paraId="55710D96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A79EE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R0033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47CD2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56A90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61443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45B9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A25B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6AFD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5497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</w:tr>
            <w:tr w:rsidR="000C6BA1" w14:paraId="41930CE5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310C7" w14:textId="77777777" w:rsidR="000C6BA1" w:rsidRDefault="000C6BA1" w:rsidP="00030082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78199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3CC95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C4FA9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2.250,00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8F6F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6286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9FC99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C3DFE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2.250,00</w:t>
                  </w:r>
                </w:p>
              </w:tc>
            </w:tr>
            <w:tr w:rsidR="000C6BA1" w14:paraId="39B04353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27BF1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R0664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9A2B7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44257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1C0D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F217C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49327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DF17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477B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2.250,00</w:t>
                  </w:r>
                </w:p>
              </w:tc>
            </w:tr>
            <w:tr w:rsidR="000C6BA1" w14:paraId="14BF5813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39D52" w14:textId="77777777" w:rsidR="000C6BA1" w:rsidRDefault="000C6BA1" w:rsidP="00030082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72849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135A9" w14:textId="77777777" w:rsidR="000C6BA1" w:rsidRDefault="000C6BA1" w:rsidP="00030082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476A0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7B6F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3B9BD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9597B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AAB02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0C6BA1" w14:paraId="65FEBC7A" w14:textId="77777777" w:rsidTr="000C6BA1">
              <w:trPr>
                <w:trHeight w:val="22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29D8F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R0034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32374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4154C" w14:textId="77777777" w:rsidR="000C6BA1" w:rsidRDefault="000C6BA1" w:rsidP="00030082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Stambeni objekti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1DDB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2F4BF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3F944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E49D1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2C5E5" w14:textId="77777777" w:rsidR="000C6BA1" w:rsidRDefault="000C6BA1" w:rsidP="0003008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</w:tbl>
          <w:p w14:paraId="78918FCD" w14:textId="77777777" w:rsidR="000C6BA1" w:rsidRDefault="000C6BA1" w:rsidP="00030082"/>
        </w:tc>
        <w:tc>
          <w:tcPr>
            <w:tcW w:w="141" w:type="dxa"/>
          </w:tcPr>
          <w:p w14:paraId="03469281" w14:textId="77777777" w:rsidR="000C6BA1" w:rsidRDefault="000C6BA1" w:rsidP="00030082">
            <w:pPr>
              <w:pStyle w:val="EmptyCellLayoutStyle"/>
              <w:spacing w:after="0" w:line="240" w:lineRule="auto"/>
            </w:pPr>
          </w:p>
        </w:tc>
      </w:tr>
    </w:tbl>
    <w:p w14:paraId="4FBAF551" w14:textId="77777777" w:rsidR="000C6BA1" w:rsidRDefault="000C6BA1" w:rsidP="000C6BA1"/>
    <w:p w14:paraId="4D7AB65B" w14:textId="730B3AB3" w:rsidR="00D707B3" w:rsidRPr="007A6BD9" w:rsidRDefault="00D707B3" w:rsidP="000C6BA1">
      <w:pPr>
        <w:tabs>
          <w:tab w:val="left" w:pos="420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7B2B08C" w14:textId="77777777" w:rsidR="00D707B3" w:rsidRPr="007A6BD9" w:rsidRDefault="00693AB1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p w14:paraId="1D2BF5DB" w14:textId="77777777" w:rsidR="00D707B3" w:rsidRPr="007A6BD9" w:rsidRDefault="00D707B3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A321A" w14:textId="77777777" w:rsidR="000C6BA1" w:rsidRPr="000C6BA1" w:rsidRDefault="000C6BA1" w:rsidP="000C6B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BA1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D80E7A2" w14:textId="77777777" w:rsidR="000C6BA1" w:rsidRPr="000C6BA1" w:rsidRDefault="000C6BA1" w:rsidP="000C6BA1">
      <w:pPr>
        <w:rPr>
          <w:rFonts w:ascii="Times New Roman" w:hAnsi="Times New Roman" w:cs="Times New Roman"/>
          <w:b/>
          <w:sz w:val="24"/>
          <w:szCs w:val="24"/>
        </w:rPr>
      </w:pPr>
      <w:r w:rsidRPr="000C6B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32A0A" w14:textId="77777777" w:rsidR="000C6BA1" w:rsidRPr="000C6BA1" w:rsidRDefault="000C6BA1" w:rsidP="000C6B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BA1">
        <w:rPr>
          <w:rFonts w:ascii="Times New Roman" w:hAnsi="Times New Roman" w:cs="Times New Roman"/>
          <w:sz w:val="24"/>
          <w:szCs w:val="24"/>
        </w:rPr>
        <w:t xml:space="preserve">Ove I. Izmjene i dopune Programa stupaju na snagu osmog dana od dana objave u Službenom vjesniku.   </w:t>
      </w:r>
    </w:p>
    <w:p w14:paraId="6F8CF339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5BD2A9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AD681A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7F6498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42E912" w14:textId="7A936760" w:rsidR="00D707B3" w:rsidRPr="007A6BD9" w:rsidRDefault="000C6BA1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PREDSJEDNIK GRADSKOG VIJEĆA</w:t>
      </w:r>
    </w:p>
    <w:p w14:paraId="48F426D0" w14:textId="77777777" w:rsidR="007A6BD9" w:rsidRPr="007A6BD9" w:rsidRDefault="007A6BD9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1DA25" w14:textId="17404271" w:rsidR="007A6BD9" w:rsidRPr="007A6BD9" w:rsidRDefault="007A6BD9" w:rsidP="007A6B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E4240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="000C6BA1">
        <w:rPr>
          <w:rFonts w:ascii="Times New Roman" w:hAnsi="Times New Roman" w:cs="Times New Roman"/>
          <w:b/>
          <w:bCs/>
          <w:sz w:val="24"/>
          <w:szCs w:val="24"/>
        </w:rPr>
        <w:t>Igor Grčić</w:t>
      </w:r>
      <w:r w:rsidRPr="007A6BD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</w:p>
    <w:p w14:paraId="659A9C73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70CDE7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3D9806DC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978DA" w14:textId="77777777" w:rsidR="002659BD" w:rsidRDefault="002659BD" w:rsidP="00695C03">
      <w:r>
        <w:separator/>
      </w:r>
    </w:p>
  </w:endnote>
  <w:endnote w:type="continuationSeparator" w:id="0">
    <w:p w14:paraId="4D90A346" w14:textId="77777777" w:rsidR="002659BD" w:rsidRDefault="002659BD" w:rsidP="0069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858BC" w14:textId="77777777" w:rsidR="002659BD" w:rsidRDefault="002659BD" w:rsidP="00695C03">
      <w:r>
        <w:separator/>
      </w:r>
    </w:p>
  </w:footnote>
  <w:footnote w:type="continuationSeparator" w:id="0">
    <w:p w14:paraId="3ED0DB40" w14:textId="77777777" w:rsidR="002659BD" w:rsidRDefault="002659BD" w:rsidP="00695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708451CA"/>
    <w:multiLevelType w:val="hybridMultilevel"/>
    <w:tmpl w:val="7A129A9E"/>
    <w:lvl w:ilvl="0" w:tplc="46848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145329">
    <w:abstractNumId w:val="0"/>
  </w:num>
  <w:num w:numId="2" w16cid:durableId="2009211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11C7"/>
    <w:rsid w:val="000C5179"/>
    <w:rsid w:val="000C6BA1"/>
    <w:rsid w:val="002659BD"/>
    <w:rsid w:val="00275B0C"/>
    <w:rsid w:val="002D1F57"/>
    <w:rsid w:val="00347D72"/>
    <w:rsid w:val="003F65C1"/>
    <w:rsid w:val="00421BCF"/>
    <w:rsid w:val="00545C30"/>
    <w:rsid w:val="005B4DA0"/>
    <w:rsid w:val="005F51F6"/>
    <w:rsid w:val="00693AB1"/>
    <w:rsid w:val="00695C03"/>
    <w:rsid w:val="00706249"/>
    <w:rsid w:val="007606F2"/>
    <w:rsid w:val="007A6BD9"/>
    <w:rsid w:val="008A562A"/>
    <w:rsid w:val="008C5FE5"/>
    <w:rsid w:val="009B7A12"/>
    <w:rsid w:val="00A836D0"/>
    <w:rsid w:val="00AC35DA"/>
    <w:rsid w:val="00B92D0F"/>
    <w:rsid w:val="00C92817"/>
    <w:rsid w:val="00C9578C"/>
    <w:rsid w:val="00D707B3"/>
    <w:rsid w:val="00DC6D6E"/>
    <w:rsid w:val="00DF6BA9"/>
    <w:rsid w:val="00E42407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06A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0C6BA1"/>
    <w:pPr>
      <w:spacing w:after="160" w:line="278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0C6BA1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95C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95C03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695C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95C0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Dragana Štaba Posavac</cp:lastModifiedBy>
  <cp:revision>3</cp:revision>
  <cp:lastPrinted>2025-11-13T11:13:00Z</cp:lastPrinted>
  <dcterms:created xsi:type="dcterms:W3CDTF">2025-11-13T11:13:00Z</dcterms:created>
  <dcterms:modified xsi:type="dcterms:W3CDTF">2025-11-13T11:14:00Z</dcterms:modified>
</cp:coreProperties>
</file>