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6F7631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5E7C18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+*yqw*ywh*yEn*ljg*ugB*dzb*khx*wgu*zaq*fsc*zew*-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+*eDs*lyd*lyd*lyd*lyd*qlw*wrm*aFs*bvE*jDD*zfE*-</w:t>
            </w:r>
            <w:r>
              <w:rPr>
                <w:rFonts w:ascii="PDF417x" w:hAnsi="PDF417x"/>
                <w:sz w:val="24"/>
                <w:szCs w:val="24"/>
              </w:rPr>
              <w:br/>
              <w:t>+*ftw*htk*hyy*obj*lsu*rak*Anr*cgs*qyj*jbm*onA*-</w:t>
            </w:r>
            <w:r>
              <w:rPr>
                <w:rFonts w:ascii="PDF417x" w:hAnsi="PDF417x"/>
                <w:sz w:val="24"/>
                <w:szCs w:val="24"/>
              </w:rPr>
              <w:br/>
              <w:t>+*ftA*vDm*bui*trC*yms*wkv*zew*Bbv*czD*wkv*uws*-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+*xjq*yrE*rmD*Bcj*Dwt*wnt*qrk*icg*bca*bbj*uzq*-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4CA7F6C" w14:textId="77777777" w:rsidTr="00675A85">
        <w:trPr>
          <w:trHeight w:val="1152"/>
        </w:trPr>
        <w:tc>
          <w:tcPr>
            <w:tcW w:w="1008" w:type="dxa"/>
          </w:tcPr>
          <w:p w14:paraId="6BA0E1C9" w14:textId="77777777" w:rsidR="00675A85" w:rsidRDefault="00675A85" w:rsidP="00675A85"/>
        </w:tc>
        <w:tc>
          <w:tcPr>
            <w:tcW w:w="5130" w:type="dxa"/>
          </w:tcPr>
          <w:p w14:paraId="1602CEF6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66DB1CA" wp14:editId="594A64CD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7F4C626" w14:textId="77777777" w:rsidTr="00675A85">
        <w:tc>
          <w:tcPr>
            <w:tcW w:w="1008" w:type="dxa"/>
          </w:tcPr>
          <w:p w14:paraId="678713B8" w14:textId="77777777" w:rsidR="00675A85" w:rsidRDefault="00675A85" w:rsidP="00675A85">
            <w:r>
              <w:drawing>
                <wp:inline distT="0" distB="0" distL="0" distR="0" wp14:anchorId="160A052F" wp14:editId="1975A77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40C709B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C48C054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7E071E12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72198449" w14:textId="56FF3B3F" w:rsidR="00675A85" w:rsidRDefault="0094583E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34C9D39C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6293B8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DC7D26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5DE8A6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6FC5D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C04B23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352F1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5D242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41DED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C0EA7B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7943CCA5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029-01/25-01/06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90EE19C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0AF1E754" w14:textId="0F442859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794F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7D444A31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B5327C" w14:textId="51FCA991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46.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22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</w:t>
      </w:r>
      <w:r>
        <w:rPr>
          <w:color w:val="000000"/>
        </w:rPr>
        <w:t xml:space="preserve">, </w:t>
      </w:r>
      <w:r w:rsidRPr="008F4F61">
        <w:rPr>
          <w:color w:val="000000"/>
        </w:rPr>
        <w:t>46/24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2. sjednici održanoj dana 23. lipnja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5C5E99EF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34444C54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IZMJENI I DOPUNI ODLUKE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Odbora za  Statut, Poslovnik i pravna pitanja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3B30F893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60BCF2DF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4BBE3C30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A59E894" w14:textId="06CE3E7A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Odluka o osnivanju i izboru Odbora za Statut, Poslovnik i pravna pitanja Gradskog vijeća Grada Čazme (Službeni vjesnik broj 39/25) mijenja se na način da se u članku 3. dodaju 4. i 5. član Odbora i to:</w:t>
      </w:r>
    </w:p>
    <w:p w14:paraId="6BF325D3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063C39F4" w14:textId="7EAC636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4. Mario Frljužec</w:t>
      </w:r>
    </w:p>
    <w:p w14:paraId="4F88045B" w14:textId="29CF0A63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5. Dražen Pavlović</w:t>
      </w:r>
    </w:p>
    <w:p w14:paraId="301BF22C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3B265707" w14:textId="77777777" w:rsidR="00794F0C" w:rsidRPr="006D1C0E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48E5879A" w14:textId="77777777" w:rsidR="00794F0C" w:rsidRPr="004121FD" w:rsidRDefault="00794F0C" w:rsidP="00794F0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Ostale odredbe ostaju neizmijenjene.</w:t>
      </w:r>
    </w:p>
    <w:p w14:paraId="288FF38B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357ED1BF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5D415358" w14:textId="77777777" w:rsidR="00794F0C" w:rsidRPr="008F4F61" w:rsidRDefault="00794F0C" w:rsidP="00794F0C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2E273155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309C65F8" w14:textId="77777777" w:rsidR="00794F0C" w:rsidRDefault="00794F0C" w:rsidP="00794F0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B0097A2" w14:textId="77777777" w:rsidR="00794F0C" w:rsidRPr="004121FD" w:rsidRDefault="00794F0C" w:rsidP="00794F0C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60C61910" w14:textId="77777777" w:rsidR="00794F0C" w:rsidRPr="004121FD" w:rsidRDefault="00794F0C" w:rsidP="00794F0C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029277A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805ED4E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1A5DCA4" wp14:editId="630E4EB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C5B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D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AE0C5B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9F4"/>
    <w:rsid w:val="000F037B"/>
    <w:rsid w:val="00275B0C"/>
    <w:rsid w:val="002C7B0F"/>
    <w:rsid w:val="00347D72"/>
    <w:rsid w:val="003F65C1"/>
    <w:rsid w:val="00421BCF"/>
    <w:rsid w:val="00675A85"/>
    <w:rsid w:val="00693AB1"/>
    <w:rsid w:val="007171B5"/>
    <w:rsid w:val="00780AC0"/>
    <w:rsid w:val="00794F0C"/>
    <w:rsid w:val="007F22EC"/>
    <w:rsid w:val="008A562A"/>
    <w:rsid w:val="008C5FE5"/>
    <w:rsid w:val="0094583E"/>
    <w:rsid w:val="009B7A12"/>
    <w:rsid w:val="00A836D0"/>
    <w:rsid w:val="00AC35DA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D0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794F0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3</cp:revision>
  <cp:lastPrinted>2025-07-01T06:49:00Z</cp:lastPrinted>
  <dcterms:created xsi:type="dcterms:W3CDTF">2025-07-01T06:50:00Z</dcterms:created>
  <dcterms:modified xsi:type="dcterms:W3CDTF">2025-07-01T06:53:00Z</dcterms:modified>
</cp:coreProperties>
</file>